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7E1707" w:rsidTr="009A06CE">
        <w:trPr>
          <w:trHeight w:val="148"/>
        </w:trPr>
        <w:tc>
          <w:tcPr>
            <w:tcW w:w="1915" w:type="dxa"/>
            <w:vMerge w:val="restart"/>
          </w:tcPr>
          <w:p w:rsidR="007E1707" w:rsidRDefault="007E1707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5934" w:rsidRPr="00CA5934" w:rsidRDefault="00CA5934" w:rsidP="00CA593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E1707" w:rsidRDefault="007E1707" w:rsidP="007E1707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7E1707">
            <w:pPr>
              <w:jc w:val="center"/>
            </w:pPr>
            <w:r>
              <w:t>UNIDAD TÉCNICA DE EVALUACIÓN</w:t>
            </w:r>
          </w:p>
          <w:p w:rsidR="007E1707" w:rsidRPr="007E1707" w:rsidRDefault="007E1707" w:rsidP="007E1707">
            <w:pPr>
              <w:jc w:val="center"/>
            </w:pPr>
          </w:p>
          <w:p w:rsidR="007E1707" w:rsidRDefault="006813F4" w:rsidP="007E1707">
            <w:pPr>
              <w:jc w:val="center"/>
              <w:rPr>
                <w:b/>
              </w:rPr>
            </w:pPr>
            <w:r>
              <w:rPr>
                <w:b/>
              </w:rPr>
              <w:t>REUNIÓN SENADIS</w:t>
            </w:r>
          </w:p>
          <w:p w:rsidR="006813F4" w:rsidRPr="00CA5934" w:rsidRDefault="006813F4" w:rsidP="007E1707">
            <w:pPr>
              <w:jc w:val="center"/>
              <w:rPr>
                <w:b/>
              </w:rPr>
            </w:pPr>
            <w:r>
              <w:rPr>
                <w:b/>
              </w:rPr>
              <w:t>TALLER FODA</w:t>
            </w:r>
          </w:p>
        </w:tc>
        <w:tc>
          <w:tcPr>
            <w:tcW w:w="2001" w:type="dxa"/>
          </w:tcPr>
          <w:p w:rsidR="007E1707" w:rsidRPr="00762F40" w:rsidRDefault="00762F40">
            <w:r w:rsidRPr="00762F40">
              <w:t xml:space="preserve"> SI</w:t>
            </w:r>
            <w:r w:rsidR="00600AA7" w:rsidRPr="00762F40">
              <w:t>-</w:t>
            </w:r>
            <w:r w:rsidR="00CA5934" w:rsidRPr="00762F40">
              <w:t>UTE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DB743B">
            <w:r>
              <w:t>Páginas  14</w:t>
            </w:r>
            <w:bookmarkStart w:id="0" w:name="_GoBack"/>
            <w:bookmarkEnd w:id="0"/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CA5934">
            <w:r w:rsidRPr="00762F40">
              <w:t>Fecha</w:t>
            </w:r>
          </w:p>
          <w:p w:rsidR="00762F40" w:rsidRPr="00762F40" w:rsidRDefault="006813F4">
            <w:r>
              <w:t>23-03-2017</w:t>
            </w:r>
          </w:p>
        </w:tc>
      </w:tr>
    </w:tbl>
    <w:p w:rsidR="00DE1EA5" w:rsidRDefault="00DE1EA5"/>
    <w:p w:rsidR="00CA5934" w:rsidRDefault="00CA5934">
      <w:pPr>
        <w:rPr>
          <w:b/>
        </w:rPr>
      </w:pPr>
      <w:r w:rsidRPr="00CA5934">
        <w:rPr>
          <w:b/>
        </w:rPr>
        <w:t xml:space="preserve">                                            CONTENIDO</w:t>
      </w:r>
    </w:p>
    <w:p w:rsidR="008229A4" w:rsidRDefault="008229A4">
      <w:pPr>
        <w:rPr>
          <w:b/>
        </w:rPr>
      </w:pPr>
    </w:p>
    <w:p w:rsidR="00CA5934" w:rsidRDefault="009A06CE" w:rsidP="00CA5934">
      <w:pPr>
        <w:pStyle w:val="Prrafodelista"/>
        <w:numPr>
          <w:ilvl w:val="0"/>
          <w:numId w:val="1"/>
        </w:numPr>
      </w:pPr>
      <w:r w:rsidRPr="009A06CE">
        <w:t>NOMBRE DE LA ACTIVIDAD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OBJETIVOS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FECHA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LUGAR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RESPONSABLES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PARTICIPANTES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ESPECTATIVAS INICIALES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LOGROS FINALES.</w:t>
      </w:r>
    </w:p>
    <w:p w:rsidR="008229A4" w:rsidRDefault="008229A4" w:rsidP="008229A4">
      <w:pPr>
        <w:pStyle w:val="Prrafodelista"/>
      </w:pPr>
    </w:p>
    <w:p w:rsidR="008229A4" w:rsidRPr="009A06CE" w:rsidRDefault="008229A4" w:rsidP="00CA5934">
      <w:pPr>
        <w:pStyle w:val="Prrafodelista"/>
        <w:numPr>
          <w:ilvl w:val="0"/>
          <w:numId w:val="1"/>
        </w:numPr>
      </w:pPr>
      <w:r>
        <w:t>EVIDENCIAS DE LA ACTIVIDAD</w:t>
      </w:r>
    </w:p>
    <w:p w:rsidR="00CA5934" w:rsidRDefault="00CA5934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A06CE" w:rsidRPr="00CA5934" w:rsidTr="00DE1EA5">
        <w:trPr>
          <w:trHeight w:val="148"/>
        </w:trPr>
        <w:tc>
          <w:tcPr>
            <w:tcW w:w="1915" w:type="dxa"/>
            <w:vMerge w:val="restart"/>
          </w:tcPr>
          <w:p w:rsidR="009A06CE" w:rsidRDefault="009A06CE" w:rsidP="00DE1EA5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6CE" w:rsidRPr="00CA5934" w:rsidRDefault="009A06CE" w:rsidP="00DE1E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06CE" w:rsidRDefault="009A06CE" w:rsidP="00DE1EA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DE1EA5">
            <w:pPr>
              <w:jc w:val="center"/>
            </w:pPr>
            <w:r>
              <w:t>UNIDAD TÉCNICA DE EVALUACIÓN</w:t>
            </w:r>
          </w:p>
          <w:p w:rsidR="009A06CE" w:rsidRPr="007E1707" w:rsidRDefault="009A06CE" w:rsidP="00DE1EA5">
            <w:pPr>
              <w:jc w:val="center"/>
            </w:pPr>
          </w:p>
          <w:p w:rsidR="009A06CE" w:rsidRDefault="006813F4" w:rsidP="00DE1EA5">
            <w:pPr>
              <w:jc w:val="center"/>
              <w:rPr>
                <w:b/>
              </w:rPr>
            </w:pPr>
            <w:r>
              <w:rPr>
                <w:b/>
              </w:rPr>
              <w:t>REUNIÓN SENADIS</w:t>
            </w:r>
          </w:p>
          <w:p w:rsidR="006813F4" w:rsidRPr="00CA5934" w:rsidRDefault="006813F4" w:rsidP="00DE1EA5">
            <w:pPr>
              <w:jc w:val="center"/>
              <w:rPr>
                <w:b/>
              </w:rPr>
            </w:pPr>
            <w:r>
              <w:rPr>
                <w:b/>
              </w:rPr>
              <w:t>TALLER FODA</w:t>
            </w:r>
          </w:p>
        </w:tc>
        <w:tc>
          <w:tcPr>
            <w:tcW w:w="2001" w:type="dxa"/>
          </w:tcPr>
          <w:p w:rsidR="009A06CE" w:rsidRPr="00762F40" w:rsidRDefault="00762F40" w:rsidP="00DE1EA5">
            <w:r w:rsidRPr="00762F40">
              <w:t>Código SI</w:t>
            </w:r>
            <w:r w:rsidR="009A06CE" w:rsidRPr="00762F40">
              <w:t>-UTE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762F40" w:rsidP="00DE1EA5">
            <w:r w:rsidRPr="00762F40">
              <w:t>Páginas 1</w:t>
            </w:r>
            <w:r w:rsidR="00DB743B">
              <w:t>4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9A06CE" w:rsidP="00DE1EA5">
            <w:r w:rsidRPr="00762F40">
              <w:t>Fecha</w:t>
            </w:r>
          </w:p>
          <w:p w:rsidR="00762F40" w:rsidRPr="00762F40" w:rsidRDefault="007F77BE" w:rsidP="00DE1EA5">
            <w:r>
              <w:t>23</w:t>
            </w:r>
            <w:r w:rsidR="00762F40" w:rsidRPr="00762F40">
              <w:t>-</w:t>
            </w:r>
            <w:r>
              <w:t>3</w:t>
            </w:r>
            <w:r w:rsidR="00762F40" w:rsidRPr="00762F40">
              <w:t>-201</w:t>
            </w:r>
            <w:r w:rsidR="00DF01F9">
              <w:t>7</w:t>
            </w:r>
          </w:p>
        </w:tc>
      </w:tr>
    </w:tbl>
    <w:p w:rsidR="009A06CE" w:rsidRDefault="009A06CE"/>
    <w:p w:rsidR="008C0FD5" w:rsidRDefault="008C0FD5" w:rsidP="006F1048">
      <w:pPr>
        <w:jc w:val="center"/>
        <w:rPr>
          <w:b/>
        </w:rPr>
      </w:pPr>
    </w:p>
    <w:p w:rsidR="008C0FD5" w:rsidRDefault="008C0FD5" w:rsidP="006F1048">
      <w:pPr>
        <w:jc w:val="center"/>
        <w:rPr>
          <w:b/>
        </w:rPr>
      </w:pPr>
    </w:p>
    <w:p w:rsidR="00FF2AB5" w:rsidRDefault="009A06CE" w:rsidP="006F1048">
      <w:pPr>
        <w:jc w:val="center"/>
        <w:rPr>
          <w:b/>
        </w:rPr>
      </w:pPr>
      <w:r w:rsidRPr="006F1048">
        <w:rPr>
          <w:b/>
        </w:rPr>
        <w:t xml:space="preserve">1. </w:t>
      </w:r>
      <w:r w:rsidR="00FF2AB5">
        <w:rPr>
          <w:b/>
        </w:rPr>
        <w:t>NOMBRE DE LA ACTIVIDAD</w:t>
      </w:r>
    </w:p>
    <w:p w:rsidR="008C0FD5" w:rsidRDefault="008C0FD5" w:rsidP="00FF2AB5"/>
    <w:p w:rsidR="008C0FD5" w:rsidRDefault="008C0FD5" w:rsidP="00FF2AB5"/>
    <w:p w:rsidR="00FF2AB5" w:rsidRDefault="00FF2AB5" w:rsidP="00FF2AB5">
      <w:r w:rsidRPr="00FF2AB5">
        <w:t>La actividad se denomina</w:t>
      </w:r>
      <w:r>
        <w:t>:</w:t>
      </w:r>
    </w:p>
    <w:p w:rsidR="00FF2AB5" w:rsidRPr="00FF2AB5" w:rsidRDefault="00FF2AB5" w:rsidP="00FF2AB5"/>
    <w:p w:rsidR="00FF2AB5" w:rsidRPr="0025451F" w:rsidRDefault="006813F4" w:rsidP="0025451F">
      <w:r>
        <w:t>TALLER FODA (</w:t>
      </w:r>
      <w:r w:rsidR="008C0FD5">
        <w:t>participación de los entes</w:t>
      </w:r>
      <w:r>
        <w:t xml:space="preserve"> de oficinas de equiparación de oportunidades y enlaces para el tema de la </w:t>
      </w:r>
      <w:r w:rsidR="008C0FD5">
        <w:t>inclusión</w:t>
      </w:r>
      <w:r>
        <w:t xml:space="preserve">).  </w:t>
      </w: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tbl>
      <w:tblPr>
        <w:tblStyle w:val="Tablaconcuadrcula"/>
        <w:tblpPr w:leftFromText="141" w:rightFromText="141" w:vertAnchor="text" w:horzAnchor="margin" w:tblpY="-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805B8D" w:rsidRPr="00CA5934" w:rsidTr="00805B8D">
        <w:trPr>
          <w:trHeight w:val="148"/>
        </w:trPr>
        <w:tc>
          <w:tcPr>
            <w:tcW w:w="1915" w:type="dxa"/>
            <w:vMerge w:val="restart"/>
          </w:tcPr>
          <w:p w:rsidR="00805B8D" w:rsidRDefault="00805B8D" w:rsidP="00805B8D">
            <w:r>
              <w:rPr>
                <w:noProof/>
                <w:lang w:eastAsia="es-PA"/>
              </w:rPr>
              <w:drawing>
                <wp:inline distT="0" distB="0" distL="0" distR="0" wp14:anchorId="0D9DC997" wp14:editId="794B646B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5B8D" w:rsidRPr="00CA5934" w:rsidRDefault="00805B8D" w:rsidP="00805B8D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805B8D" w:rsidRDefault="00805B8D" w:rsidP="00805B8D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805B8D" w:rsidRDefault="00805B8D" w:rsidP="00805B8D">
            <w:pPr>
              <w:jc w:val="center"/>
            </w:pPr>
            <w:r>
              <w:t xml:space="preserve">UNIDAD TÉCNICA DE EVALUACIÓN </w:t>
            </w:r>
          </w:p>
          <w:p w:rsidR="006813F4" w:rsidRDefault="006813F4" w:rsidP="006813F4">
            <w:pPr>
              <w:jc w:val="center"/>
              <w:rPr>
                <w:b/>
              </w:rPr>
            </w:pPr>
            <w:r>
              <w:rPr>
                <w:b/>
              </w:rPr>
              <w:t>REUNIÓN SENADIS</w:t>
            </w:r>
          </w:p>
          <w:p w:rsidR="00805B8D" w:rsidRPr="00CA5934" w:rsidRDefault="006813F4" w:rsidP="006813F4">
            <w:pPr>
              <w:jc w:val="center"/>
              <w:rPr>
                <w:b/>
              </w:rPr>
            </w:pPr>
            <w:r>
              <w:rPr>
                <w:b/>
              </w:rPr>
              <w:t>TALLER FODA</w:t>
            </w:r>
          </w:p>
        </w:tc>
        <w:tc>
          <w:tcPr>
            <w:tcW w:w="2001" w:type="dxa"/>
          </w:tcPr>
          <w:p w:rsidR="00805B8D" w:rsidRPr="00762F40" w:rsidRDefault="00805B8D" w:rsidP="00805B8D">
            <w:r>
              <w:t>SI</w:t>
            </w:r>
            <w:r w:rsidRPr="00762F40">
              <w:t>-UTE</w:t>
            </w:r>
          </w:p>
        </w:tc>
      </w:tr>
      <w:tr w:rsidR="00805B8D" w:rsidRPr="00CA5934" w:rsidTr="00805B8D">
        <w:trPr>
          <w:trHeight w:val="146"/>
        </w:trPr>
        <w:tc>
          <w:tcPr>
            <w:tcW w:w="1915" w:type="dxa"/>
            <w:vMerge/>
          </w:tcPr>
          <w:p w:rsidR="00805B8D" w:rsidRDefault="00805B8D" w:rsidP="00805B8D"/>
        </w:tc>
        <w:tc>
          <w:tcPr>
            <w:tcW w:w="5663" w:type="dxa"/>
            <w:vMerge/>
          </w:tcPr>
          <w:p w:rsidR="00805B8D" w:rsidRDefault="00805B8D" w:rsidP="00805B8D"/>
        </w:tc>
        <w:tc>
          <w:tcPr>
            <w:tcW w:w="2001" w:type="dxa"/>
          </w:tcPr>
          <w:p w:rsidR="00805B8D" w:rsidRPr="00762F40" w:rsidRDefault="00805B8D" w:rsidP="00805B8D">
            <w:r w:rsidRPr="00762F40">
              <w:t>Páginas</w:t>
            </w:r>
            <w:r w:rsidR="00DB743B">
              <w:t xml:space="preserve">  14</w:t>
            </w:r>
          </w:p>
        </w:tc>
      </w:tr>
      <w:tr w:rsidR="00805B8D" w:rsidRPr="00CA5934" w:rsidTr="00805B8D">
        <w:trPr>
          <w:trHeight w:val="146"/>
        </w:trPr>
        <w:tc>
          <w:tcPr>
            <w:tcW w:w="1915" w:type="dxa"/>
            <w:vMerge/>
          </w:tcPr>
          <w:p w:rsidR="00805B8D" w:rsidRDefault="00805B8D" w:rsidP="00805B8D"/>
        </w:tc>
        <w:tc>
          <w:tcPr>
            <w:tcW w:w="5663" w:type="dxa"/>
            <w:vMerge/>
          </w:tcPr>
          <w:p w:rsidR="00805B8D" w:rsidRDefault="00805B8D" w:rsidP="00805B8D"/>
        </w:tc>
        <w:tc>
          <w:tcPr>
            <w:tcW w:w="2001" w:type="dxa"/>
          </w:tcPr>
          <w:p w:rsidR="00805B8D" w:rsidRPr="00762F40" w:rsidRDefault="00805B8D" w:rsidP="00805B8D">
            <w:r w:rsidRPr="00762F40">
              <w:t>Fecha</w:t>
            </w:r>
          </w:p>
          <w:p w:rsidR="00805B8D" w:rsidRPr="00762F40" w:rsidRDefault="007F77BE" w:rsidP="007F77BE">
            <w:r>
              <w:t xml:space="preserve"> 23-3</w:t>
            </w:r>
            <w:r w:rsidR="00805B8D" w:rsidRPr="00762F40">
              <w:t>-201</w:t>
            </w:r>
            <w:r w:rsidR="00805B8D">
              <w:t>7</w:t>
            </w:r>
          </w:p>
        </w:tc>
      </w:tr>
    </w:tbl>
    <w:p w:rsidR="00FF2AB5" w:rsidRDefault="00FF2AB5" w:rsidP="006F1048">
      <w:pPr>
        <w:jc w:val="center"/>
        <w:rPr>
          <w:b/>
        </w:rPr>
      </w:pPr>
    </w:p>
    <w:p w:rsidR="009A06CE" w:rsidRDefault="00FF2AB5" w:rsidP="00805B8D">
      <w:pPr>
        <w:rPr>
          <w:b/>
        </w:rPr>
      </w:pPr>
      <w:r w:rsidRPr="008229A4">
        <w:rPr>
          <w:b/>
        </w:rPr>
        <w:t>2. OBJETIVOS</w:t>
      </w:r>
    </w:p>
    <w:p w:rsidR="0006447B" w:rsidRPr="008229A4" w:rsidRDefault="0006447B" w:rsidP="006F1048">
      <w:pPr>
        <w:jc w:val="center"/>
        <w:rPr>
          <w:b/>
        </w:rPr>
      </w:pPr>
    </w:p>
    <w:p w:rsidR="006F1048" w:rsidRDefault="00FF2AB5" w:rsidP="003E1BA5">
      <w:pPr>
        <w:tabs>
          <w:tab w:val="left" w:pos="2384"/>
        </w:tabs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.1 GENERAL</w:t>
      </w:r>
      <w:r w:rsidR="0006447B">
        <w:rPr>
          <w:b/>
        </w:rPr>
        <w:t>ES:</w:t>
      </w:r>
      <w:r w:rsidR="003E1BA5">
        <w:rPr>
          <w:b/>
        </w:rPr>
        <w:tab/>
      </w:r>
    </w:p>
    <w:p w:rsidR="008C0FD5" w:rsidRPr="008229A4" w:rsidRDefault="008C0FD5" w:rsidP="003E1BA5">
      <w:pPr>
        <w:tabs>
          <w:tab w:val="left" w:pos="2384"/>
        </w:tabs>
        <w:rPr>
          <w:b/>
        </w:rPr>
      </w:pPr>
    </w:p>
    <w:p w:rsidR="00927825" w:rsidRDefault="006813F4" w:rsidP="006813F4">
      <w:pPr>
        <w:pStyle w:val="Prrafodelista"/>
        <w:numPr>
          <w:ilvl w:val="0"/>
          <w:numId w:val="11"/>
        </w:numPr>
      </w:pPr>
      <w:r>
        <w:t>Trazar objetivos y metas en común con las o</w:t>
      </w:r>
      <w:r w:rsidR="00843D4D">
        <w:t>ficinas gubernamentales y en  oficinas de en</w:t>
      </w:r>
      <w:r>
        <w:t>laces.</w:t>
      </w:r>
    </w:p>
    <w:p w:rsidR="008C0FD5" w:rsidRDefault="008C0FD5" w:rsidP="008C0FD5">
      <w:pPr>
        <w:pStyle w:val="Prrafodelista"/>
      </w:pPr>
    </w:p>
    <w:p w:rsidR="006813F4" w:rsidRDefault="006813F4" w:rsidP="006813F4">
      <w:pPr>
        <w:pStyle w:val="Prrafodelista"/>
        <w:numPr>
          <w:ilvl w:val="0"/>
          <w:numId w:val="11"/>
        </w:numPr>
      </w:pPr>
      <w:r>
        <w:t xml:space="preserve">Conocer </w:t>
      </w:r>
      <w:r w:rsidR="008C0FD5">
        <w:t xml:space="preserve"> los lineamientos  específicos</w:t>
      </w:r>
      <w:r>
        <w:t xml:space="preserve"> de tra</w:t>
      </w:r>
      <w:r w:rsidR="008C0FD5">
        <w:t>bajo en política de inclusión e igualdad de las personas con discapacidad</w:t>
      </w:r>
      <w:r>
        <w:t xml:space="preserve"> de la república de Panamá.</w:t>
      </w:r>
    </w:p>
    <w:p w:rsidR="006639B4" w:rsidRDefault="006639B4" w:rsidP="006639B4">
      <w:pPr>
        <w:pStyle w:val="Prrafodelista"/>
      </w:pPr>
    </w:p>
    <w:p w:rsidR="006813F4" w:rsidRDefault="006813F4"/>
    <w:p w:rsidR="006F1048" w:rsidRDefault="00FF2AB5">
      <w:pPr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.2 OBJETIVOS ESPECÍFICOS</w:t>
      </w:r>
      <w:r w:rsidR="003E1BA5">
        <w:rPr>
          <w:b/>
        </w:rPr>
        <w:t>.</w:t>
      </w:r>
    </w:p>
    <w:p w:rsidR="008C0FD5" w:rsidRDefault="008C0FD5">
      <w:pPr>
        <w:rPr>
          <w:b/>
        </w:rPr>
      </w:pPr>
    </w:p>
    <w:p w:rsidR="00DF01F9" w:rsidRDefault="006813F4" w:rsidP="006813F4">
      <w:pPr>
        <w:pStyle w:val="Prrafodelista"/>
        <w:numPr>
          <w:ilvl w:val="0"/>
          <w:numId w:val="12"/>
        </w:numPr>
      </w:pPr>
      <w:r>
        <w:t xml:space="preserve">Detectar las fortalezas, </w:t>
      </w:r>
      <w:r w:rsidR="006639B4">
        <w:t>oportunidades, amenazas</w:t>
      </w:r>
      <w:r>
        <w:t xml:space="preserve"> y oportunidades </w:t>
      </w:r>
      <w:r w:rsidR="00843D4D">
        <w:t xml:space="preserve">para </w:t>
      </w:r>
      <w:r>
        <w:t xml:space="preserve"> lograr</w:t>
      </w:r>
      <w:r w:rsidR="00843D4D">
        <w:t xml:space="preserve"> mejoras en las políticas de </w:t>
      </w:r>
      <w:r>
        <w:t xml:space="preserve"> inclusión plena de las personas con discapacidad</w:t>
      </w:r>
      <w:r w:rsidR="006639B4">
        <w:t xml:space="preserve"> a nivel nacional.</w:t>
      </w:r>
    </w:p>
    <w:p w:rsidR="006639B4" w:rsidRDefault="006639B4" w:rsidP="006639B4">
      <w:pPr>
        <w:pStyle w:val="Prrafodelista"/>
      </w:pPr>
    </w:p>
    <w:p w:rsidR="004F542B" w:rsidRDefault="004F542B"/>
    <w:p w:rsidR="006813F4" w:rsidRDefault="006813F4"/>
    <w:p w:rsidR="006813F4" w:rsidRDefault="006813F4"/>
    <w:p w:rsidR="006813F4" w:rsidRDefault="006813F4"/>
    <w:p w:rsidR="006813F4" w:rsidRDefault="006813F4"/>
    <w:p w:rsidR="006813F4" w:rsidRDefault="006813F4"/>
    <w:p w:rsidR="006813F4" w:rsidRDefault="006813F4"/>
    <w:tbl>
      <w:tblPr>
        <w:tblStyle w:val="Tablaconcuadrcula"/>
        <w:tblpPr w:leftFromText="141" w:rightFromText="141" w:vertAnchor="text" w:horzAnchor="margin" w:tblpY="23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9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>
              <w:t xml:space="preserve"> </w:t>
            </w:r>
          </w:p>
          <w:p w:rsidR="00762F40" w:rsidRPr="007E1707" w:rsidRDefault="00762F40" w:rsidP="00FF2AB5">
            <w:pPr>
              <w:jc w:val="center"/>
            </w:pPr>
            <w:r>
              <w:t>UNIDAD TÉCNICA DE EVALUACIÓN</w:t>
            </w:r>
          </w:p>
          <w:p w:rsidR="00D535C5" w:rsidRDefault="00D535C5" w:rsidP="00D535C5">
            <w:r>
              <w:t>.</w:t>
            </w:r>
          </w:p>
          <w:p w:rsidR="006639B4" w:rsidRDefault="006639B4" w:rsidP="006639B4">
            <w:pPr>
              <w:jc w:val="center"/>
              <w:rPr>
                <w:b/>
              </w:rPr>
            </w:pPr>
            <w:r>
              <w:rPr>
                <w:b/>
              </w:rPr>
              <w:t>REUNIÓN SENADIS</w:t>
            </w:r>
          </w:p>
          <w:p w:rsidR="00FF2AB5" w:rsidRPr="00D535C5" w:rsidRDefault="006639B4" w:rsidP="006639B4">
            <w:pPr>
              <w:jc w:val="center"/>
              <w:rPr>
                <w:b/>
              </w:rPr>
            </w:pPr>
            <w:r>
              <w:rPr>
                <w:b/>
              </w:rPr>
              <w:t>TALLER FODA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 xml:space="preserve"> 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8229A4" w:rsidP="00FF2AB5">
            <w:r w:rsidRPr="00762F40">
              <w:t>Páginas</w:t>
            </w:r>
            <w:r w:rsidR="00762F40">
              <w:t xml:space="preserve"> </w:t>
            </w:r>
            <w:r w:rsidR="00CD2B73">
              <w:t xml:space="preserve"> 1</w:t>
            </w:r>
            <w:r w:rsidR="00DB743B">
              <w:t>4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8C0FD5" w:rsidP="00FF2AB5">
            <w:r>
              <w:t>23</w:t>
            </w:r>
            <w:r w:rsidR="00762F40">
              <w:t>-</w:t>
            </w:r>
            <w:r>
              <w:t>3</w:t>
            </w:r>
            <w:r w:rsidR="00762F40">
              <w:t>-201</w:t>
            </w:r>
            <w:r w:rsidR="00C03FE0">
              <w:t>7</w:t>
            </w:r>
          </w:p>
        </w:tc>
      </w:tr>
    </w:tbl>
    <w:p w:rsidR="000D2C51" w:rsidRDefault="000D2C51"/>
    <w:p w:rsidR="009E4848" w:rsidRDefault="009E4848"/>
    <w:p w:rsidR="009E4848" w:rsidRPr="005222A4" w:rsidRDefault="00FF2AB5">
      <w:pPr>
        <w:rPr>
          <w:b/>
        </w:rPr>
      </w:pPr>
      <w:r w:rsidRPr="005222A4">
        <w:rPr>
          <w:b/>
        </w:rPr>
        <w:t>3</w:t>
      </w:r>
      <w:r w:rsidR="009E4848" w:rsidRPr="005222A4">
        <w:rPr>
          <w:b/>
        </w:rPr>
        <w:t xml:space="preserve">.1  </w:t>
      </w:r>
      <w:r w:rsidR="00FB1E0D" w:rsidRPr="005222A4">
        <w:rPr>
          <w:b/>
        </w:rPr>
        <w:t>Actividades:</w:t>
      </w:r>
    </w:p>
    <w:p w:rsidR="004F542B" w:rsidRDefault="006813F4" w:rsidP="00042F9C">
      <w:pPr>
        <w:jc w:val="both"/>
      </w:pPr>
      <w:r>
        <w:t>Se realizó reunión con las diferentes comisiones tales como educación, sociedad civil, cultura y deporte</w:t>
      </w:r>
      <w:r w:rsidR="006639B4">
        <w:t xml:space="preserve">, oficinas gubernamentales </w:t>
      </w:r>
      <w:r>
        <w:t xml:space="preserve"> como</w:t>
      </w:r>
      <w:r w:rsidR="006639B4">
        <w:t>: CSS</w:t>
      </w:r>
      <w:r>
        <w:t xml:space="preserve">, MEDUCA, Policía nacional, </w:t>
      </w:r>
      <w:r w:rsidR="00D535C5">
        <w:t>bomberos, el propósito fue  que entre todas las personas por comisión representada  se realiza u</w:t>
      </w:r>
      <w:r w:rsidR="006639B4">
        <w:t xml:space="preserve">n foda para aportar </w:t>
      </w:r>
      <w:r w:rsidR="00843D4D">
        <w:t>ideas y mejorar nuestras leyes.</w:t>
      </w:r>
    </w:p>
    <w:p w:rsidR="004F542B" w:rsidRDefault="004F542B"/>
    <w:p w:rsidR="00D535C5" w:rsidRDefault="00D535C5" w:rsidP="00D535C5">
      <w:pPr>
        <w:jc w:val="center"/>
        <w:rPr>
          <w:b/>
        </w:rPr>
      </w:pPr>
      <w:r>
        <w:rPr>
          <w:b/>
        </w:rPr>
        <w:t>4</w:t>
      </w:r>
      <w:r w:rsidRPr="00FF2AB5">
        <w:rPr>
          <w:b/>
        </w:rPr>
        <w:t>. RESPONSABLES</w:t>
      </w:r>
    </w:p>
    <w:p w:rsidR="00D535C5" w:rsidRPr="00FF2AB5" w:rsidRDefault="00D535C5" w:rsidP="00D535C5">
      <w:r>
        <w:t>4.1.</w:t>
      </w:r>
      <w:r w:rsidRPr="00FF2AB5">
        <w:t xml:space="preserve"> Los responsables de la actividad son los siguientes:</w:t>
      </w:r>
    </w:p>
    <w:p w:rsidR="00D535C5" w:rsidRDefault="006639B4" w:rsidP="00D535C5">
      <w:r>
        <w:t xml:space="preserve"> </w:t>
      </w:r>
      <w:r w:rsidR="00D535C5">
        <w:t>Secretaria Nac</w:t>
      </w:r>
      <w:r>
        <w:t xml:space="preserve">ional de Discapacidad (SENADIS) </w:t>
      </w:r>
    </w:p>
    <w:p w:rsidR="00D535C5" w:rsidRDefault="00D535C5"/>
    <w:p w:rsidR="00D535C5" w:rsidRDefault="00D535C5"/>
    <w:p w:rsidR="008A2904" w:rsidRDefault="008A2904"/>
    <w:p w:rsidR="008C0FD5" w:rsidRDefault="008C0FD5"/>
    <w:p w:rsidR="008C0FD5" w:rsidRDefault="008C0FD5"/>
    <w:p w:rsidR="008C0FD5" w:rsidRDefault="008C0FD5"/>
    <w:p w:rsidR="008C0FD5" w:rsidRDefault="008C0FD5"/>
    <w:p w:rsidR="008C0FD5" w:rsidRDefault="008C0FD5"/>
    <w:p w:rsidR="008C0FD5" w:rsidRDefault="008C0FD5"/>
    <w:p w:rsidR="008C0FD5" w:rsidRDefault="008C0FD5"/>
    <w:p w:rsidR="008C0FD5" w:rsidRDefault="008C0FD5"/>
    <w:p w:rsidR="004F542B" w:rsidRDefault="004F542B"/>
    <w:tbl>
      <w:tblPr>
        <w:tblStyle w:val="Tablaconcuadrcula"/>
        <w:tblpPr w:leftFromText="141" w:rightFromText="141" w:vertAnchor="text" w:horzAnchor="margin" w:tblpY="55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Pr="007E1707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</w:p>
          <w:p w:rsidR="006639B4" w:rsidRDefault="006639B4" w:rsidP="006639B4"/>
          <w:p w:rsidR="00D535C5" w:rsidRDefault="00D535C5" w:rsidP="00D535C5">
            <w:r>
              <w:t>.</w:t>
            </w:r>
          </w:p>
          <w:p w:rsidR="006639B4" w:rsidRDefault="006639B4" w:rsidP="006639B4">
            <w:pPr>
              <w:jc w:val="center"/>
              <w:rPr>
                <w:b/>
              </w:rPr>
            </w:pPr>
            <w:r>
              <w:rPr>
                <w:b/>
              </w:rPr>
              <w:t>REUNIÓN SENADIS</w:t>
            </w:r>
          </w:p>
          <w:p w:rsidR="00FF2AB5" w:rsidRPr="00CA5934" w:rsidRDefault="006639B4" w:rsidP="006639B4">
            <w:pPr>
              <w:jc w:val="center"/>
              <w:rPr>
                <w:b/>
              </w:rPr>
            </w:pPr>
            <w:r>
              <w:rPr>
                <w:b/>
              </w:rPr>
              <w:t>TALLER FODA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>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762F40" w:rsidP="00FF2AB5">
            <w:r w:rsidRPr="00762F40">
              <w:t>Páginas</w:t>
            </w:r>
            <w:r>
              <w:t xml:space="preserve"> 1</w:t>
            </w:r>
            <w:r w:rsidR="00DB743B">
              <w:t>4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8C0FD5" w:rsidP="00FF2AB5">
            <w:r>
              <w:t>23</w:t>
            </w:r>
            <w:r w:rsidR="00762F40">
              <w:t>-</w:t>
            </w:r>
            <w:r>
              <w:t>3</w:t>
            </w:r>
            <w:r w:rsidR="004F3515">
              <w:t>-2017</w:t>
            </w:r>
          </w:p>
        </w:tc>
      </w:tr>
    </w:tbl>
    <w:p w:rsidR="004F542B" w:rsidRDefault="004F542B"/>
    <w:p w:rsidR="0004127C" w:rsidRDefault="0004127C" w:rsidP="0004127C"/>
    <w:p w:rsidR="0004127C" w:rsidRPr="008229A4" w:rsidRDefault="00C120E7" w:rsidP="0004127C">
      <w:pPr>
        <w:jc w:val="center"/>
        <w:rPr>
          <w:b/>
        </w:rPr>
      </w:pPr>
      <w:r>
        <w:rPr>
          <w:b/>
        </w:rPr>
        <w:t>5</w:t>
      </w:r>
      <w:r w:rsidR="0004127C" w:rsidRPr="008229A4">
        <w:rPr>
          <w:b/>
        </w:rPr>
        <w:t>. PARTICIPANTES</w:t>
      </w:r>
      <w:r w:rsidR="008C0FD5">
        <w:rPr>
          <w:b/>
        </w:rPr>
        <w:t xml:space="preserve"> DE LA ACTIVIDAD.</w:t>
      </w:r>
    </w:p>
    <w:p w:rsidR="008C0FD5" w:rsidRDefault="008C0FD5" w:rsidP="006639B4"/>
    <w:p w:rsidR="008C0FD5" w:rsidRDefault="008C0FD5" w:rsidP="006639B4"/>
    <w:p w:rsidR="006639B4" w:rsidRDefault="006639B4" w:rsidP="006639B4">
      <w:r>
        <w:t>Universidades Públicas y Privadas.</w:t>
      </w:r>
    </w:p>
    <w:p w:rsidR="006639B4" w:rsidRDefault="006639B4" w:rsidP="006639B4">
      <w:r>
        <w:t>Oficinas Gubernamentales, Policía Nacional, Bomberos.</w:t>
      </w:r>
    </w:p>
    <w:p w:rsidR="006639B4" w:rsidRDefault="006639B4" w:rsidP="006639B4">
      <w:r>
        <w:t>Comisión Nacional de Discapacidad  (CONADIS)</w:t>
      </w:r>
    </w:p>
    <w:p w:rsidR="004F542B" w:rsidRDefault="006639B4">
      <w:r>
        <w:t>Miembros de la sociedad civil</w:t>
      </w:r>
    </w:p>
    <w:p w:rsidR="006639B4" w:rsidRDefault="006639B4">
      <w:r>
        <w:t>MEDUCA, MINSA, CSS, INAC.</w:t>
      </w:r>
    </w:p>
    <w:p w:rsidR="0091076A" w:rsidRDefault="0091076A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C03FE0" w:rsidRDefault="00C03FE0"/>
    <w:p w:rsidR="006639B4" w:rsidRDefault="006639B4"/>
    <w:p w:rsidR="006639B4" w:rsidRDefault="006639B4"/>
    <w:p w:rsidR="006639B4" w:rsidRDefault="006639B4"/>
    <w:p w:rsidR="006639B4" w:rsidRDefault="006639B4"/>
    <w:p w:rsidR="00042F9C" w:rsidRDefault="00042F9C"/>
    <w:p w:rsidR="004F542B" w:rsidRDefault="004F542B"/>
    <w:tbl>
      <w:tblPr>
        <w:tblStyle w:val="Tablaconcuadrcula"/>
        <w:tblpPr w:leftFromText="141" w:rightFromText="141" w:vertAnchor="text" w:horzAnchor="margin" w:tblpXSpec="center" w:tblpY="9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04127C" w:rsidRPr="00CA5934" w:rsidTr="0004127C">
        <w:trPr>
          <w:trHeight w:val="148"/>
        </w:trPr>
        <w:tc>
          <w:tcPr>
            <w:tcW w:w="1915" w:type="dxa"/>
            <w:vMerge w:val="restart"/>
          </w:tcPr>
          <w:p w:rsidR="0004127C" w:rsidRDefault="0004127C" w:rsidP="0004127C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27C" w:rsidRPr="00CA5934" w:rsidRDefault="0004127C" w:rsidP="0004127C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4127C" w:rsidRDefault="0004127C" w:rsidP="0004127C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04127C" w:rsidRPr="007E1707" w:rsidRDefault="0004127C" w:rsidP="0004127C">
            <w:pPr>
              <w:jc w:val="center"/>
            </w:pPr>
            <w:r>
              <w:t>UNIDAD TÉCNICA DE EVALUACIÓN</w:t>
            </w:r>
          </w:p>
          <w:p w:rsidR="0004127C" w:rsidRPr="007E1707" w:rsidRDefault="0004127C" w:rsidP="0004127C">
            <w:pPr>
              <w:jc w:val="center"/>
            </w:pPr>
          </w:p>
          <w:p w:rsidR="0091076A" w:rsidRDefault="0091076A" w:rsidP="0091076A">
            <w:pPr>
              <w:jc w:val="center"/>
              <w:rPr>
                <w:b/>
              </w:rPr>
            </w:pPr>
            <w:r>
              <w:rPr>
                <w:b/>
              </w:rPr>
              <w:t>REUNIÓN SENADIS</w:t>
            </w:r>
          </w:p>
          <w:p w:rsidR="0004127C" w:rsidRPr="00CA5934" w:rsidRDefault="0091076A" w:rsidP="0091076A">
            <w:pPr>
              <w:jc w:val="center"/>
              <w:rPr>
                <w:b/>
              </w:rPr>
            </w:pPr>
            <w:r>
              <w:rPr>
                <w:b/>
              </w:rPr>
              <w:t>TALLER FODA</w:t>
            </w:r>
          </w:p>
        </w:tc>
        <w:tc>
          <w:tcPr>
            <w:tcW w:w="2001" w:type="dxa"/>
          </w:tcPr>
          <w:p w:rsidR="0004127C" w:rsidRPr="00762F40" w:rsidRDefault="0004127C" w:rsidP="0004127C">
            <w:r>
              <w:t>SI-</w:t>
            </w:r>
            <w:r w:rsidRPr="00762F40">
              <w:t>UTE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Pr="00762F40" w:rsidRDefault="0004127C" w:rsidP="0004127C">
            <w:r w:rsidRPr="00762F40">
              <w:t>Páginas</w:t>
            </w:r>
            <w:r>
              <w:t xml:space="preserve"> 1</w:t>
            </w:r>
            <w:r w:rsidR="00DB743B">
              <w:t>4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Default="0004127C" w:rsidP="0004127C">
            <w:r w:rsidRPr="00762F40">
              <w:t>Fecha</w:t>
            </w:r>
          </w:p>
          <w:p w:rsidR="0004127C" w:rsidRPr="00762F40" w:rsidRDefault="008C0FD5" w:rsidP="0004127C">
            <w:r>
              <w:t>23-3</w:t>
            </w:r>
            <w:r w:rsidR="0004127C">
              <w:t>-201</w:t>
            </w:r>
            <w:r w:rsidR="00C03FE0">
              <w:t>7</w:t>
            </w:r>
          </w:p>
        </w:tc>
      </w:tr>
    </w:tbl>
    <w:p w:rsidR="004F542B" w:rsidRDefault="004F542B"/>
    <w:p w:rsidR="004F542B" w:rsidRDefault="004F542B"/>
    <w:p w:rsidR="004F542B" w:rsidRDefault="00F261D8" w:rsidP="001C55CA">
      <w:pPr>
        <w:jc w:val="both"/>
        <w:rPr>
          <w:b/>
        </w:rPr>
      </w:pPr>
      <w:r w:rsidRPr="00F261D8">
        <w:rPr>
          <w:b/>
        </w:rPr>
        <w:t>6. EXPECTATIVAS DE LA ACTIVIDAD</w:t>
      </w:r>
    </w:p>
    <w:p w:rsidR="00B607DF" w:rsidRPr="00F261D8" w:rsidRDefault="00B607DF" w:rsidP="001C55CA">
      <w:pPr>
        <w:jc w:val="both"/>
        <w:rPr>
          <w:b/>
        </w:rPr>
      </w:pPr>
    </w:p>
    <w:p w:rsidR="00F261D8" w:rsidRDefault="00843D4D" w:rsidP="00FD3DA5">
      <w:pPr>
        <w:jc w:val="both"/>
      </w:pPr>
      <w:r>
        <w:t xml:space="preserve">Llegar al consenso  y plantear desde ópticas diferentes como es la participación de la sociedad en temas de inclusión y sobre todo como impacta estas políticas a las empresas públicas y privadas partiendo de que esta implementación </w:t>
      </w:r>
      <w:r w:rsidR="00426117">
        <w:t>se está dando paulatinamente ya que también conlleva un tema cultural y educativo.</w:t>
      </w:r>
    </w:p>
    <w:p w:rsidR="00FB1E0D" w:rsidRDefault="00FB1E0D" w:rsidP="00FD3DA5">
      <w:pPr>
        <w:jc w:val="both"/>
      </w:pPr>
    </w:p>
    <w:p w:rsidR="00FB1E0D" w:rsidRDefault="00FB1E0D" w:rsidP="00FD3DA5">
      <w:pPr>
        <w:jc w:val="both"/>
      </w:pPr>
    </w:p>
    <w:p w:rsidR="00175B63" w:rsidRDefault="00175B63"/>
    <w:p w:rsidR="00175B63" w:rsidRDefault="00175B63"/>
    <w:p w:rsidR="00175B63" w:rsidRDefault="00175B63"/>
    <w:p w:rsidR="00175B63" w:rsidRDefault="00175B63"/>
    <w:p w:rsidR="00175B63" w:rsidRDefault="00175B63"/>
    <w:p w:rsidR="00003208" w:rsidRDefault="00003208"/>
    <w:p w:rsidR="00426117" w:rsidRDefault="00426117"/>
    <w:p w:rsidR="00426117" w:rsidRDefault="00426117"/>
    <w:p w:rsidR="00426117" w:rsidRDefault="00426117"/>
    <w:p w:rsidR="00426117" w:rsidRDefault="00426117"/>
    <w:p w:rsidR="00426117" w:rsidRDefault="00426117"/>
    <w:p w:rsidR="00175B63" w:rsidRDefault="00175B63"/>
    <w:tbl>
      <w:tblPr>
        <w:tblStyle w:val="Tablaconcuadrcula"/>
        <w:tblpPr w:leftFromText="141" w:rightFromText="141" w:vertAnchor="text" w:horzAnchor="margin" w:tblpY="224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175B63" w:rsidRPr="00CA5934" w:rsidTr="00175B63">
        <w:trPr>
          <w:trHeight w:val="148"/>
        </w:trPr>
        <w:tc>
          <w:tcPr>
            <w:tcW w:w="1915" w:type="dxa"/>
            <w:vMerge w:val="restart"/>
          </w:tcPr>
          <w:p w:rsidR="00175B63" w:rsidRDefault="00175B63" w:rsidP="00175B63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B63" w:rsidRPr="00CA5934" w:rsidRDefault="00175B63" w:rsidP="00175B63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175B63" w:rsidRDefault="00175B63" w:rsidP="00175B63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175B63" w:rsidRPr="007E1707" w:rsidRDefault="00175B63" w:rsidP="00175B63">
            <w:pPr>
              <w:jc w:val="center"/>
            </w:pPr>
            <w:r>
              <w:t>UNIDAD TÉCNICA DE EVALUACIÓN</w:t>
            </w:r>
          </w:p>
          <w:p w:rsidR="00175B63" w:rsidRPr="007E1707" w:rsidRDefault="00175B63" w:rsidP="00175B63">
            <w:pPr>
              <w:jc w:val="center"/>
            </w:pPr>
          </w:p>
          <w:p w:rsidR="00570322" w:rsidRDefault="00570322" w:rsidP="00570322">
            <w:pPr>
              <w:jc w:val="center"/>
              <w:rPr>
                <w:b/>
              </w:rPr>
            </w:pPr>
            <w:r>
              <w:rPr>
                <w:b/>
              </w:rPr>
              <w:t>REUNIÓN SENADIS</w:t>
            </w:r>
          </w:p>
          <w:p w:rsidR="00175B63" w:rsidRPr="00CA5934" w:rsidRDefault="00570322" w:rsidP="00570322">
            <w:pPr>
              <w:jc w:val="center"/>
              <w:rPr>
                <w:b/>
              </w:rPr>
            </w:pPr>
            <w:r>
              <w:rPr>
                <w:b/>
              </w:rPr>
              <w:t>TALLER FODA</w:t>
            </w:r>
          </w:p>
        </w:tc>
        <w:tc>
          <w:tcPr>
            <w:tcW w:w="2001" w:type="dxa"/>
          </w:tcPr>
          <w:p w:rsidR="00175B63" w:rsidRPr="00DE1EA5" w:rsidRDefault="00175B63" w:rsidP="00175B63">
            <w:r>
              <w:t>SI</w:t>
            </w:r>
            <w:r w:rsidRPr="00DE1EA5">
              <w:t>-UTE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Pr="00DE1EA5" w:rsidRDefault="00175B63" w:rsidP="00175B63">
            <w:r w:rsidRPr="00DE1EA5">
              <w:t>Páginas</w:t>
            </w:r>
            <w:r>
              <w:t xml:space="preserve"> 1</w:t>
            </w:r>
            <w:r w:rsidR="00DB743B">
              <w:t>4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Default="00175B63" w:rsidP="00175B63">
            <w:r w:rsidRPr="00DE1EA5">
              <w:t>Fecha</w:t>
            </w:r>
          </w:p>
          <w:p w:rsidR="00175B63" w:rsidRPr="00DE1EA5" w:rsidRDefault="008C0FD5" w:rsidP="00175B63">
            <w:r>
              <w:t>23</w:t>
            </w:r>
            <w:r w:rsidR="00175B63">
              <w:t>-</w:t>
            </w:r>
            <w:r>
              <w:t>3</w:t>
            </w:r>
            <w:r w:rsidR="00175B63">
              <w:t>-201</w:t>
            </w:r>
            <w:r w:rsidR="00C03FE0">
              <w:t>7</w:t>
            </w:r>
          </w:p>
        </w:tc>
      </w:tr>
    </w:tbl>
    <w:p w:rsidR="004F542B" w:rsidRDefault="004F542B"/>
    <w:p w:rsidR="00A81795" w:rsidRDefault="00A81795"/>
    <w:p w:rsidR="004624B5" w:rsidRPr="00142187" w:rsidRDefault="004624B5">
      <w:pPr>
        <w:rPr>
          <w:b/>
        </w:rPr>
      </w:pPr>
    </w:p>
    <w:p w:rsidR="004624B5" w:rsidRDefault="00C120E7">
      <w:pPr>
        <w:rPr>
          <w:b/>
        </w:rPr>
      </w:pPr>
      <w:r>
        <w:rPr>
          <w:b/>
        </w:rPr>
        <w:t xml:space="preserve">7. </w:t>
      </w:r>
      <w:r w:rsidR="00142187" w:rsidRPr="00142187">
        <w:rPr>
          <w:b/>
        </w:rPr>
        <w:t>D</w:t>
      </w:r>
      <w:r w:rsidR="005222A4">
        <w:rPr>
          <w:b/>
        </w:rPr>
        <w:t>ESCRIPCIÓ</w:t>
      </w:r>
      <w:r w:rsidR="00142187">
        <w:rPr>
          <w:b/>
        </w:rPr>
        <w:t>N DE LA ACTIVIDAD</w:t>
      </w:r>
      <w:r w:rsidR="00142187" w:rsidRPr="00142187">
        <w:rPr>
          <w:b/>
        </w:rPr>
        <w:t>:</w:t>
      </w:r>
    </w:p>
    <w:p w:rsidR="00BC6D9B" w:rsidRDefault="00BC6D9B" w:rsidP="00FD30C1">
      <w:pPr>
        <w:jc w:val="both"/>
        <w:rPr>
          <w:b/>
        </w:rPr>
      </w:pPr>
      <w:r w:rsidRPr="00FD30C1">
        <w:t>A</w:t>
      </w:r>
      <w:r w:rsidR="00426117" w:rsidRPr="00FD30C1">
        <w:t xml:space="preserve"> las 8:00am</w:t>
      </w:r>
      <w:r w:rsidR="00FD30C1">
        <w:t xml:space="preserve"> a 12:30pm </w:t>
      </w:r>
      <w:r w:rsidRPr="00FD30C1">
        <w:t xml:space="preserve"> allegar se hacían el registro en la puerta de entrada de la asistencia a los convocados por nombre e </w:t>
      </w:r>
      <w:r w:rsidR="00FD30C1" w:rsidRPr="00FD30C1">
        <w:t>institución,</w:t>
      </w:r>
      <w:r w:rsidRPr="00FD30C1">
        <w:t xml:space="preserve"> a las 9:00am se inicio</w:t>
      </w:r>
      <w:r w:rsidR="00426117" w:rsidRPr="00FD30C1">
        <w:t xml:space="preserve"> con las palabras de la directora </w:t>
      </w:r>
      <w:r w:rsidR="00FD30C1" w:rsidRPr="00FD30C1">
        <w:t xml:space="preserve">nacional </w:t>
      </w:r>
      <w:r w:rsidR="00426117" w:rsidRPr="00FD30C1">
        <w:t xml:space="preserve">de </w:t>
      </w:r>
      <w:r w:rsidR="00FD30C1" w:rsidRPr="00FD30C1">
        <w:t>política sensorial,</w:t>
      </w:r>
      <w:r w:rsidRPr="00FD30C1">
        <w:t xml:space="preserve"> luego se dio la explicación del</w:t>
      </w:r>
      <w:r w:rsidR="00213074">
        <w:t xml:space="preserve"> taller foda y sus objetivos, </w:t>
      </w:r>
      <w:r w:rsidRPr="00FD30C1">
        <w:t xml:space="preserve">  </w:t>
      </w:r>
      <w:r w:rsidR="00213074">
        <w:t>e</w:t>
      </w:r>
      <w:r w:rsidR="00FD30C1">
        <w:t xml:space="preserve">n donde se explica  los aspectos metodológicos, técnicas de trabajo individual y grupal, pasos a seguir para la elaboración del foda y objetivos a logar.  </w:t>
      </w:r>
    </w:p>
    <w:p w:rsidR="00BC6D9B" w:rsidRDefault="00FD30C1">
      <w:r>
        <w:t>12:</w:t>
      </w:r>
      <w:r w:rsidRPr="00FD30C1">
        <w:t>30</w:t>
      </w:r>
      <w:r>
        <w:t>pm</w:t>
      </w:r>
      <w:r w:rsidRPr="00FD30C1">
        <w:t xml:space="preserve"> mediodías receso para almorzar.</w:t>
      </w:r>
    </w:p>
    <w:p w:rsidR="00FD30C1" w:rsidRPr="00FD30C1" w:rsidRDefault="00FD30C1" w:rsidP="00FD30C1">
      <w:pPr>
        <w:jc w:val="both"/>
      </w:pPr>
      <w:r>
        <w:t>1:30pm a 4:00pm: se desarrollar</w:t>
      </w:r>
      <w:r w:rsidR="00213074">
        <w:t>on de temas: exposiciones  de los grupos sobre el</w:t>
      </w:r>
      <w:r>
        <w:t xml:space="preserve"> foda</w:t>
      </w:r>
      <w:r w:rsidR="00213074">
        <w:t xml:space="preserve"> desarrollado según comisiones</w:t>
      </w:r>
      <w:r w:rsidR="00DB743B">
        <w:t>.</w:t>
      </w:r>
    </w:p>
    <w:p w:rsidR="00FD30C1" w:rsidRDefault="00FD30C1">
      <w:pPr>
        <w:rPr>
          <w:b/>
        </w:rPr>
      </w:pPr>
    </w:p>
    <w:p w:rsidR="00FD30C1" w:rsidRDefault="00FD30C1">
      <w:pPr>
        <w:rPr>
          <w:b/>
        </w:rPr>
      </w:pPr>
    </w:p>
    <w:p w:rsidR="00BC6D9B" w:rsidRPr="00142187" w:rsidRDefault="00BC6D9B">
      <w:pPr>
        <w:rPr>
          <w:b/>
        </w:rPr>
      </w:pPr>
    </w:p>
    <w:p w:rsidR="001C55CA" w:rsidRDefault="001C55CA"/>
    <w:p w:rsidR="00FD30C1" w:rsidRDefault="00FD30C1"/>
    <w:p w:rsidR="00FD30C1" w:rsidRDefault="00FD30C1"/>
    <w:p w:rsidR="00FD30C1" w:rsidRDefault="00FD30C1"/>
    <w:p w:rsidR="00FD30C1" w:rsidRDefault="00FD30C1"/>
    <w:p w:rsidR="00FD30C1" w:rsidRDefault="00FD30C1"/>
    <w:p w:rsidR="00FD30C1" w:rsidRDefault="00FD30C1"/>
    <w:tbl>
      <w:tblPr>
        <w:tblStyle w:val="Tablaconcuadrcula"/>
        <w:tblpPr w:leftFromText="141" w:rightFromText="141" w:vertAnchor="text" w:horzAnchor="margin" w:tblpY="224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D3DA5" w:rsidRPr="00CA5934" w:rsidTr="003C2404">
        <w:trPr>
          <w:trHeight w:val="148"/>
        </w:trPr>
        <w:tc>
          <w:tcPr>
            <w:tcW w:w="1915" w:type="dxa"/>
            <w:vMerge w:val="restart"/>
          </w:tcPr>
          <w:p w:rsidR="00FD3DA5" w:rsidRDefault="00FD3DA5" w:rsidP="003C2404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2D9C8E35" wp14:editId="6A08643D">
                  <wp:extent cx="736324" cy="612990"/>
                  <wp:effectExtent l="19050" t="0" r="6626" b="0"/>
                  <wp:docPr id="49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3DA5" w:rsidRPr="00CA5934" w:rsidRDefault="00FD3DA5" w:rsidP="003C240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D3DA5" w:rsidRDefault="00FD3DA5" w:rsidP="003C2404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FD3DA5" w:rsidRPr="007E1707" w:rsidRDefault="00FD3DA5" w:rsidP="003C2404">
            <w:pPr>
              <w:jc w:val="center"/>
            </w:pPr>
            <w:r>
              <w:t>UNIDAD TÉCNICA DE EVALUACIÓN</w:t>
            </w:r>
          </w:p>
          <w:p w:rsidR="00FD3DA5" w:rsidRPr="007E1707" w:rsidRDefault="00FD3DA5" w:rsidP="003C2404">
            <w:pPr>
              <w:jc w:val="center"/>
            </w:pPr>
          </w:p>
          <w:p w:rsidR="00FD3DA5" w:rsidRDefault="00FD3DA5" w:rsidP="003C2404">
            <w:pPr>
              <w:jc w:val="center"/>
              <w:rPr>
                <w:b/>
              </w:rPr>
            </w:pPr>
            <w:r>
              <w:rPr>
                <w:b/>
              </w:rPr>
              <w:t>REUNIÓN SENADIS</w:t>
            </w:r>
          </w:p>
          <w:p w:rsidR="00FD3DA5" w:rsidRPr="00CA5934" w:rsidRDefault="00FD3DA5" w:rsidP="003C2404">
            <w:pPr>
              <w:jc w:val="center"/>
              <w:rPr>
                <w:b/>
              </w:rPr>
            </w:pPr>
            <w:r>
              <w:rPr>
                <w:b/>
              </w:rPr>
              <w:t>TALLER FODA</w:t>
            </w:r>
          </w:p>
        </w:tc>
        <w:tc>
          <w:tcPr>
            <w:tcW w:w="2001" w:type="dxa"/>
          </w:tcPr>
          <w:p w:rsidR="00FD3DA5" w:rsidRPr="00DE1EA5" w:rsidRDefault="00FD3DA5" w:rsidP="003C2404">
            <w:r>
              <w:t>SI</w:t>
            </w:r>
            <w:r w:rsidRPr="00DE1EA5">
              <w:t>-UTE</w:t>
            </w:r>
          </w:p>
        </w:tc>
      </w:tr>
      <w:tr w:rsidR="00FD3DA5" w:rsidRPr="00CA5934" w:rsidTr="003C2404">
        <w:trPr>
          <w:trHeight w:val="146"/>
        </w:trPr>
        <w:tc>
          <w:tcPr>
            <w:tcW w:w="1915" w:type="dxa"/>
            <w:vMerge/>
          </w:tcPr>
          <w:p w:rsidR="00FD3DA5" w:rsidRDefault="00FD3DA5" w:rsidP="003C2404"/>
        </w:tc>
        <w:tc>
          <w:tcPr>
            <w:tcW w:w="5663" w:type="dxa"/>
            <w:vMerge/>
          </w:tcPr>
          <w:p w:rsidR="00FD3DA5" w:rsidRDefault="00FD3DA5" w:rsidP="003C2404"/>
        </w:tc>
        <w:tc>
          <w:tcPr>
            <w:tcW w:w="2001" w:type="dxa"/>
          </w:tcPr>
          <w:p w:rsidR="00FD3DA5" w:rsidRPr="00DE1EA5" w:rsidRDefault="00FD3DA5" w:rsidP="003C2404">
            <w:r w:rsidRPr="00DE1EA5">
              <w:t>Páginas</w:t>
            </w:r>
            <w:r>
              <w:t xml:space="preserve"> 1</w:t>
            </w:r>
            <w:r w:rsidR="00DB743B">
              <w:t>4</w:t>
            </w:r>
          </w:p>
        </w:tc>
      </w:tr>
      <w:tr w:rsidR="00FD3DA5" w:rsidRPr="00CA5934" w:rsidTr="003C2404">
        <w:trPr>
          <w:trHeight w:val="146"/>
        </w:trPr>
        <w:tc>
          <w:tcPr>
            <w:tcW w:w="1915" w:type="dxa"/>
            <w:vMerge/>
          </w:tcPr>
          <w:p w:rsidR="00FD3DA5" w:rsidRDefault="00FD3DA5" w:rsidP="003C2404"/>
        </w:tc>
        <w:tc>
          <w:tcPr>
            <w:tcW w:w="5663" w:type="dxa"/>
            <w:vMerge/>
          </w:tcPr>
          <w:p w:rsidR="00FD3DA5" w:rsidRDefault="00FD3DA5" w:rsidP="003C2404"/>
        </w:tc>
        <w:tc>
          <w:tcPr>
            <w:tcW w:w="2001" w:type="dxa"/>
          </w:tcPr>
          <w:p w:rsidR="00FD3DA5" w:rsidRDefault="00FD3DA5" w:rsidP="003C2404">
            <w:r w:rsidRPr="00DE1EA5">
              <w:t>Fecha</w:t>
            </w:r>
          </w:p>
          <w:p w:rsidR="00FD3DA5" w:rsidRPr="00DE1EA5" w:rsidRDefault="008C0FD5" w:rsidP="003C2404">
            <w:r>
              <w:t>23</w:t>
            </w:r>
            <w:r w:rsidR="00FD3DA5">
              <w:t>-</w:t>
            </w:r>
            <w:r>
              <w:t>3</w:t>
            </w:r>
            <w:r w:rsidR="00FD3DA5">
              <w:t>-2017</w:t>
            </w:r>
          </w:p>
        </w:tc>
      </w:tr>
    </w:tbl>
    <w:p w:rsidR="00FD3DA5" w:rsidRDefault="00FD3DA5"/>
    <w:p w:rsidR="00FD3DA5" w:rsidRDefault="00FD3DA5"/>
    <w:p w:rsidR="008C0FD5" w:rsidRDefault="008C0FD5"/>
    <w:p w:rsidR="004A462E" w:rsidRDefault="00C120E7" w:rsidP="002D273D">
      <w:pPr>
        <w:rPr>
          <w:b/>
        </w:rPr>
      </w:pPr>
      <w:r>
        <w:rPr>
          <w:b/>
        </w:rPr>
        <w:t xml:space="preserve">8. </w:t>
      </w:r>
      <w:r w:rsidR="00175B63" w:rsidRPr="00175B63">
        <w:rPr>
          <w:b/>
        </w:rPr>
        <w:t>LOGROS FINALES:</w:t>
      </w:r>
    </w:p>
    <w:p w:rsidR="008C0FD5" w:rsidRPr="002D273D" w:rsidRDefault="008C0FD5" w:rsidP="002D273D">
      <w:pPr>
        <w:rPr>
          <w:b/>
        </w:rPr>
      </w:pPr>
    </w:p>
    <w:p w:rsidR="001C55CA" w:rsidRDefault="00DB743B" w:rsidP="008365D2">
      <w:pPr>
        <w:pStyle w:val="Prrafodelista"/>
        <w:numPr>
          <w:ilvl w:val="0"/>
          <w:numId w:val="7"/>
        </w:numPr>
        <w:spacing w:line="360" w:lineRule="auto"/>
        <w:jc w:val="both"/>
      </w:pPr>
      <w:r>
        <w:t>Exposición magistrales por</w:t>
      </w:r>
      <w:r w:rsidR="00FD30C1">
        <w:t xml:space="preserve"> comisión de todos los puntos logando esto consensuar las opiniones.</w:t>
      </w:r>
    </w:p>
    <w:p w:rsidR="00DB743B" w:rsidRDefault="00DB743B" w:rsidP="00DB743B">
      <w:pPr>
        <w:pStyle w:val="Prrafodelista"/>
        <w:spacing w:line="360" w:lineRule="auto"/>
        <w:jc w:val="both"/>
      </w:pPr>
    </w:p>
    <w:p w:rsidR="00FD30C1" w:rsidRDefault="00FD30C1" w:rsidP="008365D2">
      <w:pPr>
        <w:pStyle w:val="Prrafodelista"/>
        <w:numPr>
          <w:ilvl w:val="0"/>
          <w:numId w:val="7"/>
        </w:numPr>
        <w:spacing w:line="360" w:lineRule="auto"/>
        <w:jc w:val="both"/>
      </w:pPr>
      <w:r>
        <w:t>Armonía entre las diferentes comisiones llegando a conclusiones concretas.</w:t>
      </w:r>
    </w:p>
    <w:p w:rsidR="00DB743B" w:rsidRDefault="00DB743B" w:rsidP="00DB743B">
      <w:pPr>
        <w:pStyle w:val="Prrafodelista"/>
      </w:pPr>
    </w:p>
    <w:p w:rsidR="00DB743B" w:rsidRDefault="00DB743B" w:rsidP="00DB743B">
      <w:pPr>
        <w:pStyle w:val="Prrafodelista"/>
        <w:spacing w:line="360" w:lineRule="auto"/>
        <w:jc w:val="both"/>
      </w:pPr>
    </w:p>
    <w:p w:rsidR="00FD30C1" w:rsidRDefault="00FD30C1" w:rsidP="008365D2">
      <w:pPr>
        <w:pStyle w:val="Prrafodelista"/>
        <w:numPr>
          <w:ilvl w:val="0"/>
          <w:numId w:val="7"/>
        </w:numPr>
        <w:spacing w:line="360" w:lineRule="auto"/>
        <w:jc w:val="both"/>
      </w:pPr>
      <w:r>
        <w:t xml:space="preserve">Aportaciones de gran  importancia para elevar al presidente de la </w:t>
      </w:r>
      <w:r w:rsidR="008365D2">
        <w:t>república</w:t>
      </w:r>
      <w:r>
        <w:t xml:space="preserve"> y el gabinete para considerar las modificaciones a </w:t>
      </w:r>
      <w:proofErr w:type="gramStart"/>
      <w:r>
        <w:t>la políticas</w:t>
      </w:r>
      <w:proofErr w:type="gramEnd"/>
      <w:r>
        <w:t xml:space="preserve"> de inclusión a nivel nacional.</w:t>
      </w:r>
    </w:p>
    <w:p w:rsidR="00FD30C1" w:rsidRDefault="00FD30C1" w:rsidP="008365D2">
      <w:pPr>
        <w:spacing w:line="360" w:lineRule="auto"/>
        <w:jc w:val="both"/>
      </w:pPr>
    </w:p>
    <w:p w:rsidR="00FD30C1" w:rsidRDefault="00FD30C1" w:rsidP="00FD30C1">
      <w:pPr>
        <w:jc w:val="both"/>
      </w:pPr>
    </w:p>
    <w:p w:rsidR="00FD30C1" w:rsidRDefault="00FD30C1" w:rsidP="00FD30C1">
      <w:pPr>
        <w:jc w:val="both"/>
      </w:pPr>
    </w:p>
    <w:p w:rsidR="00FD30C1" w:rsidRDefault="00FD30C1" w:rsidP="00FD30C1">
      <w:pPr>
        <w:jc w:val="both"/>
      </w:pPr>
    </w:p>
    <w:p w:rsidR="008365D2" w:rsidRDefault="008365D2" w:rsidP="00FD30C1">
      <w:pPr>
        <w:jc w:val="both"/>
      </w:pPr>
    </w:p>
    <w:p w:rsidR="008365D2" w:rsidRDefault="008365D2" w:rsidP="00FD30C1">
      <w:pPr>
        <w:jc w:val="both"/>
      </w:pPr>
    </w:p>
    <w:p w:rsidR="008365D2" w:rsidRDefault="008365D2" w:rsidP="00FD30C1">
      <w:pPr>
        <w:jc w:val="both"/>
      </w:pPr>
    </w:p>
    <w:p w:rsidR="008365D2" w:rsidRDefault="008365D2" w:rsidP="00FD30C1">
      <w:pPr>
        <w:jc w:val="both"/>
      </w:pPr>
    </w:p>
    <w:p w:rsidR="008365D2" w:rsidRDefault="008365D2" w:rsidP="00FD30C1">
      <w:pPr>
        <w:jc w:val="both"/>
      </w:pPr>
    </w:p>
    <w:p w:rsidR="008365D2" w:rsidRDefault="008365D2" w:rsidP="00FD30C1">
      <w:pPr>
        <w:jc w:val="both"/>
      </w:pPr>
    </w:p>
    <w:p w:rsidR="008365D2" w:rsidRDefault="008365D2" w:rsidP="00FD30C1">
      <w:pPr>
        <w:jc w:val="both"/>
      </w:pPr>
    </w:p>
    <w:p w:rsidR="004F542B" w:rsidRDefault="004F542B"/>
    <w:tbl>
      <w:tblPr>
        <w:tblStyle w:val="Tablaconcuadrcula"/>
        <w:tblpPr w:leftFromText="141" w:rightFromText="141" w:vertAnchor="text" w:horzAnchor="margin" w:tblpY="-14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261D8" w:rsidRPr="00CA5934" w:rsidTr="00F261D8">
        <w:trPr>
          <w:trHeight w:val="148"/>
        </w:trPr>
        <w:tc>
          <w:tcPr>
            <w:tcW w:w="1915" w:type="dxa"/>
            <w:vMerge w:val="restart"/>
          </w:tcPr>
          <w:p w:rsidR="00F261D8" w:rsidRDefault="00F261D8" w:rsidP="00F261D8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1D8" w:rsidRPr="00CA5934" w:rsidRDefault="00F261D8" w:rsidP="00F261D8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261D8" w:rsidRDefault="00F261D8" w:rsidP="00F261D8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F261D8" w:rsidRPr="007E1707" w:rsidRDefault="00F261D8" w:rsidP="00F261D8">
            <w:pPr>
              <w:jc w:val="center"/>
            </w:pPr>
            <w:r>
              <w:t>UNIDAD TÉCNICA DE EVALUACIÓN</w:t>
            </w:r>
          </w:p>
          <w:p w:rsidR="00F261D8" w:rsidRPr="007E1707" w:rsidRDefault="00F261D8" w:rsidP="00F261D8">
            <w:pPr>
              <w:jc w:val="center"/>
            </w:pPr>
          </w:p>
          <w:p w:rsidR="00570322" w:rsidRDefault="00570322" w:rsidP="00570322">
            <w:pPr>
              <w:jc w:val="center"/>
              <w:rPr>
                <w:b/>
              </w:rPr>
            </w:pPr>
            <w:r>
              <w:rPr>
                <w:b/>
              </w:rPr>
              <w:t>REUNIÓN SENADIS</w:t>
            </w:r>
          </w:p>
          <w:p w:rsidR="00F261D8" w:rsidRPr="00CA5934" w:rsidRDefault="00570322" w:rsidP="00570322">
            <w:pPr>
              <w:jc w:val="center"/>
              <w:rPr>
                <w:b/>
              </w:rPr>
            </w:pPr>
            <w:r>
              <w:rPr>
                <w:b/>
              </w:rPr>
              <w:t>TALLER FODA</w:t>
            </w:r>
          </w:p>
        </w:tc>
        <w:tc>
          <w:tcPr>
            <w:tcW w:w="2001" w:type="dxa"/>
          </w:tcPr>
          <w:p w:rsidR="00F261D8" w:rsidRPr="00DE1EA5" w:rsidRDefault="00F261D8" w:rsidP="00F261D8">
            <w:r>
              <w:t xml:space="preserve"> SI</w:t>
            </w:r>
            <w:r w:rsidRPr="00DE1EA5">
              <w:t>-UTE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Pr="00DE1EA5" w:rsidRDefault="00F261D8" w:rsidP="00F261D8">
            <w:r w:rsidRPr="00DE1EA5">
              <w:t>Páginas</w:t>
            </w:r>
            <w:r>
              <w:t xml:space="preserve"> 1</w:t>
            </w:r>
            <w:r w:rsidR="00DB743B">
              <w:t>4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Default="00F261D8" w:rsidP="00F261D8">
            <w:r w:rsidRPr="00DE1EA5">
              <w:t>Fecha</w:t>
            </w:r>
          </w:p>
          <w:p w:rsidR="00F261D8" w:rsidRPr="00DE1EA5" w:rsidRDefault="008C0FD5" w:rsidP="00F261D8">
            <w:r>
              <w:t>23</w:t>
            </w:r>
            <w:r w:rsidR="00F261D8">
              <w:t>-</w:t>
            </w:r>
            <w:r>
              <w:t>3</w:t>
            </w:r>
            <w:r w:rsidR="00F261D8">
              <w:t>-201</w:t>
            </w:r>
            <w:r w:rsidR="005147A5">
              <w:t>7</w:t>
            </w:r>
          </w:p>
        </w:tc>
      </w:tr>
    </w:tbl>
    <w:p w:rsidR="00D6775C" w:rsidRDefault="00D6775C">
      <w:pPr>
        <w:rPr>
          <w:rFonts w:eastAsia="Calibri"/>
          <w:b/>
        </w:rPr>
      </w:pPr>
    </w:p>
    <w:p w:rsidR="008F5137" w:rsidRPr="008C0FD5" w:rsidRDefault="0054232E" w:rsidP="001C55CA">
      <w:pPr>
        <w:pStyle w:val="Prrafodelista"/>
        <w:numPr>
          <w:ilvl w:val="0"/>
          <w:numId w:val="4"/>
        </w:numPr>
      </w:pPr>
      <w:r w:rsidRPr="001C55CA">
        <w:rPr>
          <w:rFonts w:eastAsia="Calibri"/>
          <w:b/>
        </w:rPr>
        <w:t>ELEMENTOS COMPLEMENTARIOS DE LA ACTIVIDAD</w:t>
      </w:r>
      <w:r w:rsidR="001C55CA">
        <w:rPr>
          <w:rFonts w:eastAsia="Calibri"/>
          <w:b/>
        </w:rPr>
        <w:t>.</w:t>
      </w:r>
    </w:p>
    <w:p w:rsidR="008C0FD5" w:rsidRPr="0012397C" w:rsidRDefault="008C0FD5" w:rsidP="008C0FD5">
      <w:pPr>
        <w:pStyle w:val="Prrafodelista"/>
      </w:pPr>
    </w:p>
    <w:p w:rsidR="0012397C" w:rsidRPr="0012397C" w:rsidRDefault="0012397C" w:rsidP="0012397C">
      <w:pPr>
        <w:pStyle w:val="Prrafodelista"/>
      </w:pPr>
      <w:r w:rsidRPr="0012397C">
        <w:rPr>
          <w:rFonts w:eastAsia="Calibri"/>
        </w:rPr>
        <w:t>Comis</w:t>
      </w:r>
      <w:r w:rsidR="00FD3DA5">
        <w:rPr>
          <w:rFonts w:eastAsia="Calibri"/>
        </w:rPr>
        <w:t>ió</w:t>
      </w:r>
      <w:r w:rsidRPr="0012397C">
        <w:rPr>
          <w:rFonts w:eastAsia="Calibri"/>
        </w:rPr>
        <w:t>n de educación a nivel superior y Meduca explicando las fortaleza</w:t>
      </w:r>
      <w:r>
        <w:rPr>
          <w:rFonts w:eastAsia="Calibri"/>
        </w:rPr>
        <w:t>s</w:t>
      </w:r>
      <w:r w:rsidRPr="0012397C">
        <w:rPr>
          <w:rFonts w:eastAsia="Calibri"/>
        </w:rPr>
        <w:t>, debilidades, oportunidades y amenazas encontradas en este sector con respecto inclusión.</w:t>
      </w:r>
    </w:p>
    <w:p w:rsidR="00671174" w:rsidRPr="0012397C" w:rsidRDefault="00671174" w:rsidP="005147A5">
      <w:pPr>
        <w:pStyle w:val="Prrafodelista"/>
        <w:rPr>
          <w:rFonts w:eastAsia="Calibri"/>
        </w:rPr>
      </w:pPr>
    </w:p>
    <w:p w:rsidR="00B607DF" w:rsidRDefault="008365D2" w:rsidP="00671174">
      <w:pPr>
        <w:pStyle w:val="Prrafodelista"/>
        <w:jc w:val="center"/>
        <w:rPr>
          <w:rFonts w:eastAsia="Calibri"/>
        </w:rPr>
      </w:pPr>
      <w:r>
        <w:rPr>
          <w:rFonts w:eastAsia="Calibri"/>
          <w:noProof/>
          <w:lang w:eastAsia="es-PA"/>
        </w:rPr>
        <w:drawing>
          <wp:inline distT="0" distB="0" distL="0" distR="0">
            <wp:extent cx="4000500" cy="4438650"/>
            <wp:effectExtent l="19050" t="1905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sion edu.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858" cy="44401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607DF" w:rsidRDefault="00B607DF" w:rsidP="00671174">
      <w:pPr>
        <w:pStyle w:val="Prrafodelista"/>
        <w:jc w:val="center"/>
        <w:rPr>
          <w:rFonts w:eastAsia="Calibri"/>
        </w:rPr>
      </w:pPr>
    </w:p>
    <w:p w:rsidR="00B607DF" w:rsidRDefault="00B607DF" w:rsidP="005147A5">
      <w:pPr>
        <w:pStyle w:val="Prrafodelista"/>
        <w:rPr>
          <w:rFonts w:eastAsia="Calibri"/>
        </w:rPr>
      </w:pPr>
    </w:p>
    <w:tbl>
      <w:tblPr>
        <w:tblStyle w:val="Tablaconcuadrcula"/>
        <w:tblpPr w:leftFromText="141" w:rightFromText="141" w:vertAnchor="text" w:horzAnchor="margin" w:tblpY="182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D3DA5" w:rsidRPr="00CA5934" w:rsidTr="00FD3DA5">
        <w:trPr>
          <w:trHeight w:val="148"/>
        </w:trPr>
        <w:tc>
          <w:tcPr>
            <w:tcW w:w="1915" w:type="dxa"/>
            <w:vMerge w:val="restart"/>
          </w:tcPr>
          <w:p w:rsidR="00FD3DA5" w:rsidRDefault="00FD3DA5" w:rsidP="00FD3DA5">
            <w:r>
              <w:rPr>
                <w:noProof/>
                <w:lang w:eastAsia="es-PA"/>
              </w:rPr>
              <w:drawing>
                <wp:inline distT="0" distB="0" distL="0" distR="0" wp14:anchorId="1E04016A" wp14:editId="1AB6F17D">
                  <wp:extent cx="736324" cy="612990"/>
                  <wp:effectExtent l="19050" t="0" r="6626" b="0"/>
                  <wp:docPr id="1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3DA5" w:rsidRPr="00CA5934" w:rsidRDefault="00FD3DA5" w:rsidP="00FD3D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D3DA5" w:rsidRDefault="00FD3DA5" w:rsidP="00FD3DA5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FD3DA5" w:rsidRPr="007E1707" w:rsidRDefault="00FD3DA5" w:rsidP="00FD3DA5">
            <w:pPr>
              <w:jc w:val="center"/>
            </w:pPr>
            <w:r>
              <w:t>UNIDAD TÉCNICA DE EVALUACIÓN</w:t>
            </w:r>
          </w:p>
          <w:p w:rsidR="00FD3DA5" w:rsidRPr="007E1707" w:rsidRDefault="00FD3DA5" w:rsidP="00FD3DA5">
            <w:pPr>
              <w:jc w:val="center"/>
            </w:pPr>
          </w:p>
          <w:p w:rsidR="008C0FD5" w:rsidRDefault="008C0FD5" w:rsidP="008C0FD5">
            <w:pPr>
              <w:jc w:val="center"/>
              <w:rPr>
                <w:b/>
              </w:rPr>
            </w:pPr>
            <w:r>
              <w:rPr>
                <w:b/>
              </w:rPr>
              <w:t>REUNIÓN SENADIS</w:t>
            </w:r>
          </w:p>
          <w:p w:rsidR="00FD3DA5" w:rsidRPr="00CA5934" w:rsidRDefault="008C0FD5" w:rsidP="008C0FD5">
            <w:pPr>
              <w:jc w:val="center"/>
              <w:rPr>
                <w:b/>
              </w:rPr>
            </w:pPr>
            <w:r>
              <w:rPr>
                <w:b/>
              </w:rPr>
              <w:t>TALLER FODA</w:t>
            </w:r>
          </w:p>
        </w:tc>
        <w:tc>
          <w:tcPr>
            <w:tcW w:w="2001" w:type="dxa"/>
          </w:tcPr>
          <w:p w:rsidR="00FD3DA5" w:rsidRPr="00DE1EA5" w:rsidRDefault="00FD3DA5" w:rsidP="00FD3DA5">
            <w:r>
              <w:t xml:space="preserve"> SI</w:t>
            </w:r>
            <w:r w:rsidRPr="00DE1EA5">
              <w:t>-UTE</w:t>
            </w:r>
          </w:p>
        </w:tc>
      </w:tr>
      <w:tr w:rsidR="00FD3DA5" w:rsidRPr="00CA5934" w:rsidTr="00FD3DA5">
        <w:trPr>
          <w:trHeight w:val="146"/>
        </w:trPr>
        <w:tc>
          <w:tcPr>
            <w:tcW w:w="1915" w:type="dxa"/>
            <w:vMerge/>
          </w:tcPr>
          <w:p w:rsidR="00FD3DA5" w:rsidRDefault="00FD3DA5" w:rsidP="00FD3DA5"/>
        </w:tc>
        <w:tc>
          <w:tcPr>
            <w:tcW w:w="5663" w:type="dxa"/>
            <w:vMerge/>
          </w:tcPr>
          <w:p w:rsidR="00FD3DA5" w:rsidRDefault="00FD3DA5" w:rsidP="00FD3DA5"/>
        </w:tc>
        <w:tc>
          <w:tcPr>
            <w:tcW w:w="2001" w:type="dxa"/>
          </w:tcPr>
          <w:p w:rsidR="00FD3DA5" w:rsidRPr="00DE1EA5" w:rsidRDefault="00FD3DA5" w:rsidP="00FD3DA5">
            <w:r w:rsidRPr="00DE1EA5">
              <w:t>Páginas</w:t>
            </w:r>
            <w:r>
              <w:t xml:space="preserve"> 1</w:t>
            </w:r>
            <w:r w:rsidR="00DB743B">
              <w:t>4</w:t>
            </w:r>
          </w:p>
        </w:tc>
      </w:tr>
      <w:tr w:rsidR="00FD3DA5" w:rsidRPr="00CA5934" w:rsidTr="00FD3DA5">
        <w:trPr>
          <w:trHeight w:val="146"/>
        </w:trPr>
        <w:tc>
          <w:tcPr>
            <w:tcW w:w="1915" w:type="dxa"/>
            <w:vMerge/>
          </w:tcPr>
          <w:p w:rsidR="00FD3DA5" w:rsidRDefault="00FD3DA5" w:rsidP="00FD3DA5"/>
        </w:tc>
        <w:tc>
          <w:tcPr>
            <w:tcW w:w="5663" w:type="dxa"/>
            <w:vMerge/>
          </w:tcPr>
          <w:p w:rsidR="00FD3DA5" w:rsidRDefault="00FD3DA5" w:rsidP="00FD3DA5"/>
        </w:tc>
        <w:tc>
          <w:tcPr>
            <w:tcW w:w="2001" w:type="dxa"/>
          </w:tcPr>
          <w:p w:rsidR="00FD3DA5" w:rsidRDefault="00FD3DA5" w:rsidP="00FD3DA5">
            <w:r w:rsidRPr="00DE1EA5">
              <w:t>Fecha</w:t>
            </w:r>
          </w:p>
          <w:p w:rsidR="00FD3DA5" w:rsidRPr="00DE1EA5" w:rsidRDefault="008C0FD5" w:rsidP="00FD3DA5">
            <w:r>
              <w:t>23-3</w:t>
            </w:r>
            <w:r w:rsidR="00FD3DA5">
              <w:t>-2017</w:t>
            </w:r>
          </w:p>
        </w:tc>
      </w:tr>
    </w:tbl>
    <w:p w:rsidR="00C03FE0" w:rsidRDefault="00C03FE0"/>
    <w:p w:rsidR="00C03FE0" w:rsidRDefault="00C03FE0"/>
    <w:p w:rsidR="00A96CC4" w:rsidRDefault="000C35F8" w:rsidP="0012397C">
      <w:pPr>
        <w:rPr>
          <w:noProof/>
          <w:lang w:eastAsia="es-PA"/>
        </w:rPr>
      </w:pPr>
      <w:r>
        <w:rPr>
          <w:noProof/>
          <w:lang w:eastAsia="es-PA"/>
        </w:rPr>
        <w:t>Representantes de la c</w:t>
      </w:r>
      <w:r w:rsidR="00FD3DA5">
        <w:rPr>
          <w:noProof/>
          <w:lang w:eastAsia="es-PA"/>
        </w:rPr>
        <w:t>omisió</w:t>
      </w:r>
      <w:r w:rsidR="0012397C">
        <w:rPr>
          <w:noProof/>
          <w:lang w:eastAsia="es-PA"/>
        </w:rPr>
        <w:t xml:space="preserve">n de educación </w:t>
      </w:r>
      <w:r>
        <w:rPr>
          <w:noProof/>
          <w:lang w:eastAsia="es-PA"/>
        </w:rPr>
        <w:t>elegidos para explicar el foda.</w:t>
      </w:r>
    </w:p>
    <w:p w:rsidR="0012397C" w:rsidRDefault="0012397C" w:rsidP="00A96CC4">
      <w:pPr>
        <w:jc w:val="center"/>
        <w:rPr>
          <w:noProof/>
          <w:lang w:eastAsia="es-PA"/>
        </w:rPr>
      </w:pPr>
    </w:p>
    <w:p w:rsidR="0012397C" w:rsidRDefault="0012397C" w:rsidP="00A96CC4">
      <w:pPr>
        <w:jc w:val="center"/>
        <w:rPr>
          <w:noProof/>
          <w:lang w:eastAsia="es-PA"/>
        </w:rPr>
      </w:pPr>
      <w:r>
        <w:rPr>
          <w:noProof/>
          <w:lang w:eastAsia="es-PA"/>
        </w:rPr>
        <w:drawing>
          <wp:inline distT="0" distB="0" distL="0" distR="0">
            <wp:extent cx="5076825" cy="4791075"/>
            <wp:effectExtent l="19050" t="19050" r="9525" b="9525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sion educ.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549" cy="47927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2397C" w:rsidRDefault="0012397C" w:rsidP="00A96CC4">
      <w:pPr>
        <w:jc w:val="center"/>
        <w:rPr>
          <w:noProof/>
          <w:lang w:eastAsia="es-PA"/>
        </w:rPr>
      </w:pPr>
    </w:p>
    <w:p w:rsidR="0012397C" w:rsidRDefault="0012397C" w:rsidP="00A96CC4">
      <w:pPr>
        <w:jc w:val="center"/>
        <w:rPr>
          <w:noProof/>
          <w:lang w:eastAsia="es-PA"/>
        </w:rPr>
      </w:pPr>
    </w:p>
    <w:tbl>
      <w:tblPr>
        <w:tblStyle w:val="Tablaconcuadrcula"/>
        <w:tblpPr w:leftFromText="141" w:rightFromText="141" w:vertAnchor="text" w:horzAnchor="margin" w:tblpY="-485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12397C" w:rsidRPr="00CA5934" w:rsidTr="0012397C">
        <w:trPr>
          <w:trHeight w:val="148"/>
        </w:trPr>
        <w:tc>
          <w:tcPr>
            <w:tcW w:w="1915" w:type="dxa"/>
            <w:vMerge w:val="restart"/>
          </w:tcPr>
          <w:p w:rsidR="0012397C" w:rsidRDefault="0012397C" w:rsidP="0012397C">
            <w:r>
              <w:rPr>
                <w:noProof/>
                <w:lang w:eastAsia="es-PA"/>
              </w:rPr>
              <w:drawing>
                <wp:inline distT="0" distB="0" distL="0" distR="0" wp14:anchorId="242172F7" wp14:editId="324445EC">
                  <wp:extent cx="736324" cy="612990"/>
                  <wp:effectExtent l="19050" t="0" r="6626" b="0"/>
                  <wp:docPr id="4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97C" w:rsidRPr="00CA5934" w:rsidRDefault="0012397C" w:rsidP="0012397C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12397C" w:rsidRDefault="0012397C" w:rsidP="0012397C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12397C" w:rsidRPr="007E1707" w:rsidRDefault="0012397C" w:rsidP="0012397C">
            <w:pPr>
              <w:jc w:val="center"/>
            </w:pPr>
            <w:r>
              <w:t>UNIDAD TÉCNICA DE EVALUACIÓN</w:t>
            </w:r>
          </w:p>
          <w:p w:rsidR="0012397C" w:rsidRPr="007E1707" w:rsidRDefault="0012397C" w:rsidP="0012397C">
            <w:pPr>
              <w:jc w:val="center"/>
            </w:pPr>
          </w:p>
          <w:p w:rsidR="000C35F8" w:rsidRDefault="000C35F8" w:rsidP="000C35F8">
            <w:pPr>
              <w:jc w:val="center"/>
              <w:rPr>
                <w:b/>
              </w:rPr>
            </w:pPr>
            <w:r>
              <w:rPr>
                <w:b/>
              </w:rPr>
              <w:t>REUNIÓN SENADIS</w:t>
            </w:r>
          </w:p>
          <w:p w:rsidR="0012397C" w:rsidRPr="00CA5934" w:rsidRDefault="000C35F8" w:rsidP="000C35F8">
            <w:pPr>
              <w:jc w:val="center"/>
              <w:rPr>
                <w:b/>
              </w:rPr>
            </w:pPr>
            <w:r>
              <w:rPr>
                <w:b/>
              </w:rPr>
              <w:t>TALLER FODA</w:t>
            </w:r>
          </w:p>
        </w:tc>
        <w:tc>
          <w:tcPr>
            <w:tcW w:w="2001" w:type="dxa"/>
          </w:tcPr>
          <w:p w:rsidR="0012397C" w:rsidRPr="00DE1EA5" w:rsidRDefault="0012397C" w:rsidP="0012397C">
            <w:r>
              <w:t xml:space="preserve"> SI</w:t>
            </w:r>
            <w:r w:rsidRPr="00DE1EA5">
              <w:t>-UTE</w:t>
            </w:r>
          </w:p>
        </w:tc>
      </w:tr>
      <w:tr w:rsidR="0012397C" w:rsidRPr="00CA5934" w:rsidTr="0012397C">
        <w:trPr>
          <w:trHeight w:val="146"/>
        </w:trPr>
        <w:tc>
          <w:tcPr>
            <w:tcW w:w="1915" w:type="dxa"/>
            <w:vMerge/>
          </w:tcPr>
          <w:p w:rsidR="0012397C" w:rsidRDefault="0012397C" w:rsidP="0012397C"/>
        </w:tc>
        <w:tc>
          <w:tcPr>
            <w:tcW w:w="5663" w:type="dxa"/>
            <w:vMerge/>
          </w:tcPr>
          <w:p w:rsidR="0012397C" w:rsidRDefault="0012397C" w:rsidP="0012397C"/>
        </w:tc>
        <w:tc>
          <w:tcPr>
            <w:tcW w:w="2001" w:type="dxa"/>
          </w:tcPr>
          <w:p w:rsidR="0012397C" w:rsidRPr="00DE1EA5" w:rsidRDefault="0012397C" w:rsidP="0012397C">
            <w:r w:rsidRPr="00DE1EA5">
              <w:t>Páginas</w:t>
            </w:r>
            <w:r>
              <w:t xml:space="preserve"> 1</w:t>
            </w:r>
            <w:r w:rsidR="00DB743B">
              <w:t>4</w:t>
            </w:r>
          </w:p>
        </w:tc>
      </w:tr>
      <w:tr w:rsidR="0012397C" w:rsidRPr="00CA5934" w:rsidTr="0012397C">
        <w:trPr>
          <w:trHeight w:val="146"/>
        </w:trPr>
        <w:tc>
          <w:tcPr>
            <w:tcW w:w="1915" w:type="dxa"/>
            <w:vMerge/>
          </w:tcPr>
          <w:p w:rsidR="0012397C" w:rsidRDefault="0012397C" w:rsidP="0012397C"/>
        </w:tc>
        <w:tc>
          <w:tcPr>
            <w:tcW w:w="5663" w:type="dxa"/>
            <w:vMerge/>
          </w:tcPr>
          <w:p w:rsidR="0012397C" w:rsidRDefault="0012397C" w:rsidP="0012397C"/>
        </w:tc>
        <w:tc>
          <w:tcPr>
            <w:tcW w:w="2001" w:type="dxa"/>
          </w:tcPr>
          <w:p w:rsidR="0012397C" w:rsidRDefault="0012397C" w:rsidP="0012397C">
            <w:r w:rsidRPr="00DE1EA5">
              <w:t>Fecha</w:t>
            </w:r>
          </w:p>
          <w:p w:rsidR="0012397C" w:rsidRPr="00DE1EA5" w:rsidRDefault="000C35F8" w:rsidP="0012397C">
            <w:r>
              <w:t>23-3</w:t>
            </w:r>
            <w:r w:rsidR="0012397C">
              <w:t>-2017</w:t>
            </w:r>
          </w:p>
        </w:tc>
      </w:tr>
    </w:tbl>
    <w:p w:rsidR="0012397C" w:rsidRDefault="0012397C" w:rsidP="00A96CC4">
      <w:pPr>
        <w:jc w:val="center"/>
        <w:rPr>
          <w:noProof/>
          <w:lang w:eastAsia="es-PA"/>
        </w:rPr>
      </w:pPr>
    </w:p>
    <w:p w:rsidR="0012397C" w:rsidRDefault="0012397C" w:rsidP="002D105D">
      <w:pPr>
        <w:rPr>
          <w:noProof/>
          <w:lang w:eastAsia="es-PA"/>
        </w:rPr>
      </w:pPr>
      <w:r>
        <w:rPr>
          <w:noProof/>
          <w:lang w:eastAsia="es-PA"/>
        </w:rPr>
        <w:t>Mesa de comisión de educación en debate.</w:t>
      </w:r>
    </w:p>
    <w:p w:rsidR="0012397C" w:rsidRDefault="0012397C"/>
    <w:p w:rsidR="008365D2" w:rsidRDefault="008365D2" w:rsidP="0012397C">
      <w:pPr>
        <w:jc w:val="center"/>
      </w:pPr>
      <w:r>
        <w:rPr>
          <w:noProof/>
          <w:lang w:eastAsia="es-PA"/>
        </w:rPr>
        <w:drawing>
          <wp:inline distT="0" distB="0" distL="0" distR="0" wp14:anchorId="3C98D26C" wp14:editId="4DCD5C84">
            <wp:extent cx="4257675" cy="2352675"/>
            <wp:effectExtent l="19050" t="19050" r="9525" b="952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sion educ.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121" cy="23534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365D2" w:rsidRDefault="008365D2"/>
    <w:p w:rsidR="008365D2" w:rsidRDefault="008365D2"/>
    <w:p w:rsidR="0012397C" w:rsidRDefault="0012397C" w:rsidP="0012397C">
      <w:pPr>
        <w:jc w:val="center"/>
      </w:pPr>
      <w:r>
        <w:rPr>
          <w:noProof/>
          <w:lang w:eastAsia="es-PA"/>
        </w:rPr>
        <w:drawing>
          <wp:inline distT="0" distB="0" distL="0" distR="0" wp14:anchorId="70B4DBA4" wp14:editId="655B19F0">
            <wp:extent cx="4600574" cy="2276475"/>
            <wp:effectExtent l="19050" t="1905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sion educ.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963" cy="22811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365D2" w:rsidRDefault="008365D2" w:rsidP="00A96CC4"/>
    <w:tbl>
      <w:tblPr>
        <w:tblStyle w:val="Tablaconcuadrcula"/>
        <w:tblpPr w:leftFromText="141" w:rightFromText="141" w:vertAnchor="text" w:horzAnchor="margin" w:tblpY="-35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8365D2" w:rsidRPr="00CA5934" w:rsidTr="003C2404">
        <w:trPr>
          <w:trHeight w:val="148"/>
        </w:trPr>
        <w:tc>
          <w:tcPr>
            <w:tcW w:w="1915" w:type="dxa"/>
            <w:vMerge w:val="restart"/>
          </w:tcPr>
          <w:p w:rsidR="008365D2" w:rsidRDefault="008365D2" w:rsidP="003C2404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21898C11" wp14:editId="34CF2A90">
                  <wp:extent cx="736324" cy="612990"/>
                  <wp:effectExtent l="19050" t="0" r="6626" b="0"/>
                  <wp:docPr id="20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D2" w:rsidRPr="00CA5934" w:rsidRDefault="008365D2" w:rsidP="003C240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8365D2" w:rsidRDefault="008365D2" w:rsidP="003C2404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8365D2" w:rsidRPr="007E1707" w:rsidRDefault="008365D2" w:rsidP="003C2404">
            <w:pPr>
              <w:jc w:val="center"/>
            </w:pPr>
            <w:r>
              <w:t>UNIDAD TÉCNICA DE EVALUACIÓN</w:t>
            </w:r>
          </w:p>
          <w:p w:rsidR="008365D2" w:rsidRPr="007E1707" w:rsidRDefault="008365D2" w:rsidP="003C2404">
            <w:pPr>
              <w:jc w:val="center"/>
            </w:pPr>
          </w:p>
          <w:p w:rsidR="000C35F8" w:rsidRDefault="000C35F8" w:rsidP="000C35F8">
            <w:pPr>
              <w:jc w:val="center"/>
              <w:rPr>
                <w:b/>
              </w:rPr>
            </w:pPr>
            <w:r>
              <w:rPr>
                <w:b/>
              </w:rPr>
              <w:t>REUNIÓN SENADIS</w:t>
            </w:r>
          </w:p>
          <w:p w:rsidR="008365D2" w:rsidRPr="00CA5934" w:rsidRDefault="000C35F8" w:rsidP="000C35F8">
            <w:pPr>
              <w:jc w:val="center"/>
              <w:rPr>
                <w:b/>
              </w:rPr>
            </w:pPr>
            <w:r>
              <w:rPr>
                <w:b/>
              </w:rPr>
              <w:t>TALLER FODA</w:t>
            </w:r>
          </w:p>
        </w:tc>
        <w:tc>
          <w:tcPr>
            <w:tcW w:w="2001" w:type="dxa"/>
          </w:tcPr>
          <w:p w:rsidR="008365D2" w:rsidRPr="00DE1EA5" w:rsidRDefault="008365D2" w:rsidP="003C2404">
            <w:r>
              <w:t xml:space="preserve"> SI</w:t>
            </w:r>
            <w:r w:rsidRPr="00DE1EA5">
              <w:t>-UTE</w:t>
            </w:r>
          </w:p>
        </w:tc>
      </w:tr>
      <w:tr w:rsidR="008365D2" w:rsidRPr="00CA5934" w:rsidTr="003C2404">
        <w:trPr>
          <w:trHeight w:val="146"/>
        </w:trPr>
        <w:tc>
          <w:tcPr>
            <w:tcW w:w="1915" w:type="dxa"/>
            <w:vMerge/>
          </w:tcPr>
          <w:p w:rsidR="008365D2" w:rsidRDefault="008365D2" w:rsidP="003C2404"/>
        </w:tc>
        <w:tc>
          <w:tcPr>
            <w:tcW w:w="5663" w:type="dxa"/>
            <w:vMerge/>
          </w:tcPr>
          <w:p w:rsidR="008365D2" w:rsidRDefault="008365D2" w:rsidP="003C2404"/>
        </w:tc>
        <w:tc>
          <w:tcPr>
            <w:tcW w:w="2001" w:type="dxa"/>
          </w:tcPr>
          <w:p w:rsidR="008365D2" w:rsidRPr="00DE1EA5" w:rsidRDefault="008365D2" w:rsidP="003C2404">
            <w:r w:rsidRPr="00DE1EA5">
              <w:t>Páginas</w:t>
            </w:r>
            <w:r>
              <w:t xml:space="preserve"> 1</w:t>
            </w:r>
            <w:r w:rsidR="00DB743B">
              <w:t>4</w:t>
            </w:r>
          </w:p>
        </w:tc>
      </w:tr>
      <w:tr w:rsidR="008365D2" w:rsidRPr="00CA5934" w:rsidTr="003C2404">
        <w:trPr>
          <w:trHeight w:val="146"/>
        </w:trPr>
        <w:tc>
          <w:tcPr>
            <w:tcW w:w="1915" w:type="dxa"/>
            <w:vMerge/>
          </w:tcPr>
          <w:p w:rsidR="008365D2" w:rsidRDefault="008365D2" w:rsidP="003C2404"/>
        </w:tc>
        <w:tc>
          <w:tcPr>
            <w:tcW w:w="5663" w:type="dxa"/>
            <w:vMerge/>
          </w:tcPr>
          <w:p w:rsidR="008365D2" w:rsidRDefault="008365D2" w:rsidP="003C2404"/>
        </w:tc>
        <w:tc>
          <w:tcPr>
            <w:tcW w:w="2001" w:type="dxa"/>
          </w:tcPr>
          <w:p w:rsidR="008365D2" w:rsidRDefault="008365D2" w:rsidP="003C2404">
            <w:r w:rsidRPr="00DE1EA5">
              <w:t>Fecha</w:t>
            </w:r>
          </w:p>
          <w:p w:rsidR="008365D2" w:rsidRPr="00DE1EA5" w:rsidRDefault="000C35F8" w:rsidP="003C2404">
            <w:r>
              <w:t>23-3</w:t>
            </w:r>
            <w:r w:rsidR="008365D2">
              <w:t>-2017</w:t>
            </w:r>
          </w:p>
        </w:tc>
      </w:tr>
    </w:tbl>
    <w:p w:rsidR="008365D2" w:rsidRDefault="008365D2" w:rsidP="00A96CC4"/>
    <w:p w:rsidR="008365D2" w:rsidRDefault="0012397C" w:rsidP="00A96CC4">
      <w:r>
        <w:t>Comisión de educación en debate.</w:t>
      </w:r>
    </w:p>
    <w:p w:rsidR="008365D2" w:rsidRDefault="008365D2" w:rsidP="0012397C">
      <w:pPr>
        <w:jc w:val="center"/>
      </w:pPr>
      <w:r>
        <w:rPr>
          <w:noProof/>
          <w:lang w:eastAsia="es-PA"/>
        </w:rPr>
        <w:drawing>
          <wp:inline distT="0" distB="0" distL="0" distR="0" wp14:anchorId="254A0582" wp14:editId="23C216A2">
            <wp:extent cx="4343400" cy="2571750"/>
            <wp:effectExtent l="19050" t="1905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cion educ. 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64" cy="25769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365D2" w:rsidRDefault="008365D2" w:rsidP="00A96CC4"/>
    <w:p w:rsidR="00A96CC4" w:rsidRDefault="0012397C" w:rsidP="00A96CC4">
      <w:r>
        <w:t>Comisión de sector Público y sus representantes.</w:t>
      </w:r>
    </w:p>
    <w:p w:rsidR="0012397C" w:rsidRDefault="0012397C" w:rsidP="0012397C">
      <w:pPr>
        <w:jc w:val="center"/>
      </w:pPr>
      <w:r>
        <w:rPr>
          <w:noProof/>
          <w:lang w:eastAsia="es-PA"/>
        </w:rPr>
        <w:drawing>
          <wp:inline distT="0" distB="0" distL="0" distR="0" wp14:anchorId="54FB8F28" wp14:editId="51AFDE8D">
            <wp:extent cx="4629150" cy="2219325"/>
            <wp:effectExtent l="19050" t="19050" r="0" b="9525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sion educ.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597" cy="22238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2397C" w:rsidRDefault="0012397C" w:rsidP="00A96CC4"/>
    <w:p w:rsidR="0012397C" w:rsidRDefault="0012397C" w:rsidP="00A96CC4"/>
    <w:p w:rsidR="0012397C" w:rsidRDefault="0012397C" w:rsidP="00A96CC4"/>
    <w:tbl>
      <w:tblPr>
        <w:tblStyle w:val="Tablaconcuadrcula"/>
        <w:tblpPr w:leftFromText="141" w:rightFromText="141" w:vertAnchor="text" w:horzAnchor="margin" w:tblpY="122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A96CC4" w:rsidRPr="00CA5934" w:rsidTr="001E2FEA">
        <w:trPr>
          <w:trHeight w:val="148"/>
        </w:trPr>
        <w:tc>
          <w:tcPr>
            <w:tcW w:w="1915" w:type="dxa"/>
            <w:vMerge w:val="restart"/>
          </w:tcPr>
          <w:p w:rsidR="00A96CC4" w:rsidRDefault="00A96CC4" w:rsidP="001E2FEA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57808BDB" wp14:editId="79823A47">
                  <wp:extent cx="736324" cy="612990"/>
                  <wp:effectExtent l="19050" t="0" r="6626" b="0"/>
                  <wp:docPr id="2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CC4" w:rsidRPr="00CA5934" w:rsidRDefault="00A96CC4" w:rsidP="001E2FEA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A96CC4" w:rsidRDefault="00A96CC4" w:rsidP="001E2FEA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A96CC4" w:rsidRPr="007E1707" w:rsidRDefault="00A96CC4" w:rsidP="001E2FEA">
            <w:pPr>
              <w:jc w:val="center"/>
            </w:pPr>
            <w:r>
              <w:t>UNIDAD TÉCNICA DE EVALUACIÓN</w:t>
            </w:r>
          </w:p>
          <w:p w:rsidR="00A96CC4" w:rsidRPr="007E1707" w:rsidRDefault="00A96CC4" w:rsidP="001E2FEA">
            <w:pPr>
              <w:jc w:val="center"/>
            </w:pPr>
          </w:p>
          <w:p w:rsidR="000C35F8" w:rsidRDefault="000C35F8" w:rsidP="000C35F8">
            <w:pPr>
              <w:jc w:val="center"/>
              <w:rPr>
                <w:b/>
              </w:rPr>
            </w:pPr>
            <w:r>
              <w:rPr>
                <w:b/>
              </w:rPr>
              <w:t>REUNIÓN SENADIS</w:t>
            </w:r>
          </w:p>
          <w:p w:rsidR="00A96CC4" w:rsidRPr="00CA5934" w:rsidRDefault="000C35F8" w:rsidP="000C35F8">
            <w:pPr>
              <w:jc w:val="center"/>
              <w:rPr>
                <w:b/>
              </w:rPr>
            </w:pPr>
            <w:r>
              <w:rPr>
                <w:b/>
              </w:rPr>
              <w:t>TALLER FODA</w:t>
            </w:r>
          </w:p>
        </w:tc>
        <w:tc>
          <w:tcPr>
            <w:tcW w:w="2001" w:type="dxa"/>
          </w:tcPr>
          <w:p w:rsidR="00A96CC4" w:rsidRPr="00DE1EA5" w:rsidRDefault="00A96CC4" w:rsidP="001E2FEA">
            <w:r>
              <w:t xml:space="preserve"> SI</w:t>
            </w:r>
            <w:r w:rsidRPr="00DE1EA5">
              <w:t>-UTE</w:t>
            </w:r>
          </w:p>
        </w:tc>
      </w:tr>
      <w:tr w:rsidR="00A96CC4" w:rsidRPr="00CA5934" w:rsidTr="001E2FEA">
        <w:trPr>
          <w:trHeight w:val="146"/>
        </w:trPr>
        <w:tc>
          <w:tcPr>
            <w:tcW w:w="1915" w:type="dxa"/>
            <w:vMerge/>
          </w:tcPr>
          <w:p w:rsidR="00A96CC4" w:rsidRDefault="00A96CC4" w:rsidP="001E2FEA"/>
        </w:tc>
        <w:tc>
          <w:tcPr>
            <w:tcW w:w="5663" w:type="dxa"/>
            <w:vMerge/>
          </w:tcPr>
          <w:p w:rsidR="00A96CC4" w:rsidRDefault="00A96CC4" w:rsidP="001E2FEA"/>
        </w:tc>
        <w:tc>
          <w:tcPr>
            <w:tcW w:w="2001" w:type="dxa"/>
          </w:tcPr>
          <w:p w:rsidR="00A96CC4" w:rsidRPr="00DE1EA5" w:rsidRDefault="00A96CC4" w:rsidP="001E2FEA">
            <w:r w:rsidRPr="00DE1EA5">
              <w:t>Páginas</w:t>
            </w:r>
            <w:r w:rsidR="00DB743B">
              <w:t xml:space="preserve"> 14</w:t>
            </w:r>
          </w:p>
        </w:tc>
      </w:tr>
      <w:tr w:rsidR="00A96CC4" w:rsidRPr="00CA5934" w:rsidTr="001E2FEA">
        <w:trPr>
          <w:trHeight w:val="146"/>
        </w:trPr>
        <w:tc>
          <w:tcPr>
            <w:tcW w:w="1915" w:type="dxa"/>
            <w:vMerge/>
          </w:tcPr>
          <w:p w:rsidR="00A96CC4" w:rsidRDefault="00A96CC4" w:rsidP="001E2FEA"/>
        </w:tc>
        <w:tc>
          <w:tcPr>
            <w:tcW w:w="5663" w:type="dxa"/>
            <w:vMerge/>
          </w:tcPr>
          <w:p w:rsidR="00A96CC4" w:rsidRDefault="00A96CC4" w:rsidP="001E2FEA"/>
        </w:tc>
        <w:tc>
          <w:tcPr>
            <w:tcW w:w="2001" w:type="dxa"/>
          </w:tcPr>
          <w:p w:rsidR="00A96CC4" w:rsidRDefault="00A96CC4" w:rsidP="001E2FEA">
            <w:r w:rsidRPr="00DE1EA5">
              <w:t>Fecha</w:t>
            </w:r>
          </w:p>
          <w:p w:rsidR="00A96CC4" w:rsidRPr="00DE1EA5" w:rsidRDefault="000C35F8" w:rsidP="001E2FEA">
            <w:r>
              <w:t>23-3</w:t>
            </w:r>
            <w:r w:rsidR="00A96CC4">
              <w:t>-2017</w:t>
            </w:r>
          </w:p>
        </w:tc>
      </w:tr>
    </w:tbl>
    <w:p w:rsidR="00A96CC4" w:rsidRDefault="00A96CC4" w:rsidP="00061DFC">
      <w:pPr>
        <w:rPr>
          <w:b/>
          <w:noProof/>
          <w:lang w:eastAsia="es-PA"/>
        </w:rPr>
      </w:pPr>
    </w:p>
    <w:p w:rsidR="0012397C" w:rsidRDefault="0012397C" w:rsidP="00061DFC">
      <w:pPr>
        <w:rPr>
          <w:b/>
          <w:noProof/>
          <w:lang w:eastAsia="es-PA"/>
        </w:rPr>
      </w:pPr>
    </w:p>
    <w:p w:rsidR="0012397C" w:rsidRPr="00721D00" w:rsidRDefault="0012397C" w:rsidP="00061DFC">
      <w:pPr>
        <w:rPr>
          <w:b/>
          <w:noProof/>
          <w:lang w:eastAsia="es-PA"/>
        </w:rPr>
      </w:pPr>
      <w:r>
        <w:rPr>
          <w:b/>
          <w:noProof/>
          <w:lang w:eastAsia="es-PA"/>
        </w:rPr>
        <w:t>Comisi</w:t>
      </w:r>
      <w:r w:rsidR="002D105D">
        <w:rPr>
          <w:b/>
          <w:noProof/>
          <w:lang w:eastAsia="es-PA"/>
        </w:rPr>
        <w:t>ó</w:t>
      </w:r>
      <w:r>
        <w:rPr>
          <w:b/>
          <w:noProof/>
          <w:lang w:eastAsia="es-PA"/>
        </w:rPr>
        <w:t>n de Educación participaci</w:t>
      </w:r>
      <w:r w:rsidR="00FD3DA5">
        <w:rPr>
          <w:b/>
          <w:noProof/>
          <w:lang w:eastAsia="es-PA"/>
        </w:rPr>
        <w:t>ón integral con el IPHE y</w:t>
      </w:r>
      <w:r>
        <w:rPr>
          <w:b/>
          <w:noProof/>
          <w:lang w:eastAsia="es-PA"/>
        </w:rPr>
        <w:t xml:space="preserve"> Sociedad Civil.</w:t>
      </w:r>
    </w:p>
    <w:p w:rsidR="00CE032D" w:rsidRDefault="00CE032D" w:rsidP="00061DFC"/>
    <w:p w:rsidR="00721D00" w:rsidRDefault="008365D2" w:rsidP="00061DFC">
      <w:r>
        <w:rPr>
          <w:noProof/>
          <w:lang w:eastAsia="es-PA"/>
        </w:rPr>
        <w:drawing>
          <wp:inline distT="0" distB="0" distL="0" distR="0" wp14:anchorId="0CD52B49" wp14:editId="68EA35F5">
            <wp:extent cx="5600699" cy="4143375"/>
            <wp:effectExtent l="19050" t="19050" r="635" b="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sion educ. 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518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21D00" w:rsidRDefault="00721D00" w:rsidP="00061DFC"/>
    <w:p w:rsidR="00721D00" w:rsidRDefault="00721D00" w:rsidP="00061DFC"/>
    <w:p w:rsidR="001E2FEA" w:rsidRDefault="001E2FEA" w:rsidP="00061DFC"/>
    <w:p w:rsidR="00DB743B" w:rsidRDefault="00DB743B" w:rsidP="00061DFC"/>
    <w:p w:rsidR="00DB743B" w:rsidRDefault="00DB743B" w:rsidP="00061DFC"/>
    <w:p w:rsidR="00DB743B" w:rsidRDefault="00DB743B" w:rsidP="00061DFC"/>
    <w:tbl>
      <w:tblPr>
        <w:tblStyle w:val="Tablaconcuadrcula"/>
        <w:tblpPr w:leftFromText="141" w:rightFromText="141" w:vertAnchor="text" w:horzAnchor="margin" w:tblpY="122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DB743B" w:rsidRPr="00CA5934" w:rsidTr="0000468D">
        <w:trPr>
          <w:trHeight w:val="148"/>
        </w:trPr>
        <w:tc>
          <w:tcPr>
            <w:tcW w:w="1915" w:type="dxa"/>
            <w:vMerge w:val="restart"/>
          </w:tcPr>
          <w:p w:rsidR="00DB743B" w:rsidRDefault="00DB743B" w:rsidP="0000468D">
            <w:r>
              <w:rPr>
                <w:noProof/>
                <w:lang w:eastAsia="es-PA"/>
              </w:rPr>
              <w:drawing>
                <wp:inline distT="0" distB="0" distL="0" distR="0" wp14:anchorId="33A94F38" wp14:editId="0150E4F9">
                  <wp:extent cx="736324" cy="612990"/>
                  <wp:effectExtent l="19050" t="0" r="6626" b="0"/>
                  <wp:docPr id="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743B" w:rsidRPr="00CA5934" w:rsidRDefault="00DB743B" w:rsidP="0000468D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DB743B" w:rsidRDefault="00DB743B" w:rsidP="0000468D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DB743B" w:rsidRPr="007E1707" w:rsidRDefault="00DB743B" w:rsidP="0000468D">
            <w:pPr>
              <w:jc w:val="center"/>
            </w:pPr>
            <w:r>
              <w:t>UNIDAD TÉCNICA DE EVALUACIÓN</w:t>
            </w:r>
          </w:p>
          <w:p w:rsidR="00DB743B" w:rsidRPr="007E1707" w:rsidRDefault="00DB743B" w:rsidP="0000468D">
            <w:pPr>
              <w:jc w:val="center"/>
            </w:pPr>
          </w:p>
          <w:p w:rsidR="00DB743B" w:rsidRDefault="00DB743B" w:rsidP="0000468D">
            <w:pPr>
              <w:jc w:val="center"/>
              <w:rPr>
                <w:b/>
              </w:rPr>
            </w:pPr>
            <w:r>
              <w:rPr>
                <w:b/>
              </w:rPr>
              <w:t>REUNIÓN SENADIS</w:t>
            </w:r>
          </w:p>
          <w:p w:rsidR="00DB743B" w:rsidRPr="00CA5934" w:rsidRDefault="00DB743B" w:rsidP="0000468D">
            <w:pPr>
              <w:jc w:val="center"/>
              <w:rPr>
                <w:b/>
              </w:rPr>
            </w:pPr>
            <w:r>
              <w:rPr>
                <w:b/>
              </w:rPr>
              <w:t>TALLER FODA</w:t>
            </w:r>
          </w:p>
        </w:tc>
        <w:tc>
          <w:tcPr>
            <w:tcW w:w="2001" w:type="dxa"/>
          </w:tcPr>
          <w:p w:rsidR="00DB743B" w:rsidRPr="00DE1EA5" w:rsidRDefault="00DB743B" w:rsidP="0000468D">
            <w:r>
              <w:t xml:space="preserve"> SI</w:t>
            </w:r>
            <w:r w:rsidRPr="00DE1EA5">
              <w:t>-UTE</w:t>
            </w:r>
          </w:p>
        </w:tc>
      </w:tr>
      <w:tr w:rsidR="00DB743B" w:rsidRPr="00CA5934" w:rsidTr="0000468D">
        <w:trPr>
          <w:trHeight w:val="146"/>
        </w:trPr>
        <w:tc>
          <w:tcPr>
            <w:tcW w:w="1915" w:type="dxa"/>
            <w:vMerge/>
          </w:tcPr>
          <w:p w:rsidR="00DB743B" w:rsidRDefault="00DB743B" w:rsidP="0000468D"/>
        </w:tc>
        <w:tc>
          <w:tcPr>
            <w:tcW w:w="5663" w:type="dxa"/>
            <w:vMerge/>
          </w:tcPr>
          <w:p w:rsidR="00DB743B" w:rsidRDefault="00DB743B" w:rsidP="0000468D"/>
        </w:tc>
        <w:tc>
          <w:tcPr>
            <w:tcW w:w="2001" w:type="dxa"/>
          </w:tcPr>
          <w:p w:rsidR="00DB743B" w:rsidRPr="00DE1EA5" w:rsidRDefault="00DB743B" w:rsidP="0000468D">
            <w:r w:rsidRPr="00DE1EA5">
              <w:t>Páginas</w:t>
            </w:r>
            <w:r>
              <w:t xml:space="preserve"> 14</w:t>
            </w:r>
          </w:p>
        </w:tc>
      </w:tr>
      <w:tr w:rsidR="00DB743B" w:rsidRPr="00CA5934" w:rsidTr="0000468D">
        <w:trPr>
          <w:trHeight w:val="146"/>
        </w:trPr>
        <w:tc>
          <w:tcPr>
            <w:tcW w:w="1915" w:type="dxa"/>
            <w:vMerge/>
          </w:tcPr>
          <w:p w:rsidR="00DB743B" w:rsidRDefault="00DB743B" w:rsidP="0000468D"/>
        </w:tc>
        <w:tc>
          <w:tcPr>
            <w:tcW w:w="5663" w:type="dxa"/>
            <w:vMerge/>
          </w:tcPr>
          <w:p w:rsidR="00DB743B" w:rsidRDefault="00DB743B" w:rsidP="0000468D"/>
        </w:tc>
        <w:tc>
          <w:tcPr>
            <w:tcW w:w="2001" w:type="dxa"/>
          </w:tcPr>
          <w:p w:rsidR="00DB743B" w:rsidRDefault="00DB743B" w:rsidP="0000468D">
            <w:r w:rsidRPr="00DE1EA5">
              <w:t>Fecha</w:t>
            </w:r>
          </w:p>
          <w:p w:rsidR="00DB743B" w:rsidRPr="00DE1EA5" w:rsidRDefault="00DB743B" w:rsidP="0000468D">
            <w:r>
              <w:t>23-3-2017</w:t>
            </w:r>
          </w:p>
        </w:tc>
      </w:tr>
    </w:tbl>
    <w:p w:rsidR="00DB743B" w:rsidRDefault="00DB743B" w:rsidP="00061DFC">
      <w:r>
        <w:t>Comisiones explicando FODA.</w:t>
      </w:r>
    </w:p>
    <w:p w:rsidR="00DB743B" w:rsidRDefault="00DB743B" w:rsidP="00061DFC">
      <w:r>
        <w:rPr>
          <w:noProof/>
          <w:lang w:eastAsia="es-PA"/>
        </w:rPr>
        <w:drawing>
          <wp:inline distT="0" distB="0" distL="0" distR="0">
            <wp:extent cx="5605356" cy="272415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da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43B" w:rsidRDefault="00DB743B" w:rsidP="00061DFC">
      <w:r>
        <w:rPr>
          <w:noProof/>
          <w:lang w:eastAsia="es-PA"/>
        </w:rPr>
        <w:drawing>
          <wp:inline distT="0" distB="0" distL="0" distR="0">
            <wp:extent cx="5612130" cy="3156585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d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43B" w:rsidSect="00DB1887"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0B6" w:rsidRDefault="00E640B6" w:rsidP="009625D0">
      <w:pPr>
        <w:spacing w:after="0" w:line="240" w:lineRule="auto"/>
      </w:pPr>
      <w:r>
        <w:separator/>
      </w:r>
    </w:p>
  </w:endnote>
  <w:endnote w:type="continuationSeparator" w:id="0">
    <w:p w:rsidR="00E640B6" w:rsidRDefault="00E640B6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7155"/>
      <w:docPartObj>
        <w:docPartGallery w:val="Page Numbers (Bottom of Page)"/>
        <w:docPartUnique/>
      </w:docPartObj>
    </w:sdtPr>
    <w:sdtEndPr/>
    <w:sdtContent>
      <w:p w:rsidR="001E2FEA" w:rsidRDefault="001E2FEA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743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E2FEA" w:rsidRDefault="001E2FE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0B6" w:rsidRDefault="00E640B6" w:rsidP="009625D0">
      <w:pPr>
        <w:spacing w:after="0" w:line="240" w:lineRule="auto"/>
      </w:pPr>
      <w:r>
        <w:separator/>
      </w:r>
    </w:p>
  </w:footnote>
  <w:footnote w:type="continuationSeparator" w:id="0">
    <w:p w:rsidR="00E640B6" w:rsidRDefault="00E640B6" w:rsidP="00962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F13BD"/>
    <w:multiLevelType w:val="hybridMultilevel"/>
    <w:tmpl w:val="FE4C466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5735E"/>
    <w:multiLevelType w:val="hybridMultilevel"/>
    <w:tmpl w:val="41DE61D6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4B234E"/>
    <w:multiLevelType w:val="hybridMultilevel"/>
    <w:tmpl w:val="57FE1FDA"/>
    <w:lvl w:ilvl="0" w:tplc="705862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3481C0F"/>
    <w:multiLevelType w:val="hybridMultilevel"/>
    <w:tmpl w:val="384ACBD2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1877A0"/>
    <w:multiLevelType w:val="hybridMultilevel"/>
    <w:tmpl w:val="1C0095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E305FB"/>
    <w:multiLevelType w:val="hybridMultilevel"/>
    <w:tmpl w:val="3C8E7958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786DCD"/>
    <w:multiLevelType w:val="hybridMultilevel"/>
    <w:tmpl w:val="1BF4E716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8056E1"/>
    <w:multiLevelType w:val="hybridMultilevel"/>
    <w:tmpl w:val="9AB69D28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FB33F4"/>
    <w:multiLevelType w:val="hybridMultilevel"/>
    <w:tmpl w:val="B6E85AF0"/>
    <w:lvl w:ilvl="0" w:tplc="6E6C852E">
      <w:start w:val="9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11"/>
  </w:num>
  <w:num w:numId="5">
    <w:abstractNumId w:val="6"/>
  </w:num>
  <w:num w:numId="6">
    <w:abstractNumId w:val="3"/>
  </w:num>
  <w:num w:numId="7">
    <w:abstractNumId w:val="2"/>
  </w:num>
  <w:num w:numId="8">
    <w:abstractNumId w:val="10"/>
  </w:num>
  <w:num w:numId="9">
    <w:abstractNumId w:val="9"/>
  </w:num>
  <w:num w:numId="10">
    <w:abstractNumId w:val="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707"/>
    <w:rsid w:val="00003208"/>
    <w:rsid w:val="00004A1E"/>
    <w:rsid w:val="00014159"/>
    <w:rsid w:val="0001737C"/>
    <w:rsid w:val="00031125"/>
    <w:rsid w:val="0004127C"/>
    <w:rsid w:val="00042F9C"/>
    <w:rsid w:val="00061DFC"/>
    <w:rsid w:val="0006447B"/>
    <w:rsid w:val="0007777E"/>
    <w:rsid w:val="00091AC8"/>
    <w:rsid w:val="000B27C9"/>
    <w:rsid w:val="000C35F8"/>
    <w:rsid w:val="000D25ED"/>
    <w:rsid w:val="000D25F7"/>
    <w:rsid w:val="000D2C51"/>
    <w:rsid w:val="000E5849"/>
    <w:rsid w:val="00103145"/>
    <w:rsid w:val="0012397C"/>
    <w:rsid w:val="00142187"/>
    <w:rsid w:val="0017173A"/>
    <w:rsid w:val="001742F2"/>
    <w:rsid w:val="00175B63"/>
    <w:rsid w:val="001C55CA"/>
    <w:rsid w:val="001E2FEA"/>
    <w:rsid w:val="001F24B3"/>
    <w:rsid w:val="001F2601"/>
    <w:rsid w:val="001F3737"/>
    <w:rsid w:val="00200122"/>
    <w:rsid w:val="00213069"/>
    <w:rsid w:val="00213074"/>
    <w:rsid w:val="00222859"/>
    <w:rsid w:val="0025451F"/>
    <w:rsid w:val="00257BC6"/>
    <w:rsid w:val="00292B90"/>
    <w:rsid w:val="002B287D"/>
    <w:rsid w:val="002C13D0"/>
    <w:rsid w:val="002D105D"/>
    <w:rsid w:val="002D273D"/>
    <w:rsid w:val="00313C02"/>
    <w:rsid w:val="00313F75"/>
    <w:rsid w:val="00316118"/>
    <w:rsid w:val="00343AF8"/>
    <w:rsid w:val="003778BD"/>
    <w:rsid w:val="00377E8A"/>
    <w:rsid w:val="00396DC0"/>
    <w:rsid w:val="003B6CF3"/>
    <w:rsid w:val="003D4E12"/>
    <w:rsid w:val="003E1BA5"/>
    <w:rsid w:val="00416F04"/>
    <w:rsid w:val="00424B8F"/>
    <w:rsid w:val="00426117"/>
    <w:rsid w:val="004624B5"/>
    <w:rsid w:val="00462E98"/>
    <w:rsid w:val="0047482B"/>
    <w:rsid w:val="004A462E"/>
    <w:rsid w:val="004A773B"/>
    <w:rsid w:val="004A7BB0"/>
    <w:rsid w:val="004F3515"/>
    <w:rsid w:val="004F542B"/>
    <w:rsid w:val="00504452"/>
    <w:rsid w:val="005147A5"/>
    <w:rsid w:val="005222A4"/>
    <w:rsid w:val="005262EB"/>
    <w:rsid w:val="0054232E"/>
    <w:rsid w:val="00570322"/>
    <w:rsid w:val="00574F1F"/>
    <w:rsid w:val="005A7800"/>
    <w:rsid w:val="005D31EB"/>
    <w:rsid w:val="005F7398"/>
    <w:rsid w:val="00600AA7"/>
    <w:rsid w:val="00630621"/>
    <w:rsid w:val="0065637C"/>
    <w:rsid w:val="006639B4"/>
    <w:rsid w:val="00670756"/>
    <w:rsid w:val="00671174"/>
    <w:rsid w:val="0067584C"/>
    <w:rsid w:val="00675B7B"/>
    <w:rsid w:val="006813F4"/>
    <w:rsid w:val="0069168C"/>
    <w:rsid w:val="00692BF8"/>
    <w:rsid w:val="006B541C"/>
    <w:rsid w:val="006C5416"/>
    <w:rsid w:val="006D21D9"/>
    <w:rsid w:val="006F1048"/>
    <w:rsid w:val="00721D00"/>
    <w:rsid w:val="007326BE"/>
    <w:rsid w:val="00762F40"/>
    <w:rsid w:val="007A042E"/>
    <w:rsid w:val="007B490D"/>
    <w:rsid w:val="007C3A8E"/>
    <w:rsid w:val="007D3F47"/>
    <w:rsid w:val="007E1707"/>
    <w:rsid w:val="007F77BE"/>
    <w:rsid w:val="00805B8D"/>
    <w:rsid w:val="008229A4"/>
    <w:rsid w:val="008365D2"/>
    <w:rsid w:val="00840978"/>
    <w:rsid w:val="00843D4D"/>
    <w:rsid w:val="008864EF"/>
    <w:rsid w:val="008A2904"/>
    <w:rsid w:val="008C0FD5"/>
    <w:rsid w:val="008C2412"/>
    <w:rsid w:val="008F5137"/>
    <w:rsid w:val="00905306"/>
    <w:rsid w:val="0091076A"/>
    <w:rsid w:val="00927825"/>
    <w:rsid w:val="00932D03"/>
    <w:rsid w:val="009625D0"/>
    <w:rsid w:val="00996BF9"/>
    <w:rsid w:val="009A06CE"/>
    <w:rsid w:val="009D5F5C"/>
    <w:rsid w:val="009E4848"/>
    <w:rsid w:val="009F2C4C"/>
    <w:rsid w:val="00A24D7B"/>
    <w:rsid w:val="00A81795"/>
    <w:rsid w:val="00A83EF0"/>
    <w:rsid w:val="00A93DC8"/>
    <w:rsid w:val="00A96CC4"/>
    <w:rsid w:val="00AE32B6"/>
    <w:rsid w:val="00B607DF"/>
    <w:rsid w:val="00B6104D"/>
    <w:rsid w:val="00BC6D9B"/>
    <w:rsid w:val="00C03FE0"/>
    <w:rsid w:val="00C120E7"/>
    <w:rsid w:val="00C43D27"/>
    <w:rsid w:val="00C53D38"/>
    <w:rsid w:val="00C76F09"/>
    <w:rsid w:val="00CA4DD1"/>
    <w:rsid w:val="00CA50B6"/>
    <w:rsid w:val="00CA5934"/>
    <w:rsid w:val="00CB070A"/>
    <w:rsid w:val="00CD2B73"/>
    <w:rsid w:val="00CD7FF9"/>
    <w:rsid w:val="00CE032D"/>
    <w:rsid w:val="00CE510C"/>
    <w:rsid w:val="00D43C2F"/>
    <w:rsid w:val="00D506DD"/>
    <w:rsid w:val="00D535C5"/>
    <w:rsid w:val="00D6775C"/>
    <w:rsid w:val="00D74479"/>
    <w:rsid w:val="00D81910"/>
    <w:rsid w:val="00D8497D"/>
    <w:rsid w:val="00DB1887"/>
    <w:rsid w:val="00DB743B"/>
    <w:rsid w:val="00DE1EA5"/>
    <w:rsid w:val="00DE53D6"/>
    <w:rsid w:val="00DF01F9"/>
    <w:rsid w:val="00E25BA7"/>
    <w:rsid w:val="00E376A8"/>
    <w:rsid w:val="00E44ED9"/>
    <w:rsid w:val="00E6390F"/>
    <w:rsid w:val="00E640B6"/>
    <w:rsid w:val="00E95EBA"/>
    <w:rsid w:val="00EA002A"/>
    <w:rsid w:val="00EF3C65"/>
    <w:rsid w:val="00F00497"/>
    <w:rsid w:val="00F14C88"/>
    <w:rsid w:val="00F261D8"/>
    <w:rsid w:val="00F45511"/>
    <w:rsid w:val="00F61968"/>
    <w:rsid w:val="00F6683A"/>
    <w:rsid w:val="00F86888"/>
    <w:rsid w:val="00FB1E0D"/>
    <w:rsid w:val="00FB3730"/>
    <w:rsid w:val="00FD30C1"/>
    <w:rsid w:val="00FD3DA5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74CD2-653E-4FCE-B621-641CC69AC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14</Pages>
  <Words>850</Words>
  <Characters>4679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Usuario</cp:lastModifiedBy>
  <cp:revision>63</cp:revision>
  <dcterms:created xsi:type="dcterms:W3CDTF">2016-10-24T17:47:00Z</dcterms:created>
  <dcterms:modified xsi:type="dcterms:W3CDTF">2017-04-03T18:07:00Z</dcterms:modified>
</cp:coreProperties>
</file>