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DC" w:rsidRDefault="006156DC" w:rsidP="006156D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Gentry Lee - So You Want to Be a Systems Engineer:  </w:t>
      </w:r>
      <w:hyperlink r:id="rId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https://youtu.be/E6U_Ap2bDaE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156DC" w:rsidRDefault="006156DC" w:rsidP="006156DC">
      <w:pPr>
        <w:pStyle w:val="NormalWeb"/>
        <w:spacing w:before="0" w:beforeAutospacing="0" w:after="0" w:afterAutospacing="0"/>
      </w:pPr>
      <w:r>
        <w:t> </w:t>
      </w:r>
    </w:p>
    <w:p w:rsidR="006156DC" w:rsidRDefault="006156DC" w:rsidP="006156D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Gentry Lee - systems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Engineering  -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When the Canvas is Blank:  </w:t>
      </w:r>
      <w:hyperlink r:id="rId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https://vimeo.com/88998554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62778" w:rsidRDefault="00762778">
      <w:bookmarkStart w:id="0" w:name="_GoBack"/>
      <w:bookmarkEnd w:id="0"/>
    </w:p>
    <w:sectPr w:rsidR="00762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71"/>
    <w:rsid w:val="006156DC"/>
    <w:rsid w:val="00762778"/>
    <w:rsid w:val="007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E5146-6E1F-4E13-837D-C69593CE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5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meo.com/88998554" TargetMode="External"/><Relationship Id="rId4" Type="http://schemas.openxmlformats.org/officeDocument/2006/relationships/hyperlink" Target="https://youtu.be/E6U_Ap2bD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HPES ACES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Camarda, Charles J. (LARC-A)</dc:creator>
  <cp:keywords/>
  <dc:description/>
  <cp:lastModifiedBy>Camarda, Charles J. (LARC-A)</cp:lastModifiedBy>
  <cp:revision>2</cp:revision>
  <dcterms:created xsi:type="dcterms:W3CDTF">2017-06-15T12:44:00Z</dcterms:created>
  <dcterms:modified xsi:type="dcterms:W3CDTF">2017-06-15T12:44:00Z</dcterms:modified>
</cp:coreProperties>
</file>