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DB" w:rsidRDefault="001D1392">
      <w:r w:rsidRPr="001D1392">
        <w:t>http://cmap.ihmc.us/cmaptools/cmaptools-download/</w:t>
      </w:r>
      <w:bookmarkStart w:id="0" w:name="_GoBack"/>
      <w:bookmarkEnd w:id="0"/>
    </w:p>
    <w:sectPr w:rsidR="003E1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CF"/>
    <w:rsid w:val="001D1392"/>
    <w:rsid w:val="003E10DB"/>
    <w:rsid w:val="006E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8-213</dc:creator>
  <cp:lastModifiedBy>8-213</cp:lastModifiedBy>
  <cp:revision>2</cp:revision>
  <dcterms:created xsi:type="dcterms:W3CDTF">2017-06-20T09:47:00Z</dcterms:created>
  <dcterms:modified xsi:type="dcterms:W3CDTF">2017-06-20T09:47:00Z</dcterms:modified>
</cp:coreProperties>
</file>