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DB2D40" w:rsidP="007E1707">
            <w:pPr>
              <w:jc w:val="center"/>
              <w:rPr>
                <w:b/>
              </w:rPr>
            </w:pPr>
            <w:r>
              <w:rPr>
                <w:b/>
              </w:rPr>
              <w:t>UNIVERSITY CHALLENGER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DD744C">
            <w:r>
              <w:t>Páginas  17</w:t>
            </w:r>
            <w:bookmarkStart w:id="0" w:name="_GoBack"/>
            <w:bookmarkEnd w:id="0"/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DB2D40">
            <w:r>
              <w:t>29</w:t>
            </w:r>
            <w:r w:rsidR="00D2137A">
              <w:t>-6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8770EA" w:rsidP="00DE1EA5">
            <w:pPr>
              <w:jc w:val="center"/>
              <w:rPr>
                <w:b/>
              </w:rPr>
            </w:pPr>
            <w:r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DD744C">
              <w:t>7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DB2D40" w:rsidP="00DE1EA5">
            <w:r>
              <w:t>29</w:t>
            </w:r>
            <w:r w:rsidR="00762F40" w:rsidRPr="00762F40">
              <w:t>-</w:t>
            </w:r>
            <w:r w:rsidR="005F6D67">
              <w:t>6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Pr="00DB2D40" w:rsidRDefault="008770EA" w:rsidP="006F1048">
      <w:pPr>
        <w:jc w:val="center"/>
        <w:rPr>
          <w:b/>
          <w:lang w:val="en-US"/>
        </w:rPr>
      </w:pPr>
      <w:r>
        <w:rPr>
          <w:lang w:val="en-US"/>
        </w:rPr>
        <w:t>UNIVERSITY CHALLENGE</w:t>
      </w:r>
      <w:r w:rsidR="00DB2D40" w:rsidRPr="00DB2D40">
        <w:rPr>
          <w:lang w:val="en-US"/>
        </w:rPr>
        <w:t xml:space="preserve"> BY ALLEGRO TOURS 2017.</w:t>
      </w: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FF2AB5" w:rsidRPr="00DB2D40" w:rsidRDefault="00FF2AB5" w:rsidP="006F1048">
      <w:pPr>
        <w:jc w:val="center"/>
        <w:rPr>
          <w:b/>
          <w:lang w:val="en-US"/>
        </w:rPr>
      </w:pPr>
    </w:p>
    <w:p w:rsidR="00142187" w:rsidRPr="00DB2D40" w:rsidRDefault="00142187" w:rsidP="006F1048">
      <w:pPr>
        <w:jc w:val="center"/>
        <w:rPr>
          <w:b/>
          <w:lang w:val="en-US"/>
        </w:rPr>
      </w:pPr>
    </w:p>
    <w:p w:rsidR="00142187" w:rsidRPr="00DB2D40" w:rsidRDefault="00142187" w:rsidP="006F1048">
      <w:pPr>
        <w:jc w:val="center"/>
        <w:rPr>
          <w:b/>
          <w:lang w:val="en-US"/>
        </w:rPr>
      </w:pPr>
    </w:p>
    <w:p w:rsidR="00142187" w:rsidRPr="00DB2D40" w:rsidRDefault="00142187" w:rsidP="006F1048">
      <w:pPr>
        <w:jc w:val="center"/>
        <w:rPr>
          <w:b/>
          <w:lang w:val="en-US"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5B6260" w:rsidRDefault="005B6260" w:rsidP="00805B8D">
            <w:pPr>
              <w:jc w:val="center"/>
              <w:rPr>
                <w:b/>
              </w:rPr>
            </w:pPr>
          </w:p>
          <w:p w:rsidR="00805B8D" w:rsidRPr="00CA5934" w:rsidRDefault="008770EA" w:rsidP="00805B8D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DD744C">
              <w:t xml:space="preserve">  17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245FA0" w:rsidP="00805B8D">
            <w:r>
              <w:t xml:space="preserve"> 29</w:t>
            </w:r>
            <w:r w:rsidR="005F6D67">
              <w:t>-6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373982" w:rsidRPr="00C60F17" w:rsidRDefault="00373982" w:rsidP="008B560F">
      <w:pPr>
        <w:rPr>
          <w:rFonts w:eastAsiaTheme="minorEastAsia"/>
          <w:b/>
          <w:lang w:eastAsia="es-PA"/>
        </w:rPr>
      </w:pPr>
    </w:p>
    <w:p w:rsidR="00155ABA" w:rsidRDefault="00DB2D40">
      <w:pPr>
        <w:rPr>
          <w:rFonts w:eastAsiaTheme="minorEastAsia"/>
          <w:color w:val="000000" w:themeColor="text1"/>
          <w:lang w:eastAsia="es-PA"/>
        </w:rPr>
      </w:pPr>
      <w:r>
        <w:rPr>
          <w:rFonts w:eastAsiaTheme="minorEastAsia"/>
          <w:color w:val="000000" w:themeColor="text1"/>
          <w:lang w:eastAsia="es-PA"/>
        </w:rPr>
        <w:t>Lograr que estudiantes de ISAE sean elegidos para formar parte de los grupos seleccionados para que participe</w:t>
      </w:r>
      <w:r w:rsidR="005951FE">
        <w:rPr>
          <w:rFonts w:eastAsiaTheme="minorEastAsia"/>
          <w:color w:val="000000" w:themeColor="text1"/>
          <w:lang w:eastAsia="es-PA"/>
        </w:rPr>
        <w:t>n</w:t>
      </w:r>
      <w:r>
        <w:rPr>
          <w:rFonts w:eastAsiaTheme="minorEastAsia"/>
          <w:color w:val="000000" w:themeColor="text1"/>
          <w:lang w:eastAsia="es-PA"/>
        </w:rPr>
        <w:t xml:space="preserve"> del concurso</w:t>
      </w:r>
      <w:r w:rsidR="00D4676F">
        <w:rPr>
          <w:rFonts w:eastAsiaTheme="minorEastAsia"/>
          <w:color w:val="000000" w:themeColor="text1"/>
          <w:lang w:eastAsia="es-PA"/>
        </w:rPr>
        <w:t xml:space="preserve"> (reto)</w:t>
      </w:r>
      <w:r>
        <w:rPr>
          <w:rFonts w:eastAsiaTheme="minorEastAsia"/>
          <w:color w:val="000000" w:themeColor="text1"/>
          <w:lang w:eastAsia="es-PA"/>
        </w:rPr>
        <w:t xml:space="preserve"> organizado por Allegro Tours.</w:t>
      </w:r>
    </w:p>
    <w:p w:rsidR="00155ABA" w:rsidRDefault="00155ABA">
      <w:pPr>
        <w:rPr>
          <w:rFonts w:eastAsiaTheme="minorEastAsia"/>
          <w:color w:val="000000" w:themeColor="text1"/>
          <w:lang w:eastAsia="es-PA"/>
        </w:rPr>
      </w:pPr>
    </w:p>
    <w:p w:rsidR="006F1048" w:rsidRPr="00C60F17" w:rsidRDefault="00FF2AB5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</w:p>
    <w:p w:rsidR="008B560F" w:rsidRDefault="00DB2D40" w:rsidP="005B6260">
      <w:pPr>
        <w:ind w:left="720"/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1. Lograr inscripciones de estudiantes para que participen del concurso inter universitario.</w:t>
      </w:r>
    </w:p>
    <w:p w:rsidR="00DB2D40" w:rsidRDefault="00DB2D40" w:rsidP="005B6260">
      <w:pPr>
        <w:ind w:left="720"/>
        <w:contextualSpacing/>
        <w:rPr>
          <w:rFonts w:eastAsiaTheme="minorEastAsia"/>
          <w:lang w:eastAsia="es-PA"/>
        </w:rPr>
      </w:pPr>
    </w:p>
    <w:p w:rsidR="00DB2D40" w:rsidRDefault="00DB2D40" w:rsidP="005B6260">
      <w:pPr>
        <w:ind w:left="720"/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2. Integrar a los estudiantes de ISAE en las actividades organizadas por la coordinación que tengan que ver con turismo.</w:t>
      </w:r>
    </w:p>
    <w:p w:rsidR="00DB2D40" w:rsidRDefault="00DB2D40" w:rsidP="005B6260">
      <w:pPr>
        <w:ind w:left="720"/>
        <w:contextualSpacing/>
        <w:rPr>
          <w:rFonts w:eastAsiaTheme="minorEastAsia"/>
          <w:lang w:eastAsia="es-PA"/>
        </w:rPr>
      </w:pPr>
    </w:p>
    <w:p w:rsidR="00DB2D40" w:rsidRDefault="00DB2D40" w:rsidP="005B6260">
      <w:pPr>
        <w:ind w:left="720"/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3. Mantener al estudiante motivado y activo en diferentes actividades.</w:t>
      </w:r>
    </w:p>
    <w:p w:rsidR="00AB11FB" w:rsidRDefault="00AB11FB" w:rsidP="005B6260">
      <w:pPr>
        <w:ind w:left="720"/>
        <w:contextualSpacing/>
        <w:rPr>
          <w:rFonts w:eastAsiaTheme="minorEastAsia"/>
          <w:lang w:eastAsia="es-PA"/>
        </w:rPr>
      </w:pPr>
    </w:p>
    <w:p w:rsidR="00AB11FB" w:rsidRPr="00C60F17" w:rsidRDefault="00AB11FB" w:rsidP="005B6260">
      <w:pPr>
        <w:ind w:left="720"/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4. Integrar a los estudiantes en el concurso.</w:t>
      </w:r>
    </w:p>
    <w:p w:rsidR="008B560F" w:rsidRPr="00C60F17" w:rsidRDefault="008B560F" w:rsidP="008B560F"/>
    <w:p w:rsidR="00DF01F9" w:rsidRPr="00C60F17" w:rsidRDefault="00DF01F9"/>
    <w:p w:rsidR="004F542B" w:rsidRDefault="004F542B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5B6260" w:rsidRDefault="005B6260" w:rsidP="008B560F">
            <w:pPr>
              <w:jc w:val="center"/>
              <w:rPr>
                <w:b/>
                <w:lang w:val="es-ES"/>
              </w:rPr>
            </w:pPr>
          </w:p>
          <w:p w:rsidR="00FF2AB5" w:rsidRPr="00B6104D" w:rsidRDefault="008770EA" w:rsidP="008B560F">
            <w:pPr>
              <w:jc w:val="center"/>
              <w:rPr>
                <w:b/>
                <w:lang w:val="es-ES"/>
              </w:rPr>
            </w:pPr>
            <w:r w:rsidRPr="008770EA">
              <w:rPr>
                <w:b/>
                <w:lang w:val="es-ES"/>
              </w:rPr>
              <w:t>UNIVERSITY CHALLENGE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DD744C">
              <w:t>7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245FA0" w:rsidP="00FF2AB5">
            <w:r>
              <w:t>29</w:t>
            </w:r>
            <w:r w:rsidR="00762F40">
              <w:t>-</w:t>
            </w:r>
            <w:r w:rsidR="005F6D67">
              <w:t>6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616249" w:rsidRDefault="00373982" w:rsidP="005B6260">
      <w:pPr>
        <w:jc w:val="both"/>
      </w:pPr>
      <w:r>
        <w:t>Divulgación del concurso</w:t>
      </w:r>
      <w:r w:rsidR="00D4676F">
        <w:t xml:space="preserve"> (reto)</w:t>
      </w:r>
      <w:r w:rsidR="00AB11FB">
        <w:t xml:space="preserve"> visitando </w:t>
      </w:r>
      <w:r>
        <w:t xml:space="preserve">los diferentes salones durante el mes de mayo y  junio.  Se visitaron los salones en compañía de personal de allegro tours. </w:t>
      </w:r>
      <w:r w:rsidR="00616249">
        <w:t>Se colocaron anuncios y banner informativo sobre la actividad.</w:t>
      </w:r>
    </w:p>
    <w:p w:rsidR="007B254D" w:rsidRDefault="00010C7D" w:rsidP="005B6260">
      <w:pPr>
        <w:jc w:val="both"/>
      </w:pPr>
      <w:r>
        <w:t xml:space="preserve"> Se logró motivar a los estudiantes con las visitas a los grupos </w:t>
      </w:r>
      <w:r w:rsidR="00373982">
        <w:t xml:space="preserve"> para que participaran en el evento denominado conversatorio </w:t>
      </w:r>
      <w:r w:rsidR="00616249">
        <w:t xml:space="preserve">que se dio en el auditorio </w:t>
      </w:r>
      <w:r>
        <w:t>piso 7 de la Universidad Latina para el día 29 de junio.</w:t>
      </w:r>
    </w:p>
    <w:p w:rsidR="004F542B" w:rsidRDefault="004F542B" w:rsidP="00042F9C">
      <w:pPr>
        <w:jc w:val="both"/>
      </w:pPr>
    </w:p>
    <w:p w:rsidR="004F542B" w:rsidRDefault="004F542B"/>
    <w:p w:rsidR="008A2904" w:rsidRDefault="008A2904"/>
    <w:p w:rsidR="008A2904" w:rsidRDefault="008A2904"/>
    <w:p w:rsidR="00B90BE7" w:rsidRDefault="00B90BE7"/>
    <w:p w:rsidR="00B90BE7" w:rsidRDefault="00B90BE7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5B6260" w:rsidRPr="005B6260" w:rsidRDefault="005B6260" w:rsidP="00FF2AB5">
            <w:pPr>
              <w:jc w:val="center"/>
            </w:pPr>
            <w:r w:rsidRPr="005B6260">
              <w:t>UNIDAD TÉCNICA DE EVALUACIÓN</w:t>
            </w:r>
          </w:p>
          <w:p w:rsidR="00FF2AB5" w:rsidRPr="00CA5934" w:rsidRDefault="008770EA" w:rsidP="00FF2AB5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245FA0" w:rsidP="00FF2AB5">
            <w:r>
              <w:t>29</w:t>
            </w:r>
            <w:r w:rsidR="00762F40">
              <w:t>-</w:t>
            </w:r>
            <w:r w:rsidR="005F6D67">
              <w:t>06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Default="00FB1E0D" w:rsidP="00FB1E0D">
      <w:r w:rsidRPr="00FF2AB5">
        <w:t>5.1 Los responsables de la actividad son los siguientes:</w:t>
      </w:r>
    </w:p>
    <w:p w:rsidR="007B254D" w:rsidRPr="00FF2AB5" w:rsidRDefault="007B254D" w:rsidP="00FB1E0D">
      <w:r>
        <w:t xml:space="preserve">   Organizado</w:t>
      </w:r>
      <w:r w:rsidR="00F41A62">
        <w:t>res agencia de viajes  Allegro tours.</w:t>
      </w:r>
    </w:p>
    <w:p w:rsidR="00FB1E0D" w:rsidRDefault="00F41423" w:rsidP="00FB1E0D">
      <w:r>
        <w:t xml:space="preserve">   </w:t>
      </w:r>
      <w:r w:rsidR="00FB1E0D">
        <w:t>Mgter. Linabell Graell coordinadora de turismo.</w:t>
      </w:r>
    </w:p>
    <w:p w:rsidR="0004127C" w:rsidRDefault="00F41423" w:rsidP="0004127C">
      <w:r>
        <w:t xml:space="preserve">   </w:t>
      </w:r>
    </w:p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04127C" w:rsidRDefault="0004127C" w:rsidP="0004127C">
      <w:r>
        <w:t>Mgter. Linabell Graell, Coordinadora de Turismo</w:t>
      </w:r>
      <w:r w:rsidR="00142187">
        <w:t>.</w:t>
      </w:r>
    </w:p>
    <w:p w:rsidR="004F542B" w:rsidRDefault="00F41A62">
      <w:r>
        <w:t>Estudiantes de ISAE Universidad grupos #15 Y #16.</w:t>
      </w:r>
    </w:p>
    <w:p w:rsidR="004F542B" w:rsidRDefault="004F542B"/>
    <w:p w:rsidR="004F542B" w:rsidRDefault="004F542B"/>
    <w:p w:rsidR="004F542B" w:rsidRDefault="004F542B"/>
    <w:p w:rsidR="004F542B" w:rsidRDefault="004F542B"/>
    <w:p w:rsidR="00F41A62" w:rsidRDefault="00F41A62"/>
    <w:p w:rsidR="00F41A62" w:rsidRDefault="00F41A62"/>
    <w:p w:rsidR="00F41A62" w:rsidRDefault="00F41A62"/>
    <w:p w:rsidR="00F41A62" w:rsidRDefault="00F41A62"/>
    <w:p w:rsidR="00C03FE0" w:rsidRDefault="00C03FE0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E91844" w:rsidRDefault="00E91844" w:rsidP="0004127C">
            <w:pPr>
              <w:jc w:val="center"/>
              <w:rPr>
                <w:b/>
              </w:rPr>
            </w:pPr>
          </w:p>
          <w:p w:rsidR="0004127C" w:rsidRPr="00CA5934" w:rsidRDefault="008770EA" w:rsidP="0004127C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245FA0" w:rsidP="0004127C">
            <w:r>
              <w:t>29</w:t>
            </w:r>
            <w:r w:rsidR="005F6D67">
              <w:t>-6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F41A62" w:rsidRDefault="00F41A62" w:rsidP="001C55CA">
      <w:pPr>
        <w:jc w:val="both"/>
        <w:rPr>
          <w:b/>
        </w:rPr>
      </w:pPr>
    </w:p>
    <w:p w:rsidR="00F41A62" w:rsidRDefault="00F41A62" w:rsidP="007B254D">
      <w:pPr>
        <w:pStyle w:val="Prrafodelista"/>
        <w:numPr>
          <w:ilvl w:val="0"/>
          <w:numId w:val="14"/>
        </w:numPr>
      </w:pPr>
      <w:r>
        <w:t>Lograr que nuestro estudiantes sean elegidos para participar del concurso inter universitario</w:t>
      </w:r>
    </w:p>
    <w:p w:rsidR="00010C7D" w:rsidRDefault="00010C7D" w:rsidP="00010C7D">
      <w:pPr>
        <w:pStyle w:val="Prrafodelista"/>
      </w:pPr>
    </w:p>
    <w:p w:rsidR="007B254D" w:rsidRDefault="00F41A62" w:rsidP="007B254D">
      <w:pPr>
        <w:pStyle w:val="Prrafodelista"/>
        <w:numPr>
          <w:ilvl w:val="0"/>
          <w:numId w:val="14"/>
        </w:numPr>
      </w:pPr>
      <w:r>
        <w:t xml:space="preserve"> Conocer sobre las pautas para participar del concurso.</w:t>
      </w:r>
    </w:p>
    <w:p w:rsidR="00010C7D" w:rsidRDefault="00010C7D" w:rsidP="00010C7D">
      <w:pPr>
        <w:pStyle w:val="Prrafodelista"/>
      </w:pPr>
    </w:p>
    <w:p w:rsidR="007B254D" w:rsidRDefault="00F41A62" w:rsidP="007B254D">
      <w:pPr>
        <w:pStyle w:val="Prrafodelista"/>
        <w:numPr>
          <w:ilvl w:val="0"/>
          <w:numId w:val="14"/>
        </w:numPr>
      </w:pPr>
      <w:r>
        <w:t>Motivar al estudiante</w:t>
      </w:r>
      <w:r w:rsidR="00D4676F">
        <w:t xml:space="preserve"> de ISAE que participe del reto.</w:t>
      </w:r>
    </w:p>
    <w:p w:rsidR="00010C7D" w:rsidRDefault="00010C7D" w:rsidP="00010C7D">
      <w:pPr>
        <w:pStyle w:val="Prrafodelista"/>
      </w:pPr>
    </w:p>
    <w:p w:rsidR="00010C7D" w:rsidRDefault="00010C7D" w:rsidP="007B254D">
      <w:pPr>
        <w:pStyle w:val="Prrafodelista"/>
        <w:numPr>
          <w:ilvl w:val="0"/>
          <w:numId w:val="14"/>
        </w:numPr>
      </w:pPr>
      <w:r>
        <w:t>Que nuestros estudiantes estén dentro de los tres primeros lugares.</w:t>
      </w:r>
    </w:p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E91844" w:rsidRDefault="00E91844"/>
    <w:p w:rsidR="00E91844" w:rsidRDefault="00E91844"/>
    <w:p w:rsidR="00E91844" w:rsidRDefault="00E91844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175B63" w:rsidRPr="00CA5934" w:rsidRDefault="008770EA" w:rsidP="00175B63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245FA0" w:rsidP="00175B63">
            <w:r>
              <w:t>29</w:t>
            </w:r>
            <w:r w:rsidR="00175B63">
              <w:t>-</w:t>
            </w:r>
            <w:r w:rsidR="005F6D67">
              <w:t>6</w:t>
            </w:r>
            <w:r w:rsidR="00175B63">
              <w:t>-201</w:t>
            </w:r>
            <w:r w:rsidR="00C03FE0">
              <w:t>7</w:t>
            </w:r>
          </w:p>
        </w:tc>
      </w:tr>
    </w:tbl>
    <w:p w:rsidR="00A81795" w:rsidRDefault="00A81795"/>
    <w:p w:rsidR="004624B5" w:rsidRPr="00142187" w:rsidRDefault="004624B5">
      <w:pPr>
        <w:rPr>
          <w:b/>
        </w:rPr>
      </w:pPr>
    </w:p>
    <w:p w:rsidR="00F41A62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F41A62" w:rsidRPr="00F41A62" w:rsidRDefault="00F41A62" w:rsidP="00F41A62">
      <w:pPr>
        <w:jc w:val="both"/>
      </w:pPr>
    </w:p>
    <w:p w:rsidR="00F41A62" w:rsidRDefault="005951FE" w:rsidP="00F41A62">
      <w:pPr>
        <w:jc w:val="both"/>
      </w:pPr>
      <w:r>
        <w:t>Se asistió  la</w:t>
      </w:r>
      <w:r w:rsidR="00F41A62" w:rsidRPr="00F41A62">
        <w:t xml:space="preserve"> Universidad Latina el 29 de junio en horario de 9:00am a 1:20 pm </w:t>
      </w:r>
      <w:r w:rsidR="00D4676F">
        <w:t xml:space="preserve">piso 7 salón de conferencias,  </w:t>
      </w:r>
      <w:r w:rsidR="00F41A62" w:rsidRPr="00F41A62">
        <w:t>para participar del conversatorio organizado por Allegro tours</w:t>
      </w:r>
      <w:r w:rsidR="00010C7D">
        <w:t xml:space="preserve"> en donde se explicara las pautas a seguir para los que </w:t>
      </w:r>
      <w:r w:rsidR="00AB11FB">
        <w:t>participarán</w:t>
      </w:r>
      <w:r w:rsidR="00010C7D">
        <w:t xml:space="preserve"> del reto</w:t>
      </w:r>
      <w:r w:rsidR="00F41A62" w:rsidRPr="00F41A62">
        <w:t xml:space="preserve">.  </w:t>
      </w:r>
      <w:r w:rsidR="00D4676F" w:rsidRPr="00F41A62">
        <w:t>La</w:t>
      </w:r>
      <w:r w:rsidR="00D4676F">
        <w:t>s</w:t>
      </w:r>
      <w:r w:rsidR="00F41A62" w:rsidRPr="00F41A62">
        <w:t xml:space="preserve"> conferencia</w:t>
      </w:r>
      <w:r w:rsidR="00D4676F">
        <w:t>s</w:t>
      </w:r>
      <w:r w:rsidR="00F41A62" w:rsidRPr="00F41A62">
        <w:t xml:space="preserve"> se d</w:t>
      </w:r>
      <w:r w:rsidR="00D4676F">
        <w:t>ieron</w:t>
      </w:r>
      <w:r w:rsidR="00F41A62" w:rsidRPr="00F41A62">
        <w:t xml:space="preserve"> en marco a los temas sobre millenials la generación que redefine la</w:t>
      </w:r>
      <w:r>
        <w:t xml:space="preserve"> industria del turismo. </w:t>
      </w:r>
      <w:r w:rsidR="00010C7D">
        <w:t>Las empresas que participaron como patrocinadores fueron las siguientes</w:t>
      </w:r>
      <w:r w:rsidR="00F41A62" w:rsidRPr="00F41A62">
        <w:t>: COPA AIR LINES, SABRE, DOLLAR RENT A C</w:t>
      </w:r>
      <w:r w:rsidR="00B9692D">
        <w:t>AR, HOTEL MILA PANAMA,  ATP. T</w:t>
      </w:r>
      <w:r w:rsidR="00F41A62" w:rsidRPr="00F41A62">
        <w:t>od</w:t>
      </w:r>
      <w:r w:rsidR="00B9692D">
        <w:t xml:space="preserve">as estas empresas </w:t>
      </w:r>
      <w:r>
        <w:t xml:space="preserve"> </w:t>
      </w:r>
      <w:r w:rsidR="00B9692D">
        <w:t xml:space="preserve">llevaron a </w:t>
      </w:r>
      <w:proofErr w:type="spellStart"/>
      <w:r w:rsidR="00B9692D">
        <w:t>a</w:t>
      </w:r>
      <w:proofErr w:type="spellEnd"/>
      <w:r w:rsidR="00AB11FB">
        <w:t xml:space="preserve"> </w:t>
      </w:r>
      <w:r w:rsidR="00B9692D">
        <w:t xml:space="preserve">un </w:t>
      </w:r>
      <w:r>
        <w:t xml:space="preserve"> representante que  </w:t>
      </w:r>
      <w:r w:rsidR="00B9692D">
        <w:t>dictó</w:t>
      </w:r>
      <w:r>
        <w:t xml:space="preserve"> </w:t>
      </w:r>
      <w:r w:rsidR="00B9692D">
        <w:t>una conferencia motivacional e informativa de a qué se dedica cada empresa y el éxito de cada una de ellas</w:t>
      </w:r>
      <w:r>
        <w:t>.   E</w:t>
      </w:r>
      <w:r w:rsidR="00F41A62" w:rsidRPr="00F41A62">
        <w:t>l público en general que en su mayoría eran estudiantes de turismo.</w:t>
      </w:r>
    </w:p>
    <w:p w:rsidR="003C44A8" w:rsidRDefault="003C44A8" w:rsidP="00F41A62">
      <w:pPr>
        <w:jc w:val="both"/>
      </w:pPr>
    </w:p>
    <w:p w:rsidR="003C44A8" w:rsidRDefault="003C44A8" w:rsidP="00F41A62">
      <w:pPr>
        <w:jc w:val="both"/>
      </w:pPr>
      <w:r>
        <w:t xml:space="preserve">El concurso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se basa en desarrollar 5 nuevos destinos turísticos, la dinámica es que el estudiante que se inscribió </w:t>
      </w:r>
      <w:r w:rsidR="00D4676F">
        <w:t xml:space="preserve">vía electrónica </w:t>
      </w:r>
      <w:r>
        <w:t xml:space="preserve"> recibirá un cuestionario de 7 preguntas a su dirección de correo electrónico, las cuales debe contestar y de todos los cuestionarios revisados por los organizadores del concurso se elegirán los 25 participantes para el reto.</w:t>
      </w:r>
      <w:r w:rsidR="00B9692D">
        <w:t xml:space="preserve">  De ISAE universidad asistieron 7 estudiantes del grupo #15 y #16.</w:t>
      </w:r>
    </w:p>
    <w:p w:rsidR="003C44A8" w:rsidRPr="00F41A62" w:rsidRDefault="003C44A8" w:rsidP="00F41A62">
      <w:pPr>
        <w:jc w:val="both"/>
      </w:pPr>
      <w:r>
        <w:t>Al cierre del programa</w:t>
      </w:r>
      <w:r w:rsidR="00B9692D">
        <w:t xml:space="preserve"> se rifaron algunos premios y </w:t>
      </w:r>
      <w:r>
        <w:t xml:space="preserve"> bolsas de patrocinadores</w:t>
      </w:r>
      <w:r w:rsidR="00B9692D">
        <w:t xml:space="preserve"> con obsequios</w:t>
      </w:r>
      <w:r>
        <w:t xml:space="preserve">, </w:t>
      </w:r>
      <w:r w:rsidR="00B9692D">
        <w:t>también se rio un fin de semana en hotel</w:t>
      </w:r>
      <w:r>
        <w:t xml:space="preserve"> resort</w:t>
      </w:r>
      <w:r w:rsidR="00B9692D">
        <w:t xml:space="preserve"> de la localidad.  </w:t>
      </w:r>
    </w:p>
    <w:p w:rsidR="00F41A62" w:rsidRDefault="00F41A62">
      <w:pPr>
        <w:rPr>
          <w:b/>
        </w:rPr>
      </w:pPr>
    </w:p>
    <w:p w:rsidR="00AB11FB" w:rsidRDefault="00AB11FB">
      <w:pPr>
        <w:rPr>
          <w:b/>
        </w:rPr>
      </w:pPr>
    </w:p>
    <w:p w:rsidR="00AB11FB" w:rsidRDefault="00AB11FB">
      <w:pPr>
        <w:rPr>
          <w:b/>
        </w:rPr>
      </w:pPr>
    </w:p>
    <w:p w:rsidR="00AB11FB" w:rsidRDefault="00AB11FB">
      <w:pPr>
        <w:rPr>
          <w:b/>
        </w:rPr>
      </w:pPr>
    </w:p>
    <w:p w:rsidR="005B057F" w:rsidRDefault="005B057F" w:rsidP="005B057F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B057F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5B057F" w:rsidRDefault="005B057F" w:rsidP="0039022B">
            <w:r>
              <w:rPr>
                <w:noProof/>
                <w:lang w:eastAsia="es-PA"/>
              </w:rPr>
              <w:drawing>
                <wp:inline distT="0" distB="0" distL="0" distR="0" wp14:anchorId="40C33DBA" wp14:editId="1D23E1F6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57F" w:rsidRPr="00CA5934" w:rsidRDefault="005B057F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B057F" w:rsidRDefault="005B057F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B057F" w:rsidRPr="007E1707" w:rsidRDefault="005B057F" w:rsidP="0039022B">
            <w:pPr>
              <w:jc w:val="center"/>
            </w:pPr>
            <w:r>
              <w:t>UNIDAD TÉCNICA DE EVALUACIÓN</w:t>
            </w:r>
          </w:p>
          <w:p w:rsidR="005B057F" w:rsidRPr="007E1707" w:rsidRDefault="005B057F" w:rsidP="0039022B">
            <w:pPr>
              <w:jc w:val="center"/>
            </w:pPr>
          </w:p>
          <w:p w:rsidR="005B057F" w:rsidRPr="00CA5934" w:rsidRDefault="008770EA" w:rsidP="0039022B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5B057F" w:rsidRPr="00DE1EA5" w:rsidRDefault="005B057F" w:rsidP="0039022B">
            <w:r>
              <w:t>SI</w:t>
            </w:r>
            <w:r w:rsidRPr="00DE1EA5">
              <w:t>-UTE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Pr="00DE1EA5" w:rsidRDefault="005B057F" w:rsidP="0039022B">
            <w:r w:rsidRPr="00DE1EA5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Default="005B057F" w:rsidP="0039022B">
            <w:r w:rsidRPr="00DE1EA5">
              <w:t>Fecha</w:t>
            </w:r>
          </w:p>
          <w:p w:rsidR="005B057F" w:rsidRPr="00DE1EA5" w:rsidRDefault="00245FA0" w:rsidP="0039022B">
            <w:r>
              <w:t>29</w:t>
            </w:r>
            <w:r w:rsidR="005B057F">
              <w:t>-</w:t>
            </w:r>
            <w:r w:rsidR="005F6D67">
              <w:t>6</w:t>
            </w:r>
            <w:r w:rsidR="005B057F">
              <w:t>-2017</w:t>
            </w:r>
          </w:p>
        </w:tc>
      </w:tr>
    </w:tbl>
    <w:p w:rsidR="001C55CA" w:rsidRDefault="001C55CA"/>
    <w:p w:rsidR="005B057F" w:rsidRDefault="005B057F" w:rsidP="002D273D">
      <w:pPr>
        <w:rPr>
          <w:b/>
        </w:rPr>
      </w:pPr>
    </w:p>
    <w:p w:rsidR="004A462E" w:rsidRDefault="00245FA0" w:rsidP="00245FA0">
      <w:pPr>
        <w:pStyle w:val="Prrafodelista"/>
        <w:rPr>
          <w:b/>
        </w:rPr>
      </w:pPr>
      <w:r>
        <w:rPr>
          <w:b/>
        </w:rPr>
        <w:t xml:space="preserve"> </w:t>
      </w:r>
      <w:r w:rsidR="00C120E7" w:rsidRPr="00245FA0">
        <w:rPr>
          <w:b/>
        </w:rPr>
        <w:t xml:space="preserve">8. </w:t>
      </w:r>
      <w:r w:rsidR="00175B63" w:rsidRPr="00245FA0">
        <w:rPr>
          <w:b/>
        </w:rPr>
        <w:t>LOGROS FINALES:</w:t>
      </w:r>
    </w:p>
    <w:p w:rsidR="00921335" w:rsidRPr="00245FA0" w:rsidRDefault="00921335" w:rsidP="00245FA0">
      <w:pPr>
        <w:pStyle w:val="Prrafodelista"/>
        <w:rPr>
          <w:b/>
        </w:rPr>
      </w:pPr>
    </w:p>
    <w:p w:rsidR="002D273D" w:rsidRDefault="002D273D" w:rsidP="002D273D">
      <w:pPr>
        <w:pStyle w:val="Prrafodelista"/>
        <w:jc w:val="both"/>
      </w:pPr>
    </w:p>
    <w:p w:rsidR="005B057F" w:rsidRDefault="00245FA0" w:rsidP="005B057F">
      <w:pPr>
        <w:pStyle w:val="Prrafodelista"/>
        <w:numPr>
          <w:ilvl w:val="0"/>
          <w:numId w:val="12"/>
        </w:numPr>
        <w:jc w:val="both"/>
      </w:pPr>
      <w:r>
        <w:t xml:space="preserve">Promover a </w:t>
      </w:r>
      <w:r w:rsidR="005B057F">
        <w:t>IASE Universidad como universidad activa</w:t>
      </w:r>
      <w:r w:rsidR="00B9692D">
        <w:t>.</w:t>
      </w:r>
      <w:r w:rsidR="005B057F">
        <w:t xml:space="preserve"> </w:t>
      </w:r>
    </w:p>
    <w:p w:rsidR="00921335" w:rsidRDefault="00921335" w:rsidP="00921335">
      <w:pPr>
        <w:pStyle w:val="Prrafodelista"/>
        <w:ind w:left="1440"/>
        <w:jc w:val="both"/>
      </w:pPr>
    </w:p>
    <w:p w:rsidR="00921335" w:rsidRDefault="005B057F" w:rsidP="00921335">
      <w:pPr>
        <w:pStyle w:val="Prrafodelista"/>
        <w:numPr>
          <w:ilvl w:val="0"/>
          <w:numId w:val="12"/>
        </w:numPr>
        <w:jc w:val="both"/>
      </w:pPr>
      <w:r>
        <w:t>Buena imagen y proyección de la carrera de turismo.</w:t>
      </w:r>
    </w:p>
    <w:p w:rsidR="00921335" w:rsidRDefault="00921335" w:rsidP="00620187">
      <w:pPr>
        <w:jc w:val="both"/>
      </w:pPr>
    </w:p>
    <w:p w:rsidR="00245FA0" w:rsidRDefault="00245FA0" w:rsidP="00245FA0">
      <w:pPr>
        <w:pStyle w:val="Prrafodelista"/>
        <w:numPr>
          <w:ilvl w:val="0"/>
          <w:numId w:val="12"/>
        </w:numPr>
        <w:jc w:val="both"/>
      </w:pPr>
      <w:r>
        <w:t>motivar a los estudiantes a que se sientan identificados con la universidad.</w:t>
      </w:r>
    </w:p>
    <w:p w:rsidR="00921335" w:rsidRDefault="00921335" w:rsidP="00921335">
      <w:pPr>
        <w:pStyle w:val="Prrafodelista"/>
        <w:ind w:left="1440"/>
        <w:jc w:val="both"/>
      </w:pPr>
    </w:p>
    <w:p w:rsidR="00245FA0" w:rsidRDefault="00245FA0" w:rsidP="00245FA0">
      <w:pPr>
        <w:pStyle w:val="Prrafodelista"/>
        <w:numPr>
          <w:ilvl w:val="0"/>
          <w:numId w:val="12"/>
        </w:numPr>
        <w:jc w:val="both"/>
      </w:pPr>
      <w:r>
        <w:t>Se inscribieron 8 estudiantes en el reto.</w:t>
      </w:r>
    </w:p>
    <w:p w:rsidR="00245FA0" w:rsidRDefault="00245FA0" w:rsidP="00245FA0">
      <w:pPr>
        <w:pStyle w:val="Prrafodelista"/>
        <w:ind w:left="1440"/>
        <w:jc w:val="both"/>
      </w:pPr>
    </w:p>
    <w:p w:rsidR="00E91844" w:rsidRDefault="00E91844" w:rsidP="00E91844">
      <w:pPr>
        <w:jc w:val="both"/>
      </w:pPr>
      <w:r>
        <w:t xml:space="preserve">      </w:t>
      </w: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4258D1" w:rsidRDefault="004258D1" w:rsidP="00E91844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F261D8" w:rsidRPr="00CA5934" w:rsidRDefault="008770EA" w:rsidP="00F261D8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DD744C">
              <w:t xml:space="preserve"> 17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DD744C" w:rsidP="00F261D8">
            <w:r>
              <w:t>29</w:t>
            </w:r>
            <w:r w:rsidR="00F261D8">
              <w:t>-</w:t>
            </w:r>
            <w:r w:rsidR="005F6D67">
              <w:t>6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0E5570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0E5570" w:rsidRDefault="000E5570" w:rsidP="000E5570">
      <w:pPr>
        <w:pStyle w:val="Prrafodelista"/>
      </w:pPr>
    </w:p>
    <w:p w:rsidR="004258D1" w:rsidRPr="000E5570" w:rsidRDefault="00D4676F" w:rsidP="000E5570">
      <w:pPr>
        <w:pStyle w:val="Prrafodelista"/>
      </w:pPr>
      <w:r>
        <w:t>Presentación de  universidades participantes.</w:t>
      </w:r>
    </w:p>
    <w:p w:rsidR="001562EA" w:rsidRDefault="001562EA" w:rsidP="000E5570">
      <w:pPr>
        <w:jc w:val="center"/>
      </w:pPr>
    </w:p>
    <w:p w:rsidR="00A3274B" w:rsidRDefault="00D4676F" w:rsidP="000E5570">
      <w:pPr>
        <w:jc w:val="center"/>
      </w:pPr>
      <w:r>
        <w:rPr>
          <w:noProof/>
          <w:lang w:eastAsia="es-PA"/>
        </w:rPr>
        <w:drawing>
          <wp:inline distT="0" distB="0" distL="0" distR="0">
            <wp:extent cx="5610225" cy="3257550"/>
            <wp:effectExtent l="19050" t="19050" r="952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86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62EA" w:rsidRPr="00A3274B" w:rsidRDefault="001562EA" w:rsidP="00A3274B">
      <w:pPr>
        <w:rPr>
          <w:rFonts w:eastAsia="Calibri"/>
          <w:b/>
          <w:noProof/>
          <w:lang w:eastAsia="es-PA"/>
        </w:rPr>
      </w:pPr>
    </w:p>
    <w:p w:rsidR="001562EA" w:rsidRDefault="001562EA" w:rsidP="001562EA">
      <w:pPr>
        <w:tabs>
          <w:tab w:val="left" w:pos="3930"/>
        </w:tabs>
      </w:pPr>
    </w:p>
    <w:p w:rsidR="00D4676F" w:rsidRDefault="00D4676F" w:rsidP="001562EA">
      <w:pPr>
        <w:tabs>
          <w:tab w:val="left" w:pos="3930"/>
        </w:tabs>
      </w:pPr>
    </w:p>
    <w:p w:rsidR="00D4676F" w:rsidRDefault="00D4676F" w:rsidP="001562EA">
      <w:pPr>
        <w:tabs>
          <w:tab w:val="left" w:pos="3930"/>
        </w:tabs>
      </w:pPr>
    </w:p>
    <w:p w:rsidR="00D4676F" w:rsidRDefault="00D4676F" w:rsidP="001562EA">
      <w:pPr>
        <w:tabs>
          <w:tab w:val="left" w:pos="3930"/>
        </w:tabs>
      </w:pPr>
    </w:p>
    <w:p w:rsidR="001562EA" w:rsidRDefault="001562EA" w:rsidP="001562EA">
      <w:pPr>
        <w:tabs>
          <w:tab w:val="left" w:pos="3930"/>
        </w:tabs>
      </w:pP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562EA" w:rsidRPr="00CA5934" w:rsidTr="00DF3419">
        <w:trPr>
          <w:trHeight w:val="148"/>
        </w:trPr>
        <w:tc>
          <w:tcPr>
            <w:tcW w:w="1915" w:type="dxa"/>
            <w:vMerge w:val="restart"/>
          </w:tcPr>
          <w:p w:rsidR="001562EA" w:rsidRDefault="001562EA" w:rsidP="00DF3419">
            <w:r>
              <w:rPr>
                <w:noProof/>
                <w:lang w:eastAsia="es-PA"/>
              </w:rPr>
              <w:drawing>
                <wp:inline distT="0" distB="0" distL="0" distR="0" wp14:anchorId="1C06B90D" wp14:editId="48F5E683">
                  <wp:extent cx="736324" cy="612990"/>
                  <wp:effectExtent l="19050" t="0" r="6626" b="0"/>
                  <wp:docPr id="1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62EA" w:rsidRPr="00CA5934" w:rsidRDefault="001562EA" w:rsidP="00DF3419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562EA" w:rsidRDefault="001562EA" w:rsidP="00DF3419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562EA" w:rsidRPr="007E1707" w:rsidRDefault="001562EA" w:rsidP="00DF3419">
            <w:pPr>
              <w:jc w:val="center"/>
            </w:pPr>
            <w:r>
              <w:t>UNIDAD TÉCNICA DE EVALUACIÓN</w:t>
            </w:r>
          </w:p>
          <w:p w:rsidR="001562EA" w:rsidRPr="007E1707" w:rsidRDefault="001562EA" w:rsidP="00DF3419">
            <w:pPr>
              <w:jc w:val="center"/>
            </w:pPr>
          </w:p>
          <w:p w:rsidR="001562EA" w:rsidRPr="00CA5934" w:rsidRDefault="008770EA" w:rsidP="00DF3419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1562EA" w:rsidRPr="00DE1EA5" w:rsidRDefault="001562EA" w:rsidP="00DF3419">
            <w:r>
              <w:t xml:space="preserve"> SI</w:t>
            </w:r>
            <w:r w:rsidRPr="00DE1EA5">
              <w:t>-UTE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Pr="00DE1EA5" w:rsidRDefault="001562EA" w:rsidP="00DF3419">
            <w:r w:rsidRPr="00DE1EA5">
              <w:t>Páginas</w:t>
            </w:r>
            <w:r w:rsidR="00DD744C">
              <w:t xml:space="preserve"> 17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Default="001562EA" w:rsidP="00DF3419">
            <w:r w:rsidRPr="00DE1EA5">
              <w:t>Fecha</w:t>
            </w:r>
          </w:p>
          <w:p w:rsidR="001562EA" w:rsidRPr="00DE1EA5" w:rsidRDefault="00DD744C" w:rsidP="00DF3419">
            <w:r>
              <w:t>29</w:t>
            </w:r>
            <w:r w:rsidR="005F6D67">
              <w:t>-6</w:t>
            </w:r>
            <w:r w:rsidR="001562EA">
              <w:t>-2017</w:t>
            </w:r>
          </w:p>
        </w:tc>
      </w:tr>
    </w:tbl>
    <w:p w:rsidR="00D4676F" w:rsidRDefault="00D4676F" w:rsidP="001562EA">
      <w:pPr>
        <w:tabs>
          <w:tab w:val="left" w:pos="3930"/>
        </w:tabs>
      </w:pPr>
      <w:r w:rsidRPr="00D4676F">
        <w:t xml:space="preserve"> </w:t>
      </w:r>
      <w:r>
        <w:t>Patrocinadores del concurso.</w:t>
      </w:r>
    </w:p>
    <w:p w:rsidR="00841773" w:rsidRDefault="00D4676F" w:rsidP="00D4676F">
      <w:pPr>
        <w:tabs>
          <w:tab w:val="left" w:pos="3930"/>
        </w:tabs>
      </w:pPr>
      <w:r>
        <w:rPr>
          <w:noProof/>
          <w:lang w:eastAsia="es-PA"/>
        </w:rPr>
        <w:drawing>
          <wp:inline distT="0" distB="0" distL="0" distR="0" wp14:anchorId="47D14E1F" wp14:editId="43AEE583">
            <wp:extent cx="5610225" cy="5057775"/>
            <wp:effectExtent l="19050" t="19050" r="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594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1773" w:rsidRDefault="00841773" w:rsidP="00061DFC"/>
    <w:p w:rsidR="003C5EBE" w:rsidRDefault="003C5EBE" w:rsidP="00061DFC"/>
    <w:p w:rsidR="00D4676F" w:rsidRDefault="00D4676F" w:rsidP="00061DFC"/>
    <w:p w:rsidR="00D4676F" w:rsidRDefault="00D4676F" w:rsidP="00061DFC"/>
    <w:p w:rsidR="00620187" w:rsidRDefault="00620187" w:rsidP="00061DFC"/>
    <w:p w:rsidR="00620187" w:rsidRDefault="00620187" w:rsidP="00061DFC"/>
    <w:p w:rsidR="00D4676F" w:rsidRDefault="00D4676F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C5EBE" w:rsidRPr="00CA5934" w:rsidTr="003C5EBE">
        <w:trPr>
          <w:trHeight w:val="148"/>
        </w:trPr>
        <w:tc>
          <w:tcPr>
            <w:tcW w:w="1915" w:type="dxa"/>
            <w:vMerge w:val="restart"/>
          </w:tcPr>
          <w:p w:rsidR="003C5EBE" w:rsidRDefault="003C5EBE" w:rsidP="003C5EBE">
            <w:r>
              <w:rPr>
                <w:noProof/>
                <w:lang w:eastAsia="es-PA"/>
              </w:rPr>
              <w:drawing>
                <wp:inline distT="0" distB="0" distL="0" distR="0" wp14:anchorId="156FAF68" wp14:editId="78A8D49C">
                  <wp:extent cx="736324" cy="612990"/>
                  <wp:effectExtent l="19050" t="0" r="6626" b="0"/>
                  <wp:docPr id="1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EBE" w:rsidRPr="00CA5934" w:rsidRDefault="003C5EBE" w:rsidP="003C5EBE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C5EBE" w:rsidRDefault="003C5EBE" w:rsidP="003C5EBE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C5EBE" w:rsidRPr="007E1707" w:rsidRDefault="003C5EBE" w:rsidP="003C5EBE">
            <w:pPr>
              <w:jc w:val="center"/>
            </w:pPr>
            <w:r>
              <w:t>UNIDAD TÉCNICA DE EVALUACIÓN</w:t>
            </w:r>
          </w:p>
          <w:p w:rsidR="003C5EBE" w:rsidRPr="007E1707" w:rsidRDefault="003C5EBE" w:rsidP="003C5EBE">
            <w:pPr>
              <w:jc w:val="center"/>
            </w:pPr>
          </w:p>
          <w:p w:rsidR="003C5EBE" w:rsidRPr="00CA5934" w:rsidRDefault="008770EA" w:rsidP="003C5EBE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3C5EBE" w:rsidRPr="00DE1EA5" w:rsidRDefault="003C5EBE" w:rsidP="003C5EBE">
            <w:r>
              <w:t xml:space="preserve"> SI</w:t>
            </w:r>
            <w:r w:rsidRPr="00DE1EA5">
              <w:t>-UTE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Pr="00DE1EA5" w:rsidRDefault="003C5EBE" w:rsidP="003C5EBE">
            <w:r w:rsidRPr="00DE1EA5">
              <w:t>Páginas</w:t>
            </w:r>
            <w:r w:rsidR="00DD744C">
              <w:t xml:space="preserve"> 17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Default="003C5EBE" w:rsidP="003C5EBE">
            <w:r w:rsidRPr="00DE1EA5">
              <w:t>Fecha</w:t>
            </w:r>
          </w:p>
          <w:p w:rsidR="003C5EBE" w:rsidRPr="00DE1EA5" w:rsidRDefault="00DD744C" w:rsidP="003C5EBE">
            <w:r>
              <w:t>29</w:t>
            </w:r>
            <w:r w:rsidR="005F6D67">
              <w:t>-6</w:t>
            </w:r>
            <w:r w:rsidR="003C5EBE">
              <w:t>-2017</w:t>
            </w:r>
          </w:p>
        </w:tc>
      </w:tr>
    </w:tbl>
    <w:p w:rsidR="003C5EBE" w:rsidRDefault="003C5EBE" w:rsidP="00061DFC"/>
    <w:p w:rsidR="003C5EBE" w:rsidRDefault="00022565" w:rsidP="00061DFC">
      <w:r>
        <w:t>UDI. Universidad participante.</w:t>
      </w:r>
    </w:p>
    <w:p w:rsidR="009A5FE7" w:rsidRDefault="009A5FE7" w:rsidP="00061DFC"/>
    <w:p w:rsidR="009A5FE7" w:rsidRDefault="00022565" w:rsidP="00061DFC">
      <w:r>
        <w:rPr>
          <w:noProof/>
          <w:lang w:eastAsia="es-PA"/>
        </w:rPr>
        <w:drawing>
          <wp:inline distT="0" distB="0" distL="0" distR="0" wp14:anchorId="38B5F380">
            <wp:extent cx="5603413" cy="44005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40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FE7" w:rsidRDefault="009A5FE7" w:rsidP="00061DFC"/>
    <w:p w:rsidR="00D4676F" w:rsidRDefault="00D4676F" w:rsidP="00061DFC"/>
    <w:p w:rsidR="00D4676F" w:rsidRDefault="00D4676F" w:rsidP="00061DFC"/>
    <w:p w:rsidR="00D4676F" w:rsidRDefault="00D4676F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drawing>
                <wp:inline distT="0" distB="0" distL="0" distR="0" wp14:anchorId="28F7DC52" wp14:editId="47CC0271">
                  <wp:extent cx="736324" cy="612990"/>
                  <wp:effectExtent l="19050" t="0" r="6626" b="0"/>
                  <wp:docPr id="1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8770EA" w:rsidP="0039022B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DD744C" w:rsidP="0039022B">
            <w:r>
              <w:t>29</w:t>
            </w:r>
            <w:r w:rsidR="009A5FE7">
              <w:t>-6-2017</w:t>
            </w:r>
          </w:p>
        </w:tc>
      </w:tr>
    </w:tbl>
    <w:p w:rsidR="009A5FE7" w:rsidRDefault="009A5FE7" w:rsidP="00061DFC"/>
    <w:p w:rsidR="009A5FE7" w:rsidRDefault="00D4676F" w:rsidP="00061DFC">
      <w:pPr>
        <w:rPr>
          <w:noProof/>
          <w:lang w:eastAsia="es-PA"/>
        </w:rPr>
      </w:pPr>
      <w:r>
        <w:rPr>
          <w:noProof/>
          <w:lang w:eastAsia="es-PA"/>
        </w:rPr>
        <w:t>Universidad participante. UDI.</w:t>
      </w:r>
    </w:p>
    <w:p w:rsidR="009A5FE7" w:rsidRDefault="009A5FE7" w:rsidP="00061DFC"/>
    <w:p w:rsidR="00D4676F" w:rsidRDefault="00D4676F" w:rsidP="00061DFC">
      <w:r>
        <w:t>AETUR – Universidad de Panamá.</w:t>
      </w:r>
    </w:p>
    <w:p w:rsidR="009A5FE7" w:rsidRDefault="00D4676F" w:rsidP="00061DFC">
      <w:r>
        <w:rPr>
          <w:noProof/>
          <w:lang w:eastAsia="es-PA"/>
        </w:rPr>
        <w:drawing>
          <wp:inline distT="0" distB="0" distL="0" distR="0" wp14:anchorId="5BD1538D">
            <wp:extent cx="5608955" cy="4429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FE7" w:rsidRDefault="009A5FE7" w:rsidP="00061DFC"/>
    <w:p w:rsidR="00D4676F" w:rsidRDefault="00D4676F" w:rsidP="00061DFC"/>
    <w:p w:rsidR="00022565" w:rsidRDefault="00022565" w:rsidP="00061DFC"/>
    <w:p w:rsidR="00D4676F" w:rsidRDefault="00D4676F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8770EA" w:rsidP="0039022B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DD744C" w:rsidP="0039022B">
            <w:r>
              <w:t>29</w:t>
            </w:r>
            <w:r w:rsidR="009A5FE7">
              <w:t>-6-2017</w:t>
            </w:r>
          </w:p>
        </w:tc>
      </w:tr>
    </w:tbl>
    <w:p w:rsidR="00D4676F" w:rsidRDefault="00D4676F" w:rsidP="00061DFC"/>
    <w:p w:rsidR="00022565" w:rsidRDefault="00022565" w:rsidP="00061DFC">
      <w:r>
        <w:t>UIP. Universidad Participante.</w:t>
      </w:r>
    </w:p>
    <w:p w:rsidR="009A5FE7" w:rsidRDefault="00D4676F" w:rsidP="00061DFC">
      <w:r>
        <w:rPr>
          <w:noProof/>
          <w:lang w:eastAsia="es-PA"/>
        </w:rPr>
        <w:drawing>
          <wp:inline distT="0" distB="0" distL="0" distR="0">
            <wp:extent cx="5612130" cy="4209415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9A5FE7" w:rsidP="00061DFC"/>
    <w:p w:rsidR="009A5FE7" w:rsidRDefault="009A5FE7" w:rsidP="00061DFC"/>
    <w:p w:rsidR="009A5FE7" w:rsidRDefault="009A5FE7" w:rsidP="00061DFC"/>
    <w:p w:rsidR="009A5FE7" w:rsidRDefault="009A5FE7" w:rsidP="00061DFC"/>
    <w:p w:rsidR="009A5FE7" w:rsidRDefault="009A5FE7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8770EA" w:rsidP="0039022B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DD744C">
              <w:t>7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DD744C" w:rsidP="0039022B">
            <w:r>
              <w:t>29</w:t>
            </w:r>
            <w:r w:rsidR="009A5FE7">
              <w:t>-6-2017</w:t>
            </w:r>
          </w:p>
        </w:tc>
      </w:tr>
    </w:tbl>
    <w:p w:rsidR="009A5FE7" w:rsidRDefault="009A5FE7" w:rsidP="00061DFC"/>
    <w:p w:rsidR="00022565" w:rsidRDefault="00022565" w:rsidP="00061DFC"/>
    <w:p w:rsidR="00022565" w:rsidRDefault="00022565" w:rsidP="00061DFC">
      <w:r>
        <w:t>Palabras por personal de Allegro Tours.</w:t>
      </w:r>
    </w:p>
    <w:p w:rsidR="009A5FE7" w:rsidRDefault="00022565" w:rsidP="00061DFC">
      <w:r>
        <w:rPr>
          <w:noProof/>
          <w:lang w:eastAsia="es-PA"/>
        </w:rPr>
        <w:drawing>
          <wp:inline distT="0" distB="0" distL="0" distR="0" wp14:anchorId="32A99BF1" wp14:editId="2FD02A25">
            <wp:extent cx="6172200" cy="5381625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296" cy="53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67" w:rsidRDefault="005F6D67" w:rsidP="00061DFC"/>
    <w:p w:rsidR="004C527E" w:rsidRDefault="004C527E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4C527E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4C527E" w:rsidRDefault="004C527E" w:rsidP="0039022B">
            <w:r>
              <w:rPr>
                <w:noProof/>
                <w:lang w:eastAsia="es-PA"/>
              </w:rPr>
              <w:drawing>
                <wp:inline distT="0" distB="0" distL="0" distR="0" wp14:anchorId="25EE3EF8" wp14:editId="3FF276AD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27E" w:rsidRPr="00CA5934" w:rsidRDefault="004C527E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4C527E" w:rsidRDefault="004C527E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4C527E" w:rsidRPr="007E1707" w:rsidRDefault="004C527E" w:rsidP="0039022B">
            <w:pPr>
              <w:jc w:val="center"/>
            </w:pPr>
            <w:r>
              <w:t>UNIDAD TÉCNICA DE EVALUACIÓN</w:t>
            </w:r>
          </w:p>
          <w:p w:rsidR="004C527E" w:rsidRPr="007E1707" w:rsidRDefault="004C527E" w:rsidP="0039022B">
            <w:pPr>
              <w:jc w:val="center"/>
            </w:pPr>
          </w:p>
          <w:p w:rsidR="004C527E" w:rsidRPr="00CA5934" w:rsidRDefault="008770EA" w:rsidP="0039022B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4C527E" w:rsidRPr="00DE1EA5" w:rsidRDefault="004C527E" w:rsidP="0039022B">
            <w:r>
              <w:t xml:space="preserve"> SI</w:t>
            </w:r>
            <w:r w:rsidRPr="00DE1EA5">
              <w:t>-UTE</w:t>
            </w:r>
          </w:p>
        </w:tc>
      </w:tr>
      <w:tr w:rsidR="004C527E" w:rsidRPr="00CA5934" w:rsidTr="0039022B">
        <w:trPr>
          <w:trHeight w:val="146"/>
        </w:trPr>
        <w:tc>
          <w:tcPr>
            <w:tcW w:w="1915" w:type="dxa"/>
            <w:vMerge/>
          </w:tcPr>
          <w:p w:rsidR="004C527E" w:rsidRDefault="004C527E" w:rsidP="0039022B"/>
        </w:tc>
        <w:tc>
          <w:tcPr>
            <w:tcW w:w="5663" w:type="dxa"/>
            <w:vMerge/>
          </w:tcPr>
          <w:p w:rsidR="004C527E" w:rsidRDefault="004C527E" w:rsidP="0039022B"/>
        </w:tc>
        <w:tc>
          <w:tcPr>
            <w:tcW w:w="2001" w:type="dxa"/>
          </w:tcPr>
          <w:p w:rsidR="004C527E" w:rsidRPr="00DE1EA5" w:rsidRDefault="004C527E" w:rsidP="0039022B">
            <w:r w:rsidRPr="00DE1EA5">
              <w:t>Páginas</w:t>
            </w:r>
            <w:r>
              <w:t xml:space="preserve"> 1</w:t>
            </w:r>
            <w:r w:rsidR="00E96310">
              <w:t>7</w:t>
            </w:r>
          </w:p>
        </w:tc>
      </w:tr>
      <w:tr w:rsidR="004C527E" w:rsidRPr="00CA5934" w:rsidTr="0039022B">
        <w:trPr>
          <w:trHeight w:val="146"/>
        </w:trPr>
        <w:tc>
          <w:tcPr>
            <w:tcW w:w="1915" w:type="dxa"/>
            <w:vMerge/>
          </w:tcPr>
          <w:p w:rsidR="004C527E" w:rsidRDefault="004C527E" w:rsidP="0039022B"/>
        </w:tc>
        <w:tc>
          <w:tcPr>
            <w:tcW w:w="5663" w:type="dxa"/>
            <w:vMerge/>
          </w:tcPr>
          <w:p w:rsidR="004C527E" w:rsidRDefault="004C527E" w:rsidP="0039022B"/>
        </w:tc>
        <w:tc>
          <w:tcPr>
            <w:tcW w:w="2001" w:type="dxa"/>
          </w:tcPr>
          <w:p w:rsidR="004C527E" w:rsidRDefault="004C527E" w:rsidP="0039022B">
            <w:r w:rsidRPr="00DE1EA5">
              <w:t>Fecha</w:t>
            </w:r>
          </w:p>
          <w:p w:rsidR="004C527E" w:rsidRPr="00DE1EA5" w:rsidRDefault="00E96310" w:rsidP="0039022B">
            <w:r>
              <w:t>29</w:t>
            </w:r>
            <w:r w:rsidR="004C527E">
              <w:t>-6-2017</w:t>
            </w:r>
          </w:p>
        </w:tc>
      </w:tr>
    </w:tbl>
    <w:p w:rsidR="004C527E" w:rsidRDefault="004C527E" w:rsidP="00061DFC"/>
    <w:p w:rsidR="00022565" w:rsidRDefault="00022565" w:rsidP="00061DFC">
      <w:r>
        <w:t>Conferencia representante de la empresa SABRE.</w:t>
      </w:r>
    </w:p>
    <w:p w:rsidR="004C527E" w:rsidRDefault="004C527E" w:rsidP="00061DFC"/>
    <w:p w:rsidR="004C527E" w:rsidRDefault="00022565" w:rsidP="00061DFC">
      <w:r>
        <w:rPr>
          <w:noProof/>
          <w:lang w:eastAsia="es-PA"/>
        </w:rPr>
        <w:drawing>
          <wp:inline distT="0" distB="0" distL="0" distR="0">
            <wp:extent cx="5610225" cy="4038600"/>
            <wp:effectExtent l="19050" t="1905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9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C527E" w:rsidRPr="004C527E">
        <w:t>.</w:t>
      </w:r>
    </w:p>
    <w:p w:rsidR="004C527E" w:rsidRDefault="004C527E" w:rsidP="00061DFC"/>
    <w:p w:rsidR="00022565" w:rsidRDefault="00022565" w:rsidP="00061DFC"/>
    <w:p w:rsidR="00022565" w:rsidRDefault="00022565" w:rsidP="00061DFC"/>
    <w:p w:rsidR="00022565" w:rsidRDefault="00022565" w:rsidP="00061DFC"/>
    <w:p w:rsidR="003B31AE" w:rsidRDefault="003B31AE" w:rsidP="00061DFC"/>
    <w:p w:rsidR="003B31AE" w:rsidRDefault="003B31AE" w:rsidP="00061DFC"/>
    <w:p w:rsidR="00022565" w:rsidRDefault="00022565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22565" w:rsidRPr="00CA5934" w:rsidTr="00823F8E">
        <w:trPr>
          <w:trHeight w:val="148"/>
        </w:trPr>
        <w:tc>
          <w:tcPr>
            <w:tcW w:w="1915" w:type="dxa"/>
            <w:vMerge w:val="restart"/>
          </w:tcPr>
          <w:p w:rsidR="00022565" w:rsidRDefault="00022565" w:rsidP="00823F8E">
            <w:r>
              <w:rPr>
                <w:noProof/>
                <w:lang w:eastAsia="es-PA"/>
              </w:rPr>
              <w:drawing>
                <wp:inline distT="0" distB="0" distL="0" distR="0" wp14:anchorId="2760E0CD" wp14:editId="4A9CD457">
                  <wp:extent cx="736324" cy="612990"/>
                  <wp:effectExtent l="19050" t="0" r="6626" b="0"/>
                  <wp:docPr id="4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565" w:rsidRPr="00CA5934" w:rsidRDefault="00022565" w:rsidP="00823F8E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22565" w:rsidRDefault="00022565" w:rsidP="00823F8E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22565" w:rsidRPr="007E1707" w:rsidRDefault="00022565" w:rsidP="00823F8E">
            <w:pPr>
              <w:jc w:val="center"/>
            </w:pPr>
            <w:r>
              <w:t>UNIDAD TÉCNICA DE EVALUACIÓN</w:t>
            </w:r>
          </w:p>
          <w:p w:rsidR="00022565" w:rsidRPr="007E1707" w:rsidRDefault="00022565" w:rsidP="00823F8E">
            <w:pPr>
              <w:jc w:val="center"/>
            </w:pPr>
          </w:p>
          <w:p w:rsidR="00022565" w:rsidRPr="00CA5934" w:rsidRDefault="008770EA" w:rsidP="00823F8E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022565" w:rsidRPr="00DE1EA5" w:rsidRDefault="00022565" w:rsidP="00823F8E">
            <w:r>
              <w:t xml:space="preserve"> SI</w:t>
            </w:r>
            <w:r w:rsidRPr="00DE1EA5">
              <w:t>-UTE</w:t>
            </w:r>
          </w:p>
        </w:tc>
      </w:tr>
      <w:tr w:rsidR="00022565" w:rsidRPr="00CA5934" w:rsidTr="00823F8E">
        <w:trPr>
          <w:trHeight w:val="146"/>
        </w:trPr>
        <w:tc>
          <w:tcPr>
            <w:tcW w:w="1915" w:type="dxa"/>
            <w:vMerge/>
          </w:tcPr>
          <w:p w:rsidR="00022565" w:rsidRDefault="00022565" w:rsidP="00823F8E"/>
        </w:tc>
        <w:tc>
          <w:tcPr>
            <w:tcW w:w="5663" w:type="dxa"/>
            <w:vMerge/>
          </w:tcPr>
          <w:p w:rsidR="00022565" w:rsidRDefault="00022565" w:rsidP="00823F8E"/>
        </w:tc>
        <w:tc>
          <w:tcPr>
            <w:tcW w:w="2001" w:type="dxa"/>
          </w:tcPr>
          <w:p w:rsidR="00022565" w:rsidRPr="00DE1EA5" w:rsidRDefault="00022565" w:rsidP="00823F8E">
            <w:r w:rsidRPr="00DE1EA5">
              <w:t>Páginas</w:t>
            </w:r>
            <w:r w:rsidR="00E96310">
              <w:t xml:space="preserve"> 17</w:t>
            </w:r>
          </w:p>
        </w:tc>
      </w:tr>
      <w:tr w:rsidR="00022565" w:rsidRPr="00CA5934" w:rsidTr="00823F8E">
        <w:trPr>
          <w:trHeight w:val="146"/>
        </w:trPr>
        <w:tc>
          <w:tcPr>
            <w:tcW w:w="1915" w:type="dxa"/>
            <w:vMerge/>
          </w:tcPr>
          <w:p w:rsidR="00022565" w:rsidRDefault="00022565" w:rsidP="00823F8E"/>
        </w:tc>
        <w:tc>
          <w:tcPr>
            <w:tcW w:w="5663" w:type="dxa"/>
            <w:vMerge/>
          </w:tcPr>
          <w:p w:rsidR="00022565" w:rsidRDefault="00022565" w:rsidP="00823F8E"/>
        </w:tc>
        <w:tc>
          <w:tcPr>
            <w:tcW w:w="2001" w:type="dxa"/>
          </w:tcPr>
          <w:p w:rsidR="00022565" w:rsidRDefault="00022565" w:rsidP="00823F8E">
            <w:r w:rsidRPr="00DE1EA5">
              <w:t>Fecha</w:t>
            </w:r>
          </w:p>
          <w:p w:rsidR="00022565" w:rsidRPr="00DE1EA5" w:rsidRDefault="00E96310" w:rsidP="00823F8E">
            <w:r>
              <w:t>29</w:t>
            </w:r>
            <w:r w:rsidR="008770EA">
              <w:t>-6-2016</w:t>
            </w:r>
          </w:p>
        </w:tc>
      </w:tr>
    </w:tbl>
    <w:p w:rsidR="00022565" w:rsidRDefault="00022565" w:rsidP="00061DFC"/>
    <w:p w:rsidR="00022565" w:rsidRDefault="00022565" w:rsidP="00061DFC"/>
    <w:p w:rsidR="00022565" w:rsidRDefault="00022565" w:rsidP="00061DFC">
      <w:r>
        <w:t>Conferencia empresa Dollar rent a car.</w:t>
      </w:r>
    </w:p>
    <w:p w:rsidR="008770EA" w:rsidRDefault="00022565" w:rsidP="00061DFC">
      <w:r>
        <w:rPr>
          <w:noProof/>
          <w:lang w:eastAsia="es-PA"/>
        </w:rPr>
        <w:drawing>
          <wp:inline distT="0" distB="0" distL="0" distR="0">
            <wp:extent cx="5607327" cy="4714875"/>
            <wp:effectExtent l="19050" t="1905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18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70EA" w:rsidRDefault="008770EA" w:rsidP="00061DFC"/>
    <w:p w:rsidR="008770EA" w:rsidRDefault="008770EA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770EA" w:rsidRPr="00CA5934" w:rsidTr="00162DBA">
        <w:trPr>
          <w:trHeight w:val="148"/>
        </w:trPr>
        <w:tc>
          <w:tcPr>
            <w:tcW w:w="1915" w:type="dxa"/>
            <w:vMerge w:val="restart"/>
          </w:tcPr>
          <w:p w:rsidR="008770EA" w:rsidRDefault="008770EA" w:rsidP="00162DBA">
            <w:r>
              <w:rPr>
                <w:noProof/>
                <w:lang w:eastAsia="es-PA"/>
              </w:rPr>
              <w:drawing>
                <wp:inline distT="0" distB="0" distL="0" distR="0" wp14:anchorId="016F105D" wp14:editId="1CD36F98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0EA" w:rsidRPr="00CA5934" w:rsidRDefault="008770EA" w:rsidP="00162DB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770EA" w:rsidRDefault="008770EA" w:rsidP="00162DB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770EA" w:rsidRPr="007E1707" w:rsidRDefault="008770EA" w:rsidP="00162DBA">
            <w:pPr>
              <w:jc w:val="center"/>
            </w:pPr>
            <w:r>
              <w:t>UNIDAD TÉCNICA DE EVALUACIÓN</w:t>
            </w:r>
          </w:p>
          <w:p w:rsidR="008770EA" w:rsidRPr="007E1707" w:rsidRDefault="008770EA" w:rsidP="00162DBA">
            <w:pPr>
              <w:jc w:val="center"/>
            </w:pPr>
          </w:p>
          <w:p w:rsidR="008770EA" w:rsidRPr="00CA5934" w:rsidRDefault="008770EA" w:rsidP="00162DBA">
            <w:pPr>
              <w:jc w:val="center"/>
              <w:rPr>
                <w:b/>
              </w:rPr>
            </w:pPr>
            <w:r w:rsidRPr="008770EA">
              <w:rPr>
                <w:b/>
              </w:rPr>
              <w:t>UNIVERSITY CHALLENGE</w:t>
            </w:r>
          </w:p>
        </w:tc>
        <w:tc>
          <w:tcPr>
            <w:tcW w:w="2001" w:type="dxa"/>
          </w:tcPr>
          <w:p w:rsidR="008770EA" w:rsidRPr="00DE1EA5" w:rsidRDefault="008770EA" w:rsidP="00162DBA">
            <w:r>
              <w:t xml:space="preserve"> SI</w:t>
            </w:r>
            <w:r w:rsidRPr="00DE1EA5">
              <w:t>-UTE</w:t>
            </w:r>
          </w:p>
        </w:tc>
      </w:tr>
      <w:tr w:rsidR="008770EA" w:rsidRPr="00CA5934" w:rsidTr="00162DBA">
        <w:trPr>
          <w:trHeight w:val="146"/>
        </w:trPr>
        <w:tc>
          <w:tcPr>
            <w:tcW w:w="1915" w:type="dxa"/>
            <w:vMerge/>
          </w:tcPr>
          <w:p w:rsidR="008770EA" w:rsidRDefault="008770EA" w:rsidP="00162DBA"/>
        </w:tc>
        <w:tc>
          <w:tcPr>
            <w:tcW w:w="5663" w:type="dxa"/>
            <w:vMerge/>
          </w:tcPr>
          <w:p w:rsidR="008770EA" w:rsidRDefault="008770EA" w:rsidP="00162DBA"/>
        </w:tc>
        <w:tc>
          <w:tcPr>
            <w:tcW w:w="2001" w:type="dxa"/>
          </w:tcPr>
          <w:p w:rsidR="008770EA" w:rsidRPr="00DE1EA5" w:rsidRDefault="008770EA" w:rsidP="00162DBA">
            <w:r w:rsidRPr="00DE1EA5">
              <w:t>Páginas</w:t>
            </w:r>
            <w:r w:rsidR="00E96310">
              <w:t xml:space="preserve"> 17</w:t>
            </w:r>
          </w:p>
        </w:tc>
      </w:tr>
      <w:tr w:rsidR="008770EA" w:rsidRPr="00CA5934" w:rsidTr="00162DBA">
        <w:trPr>
          <w:trHeight w:val="146"/>
        </w:trPr>
        <w:tc>
          <w:tcPr>
            <w:tcW w:w="1915" w:type="dxa"/>
            <w:vMerge/>
          </w:tcPr>
          <w:p w:rsidR="008770EA" w:rsidRDefault="008770EA" w:rsidP="00162DBA"/>
        </w:tc>
        <w:tc>
          <w:tcPr>
            <w:tcW w:w="5663" w:type="dxa"/>
            <w:vMerge/>
          </w:tcPr>
          <w:p w:rsidR="008770EA" w:rsidRDefault="008770EA" w:rsidP="00162DBA"/>
        </w:tc>
        <w:tc>
          <w:tcPr>
            <w:tcW w:w="2001" w:type="dxa"/>
          </w:tcPr>
          <w:p w:rsidR="008770EA" w:rsidRDefault="008770EA" w:rsidP="00162DBA">
            <w:r w:rsidRPr="00DE1EA5">
              <w:t>Fecha</w:t>
            </w:r>
          </w:p>
          <w:p w:rsidR="008770EA" w:rsidRPr="00DE1EA5" w:rsidRDefault="00E96310" w:rsidP="00162DBA">
            <w:r>
              <w:t>29</w:t>
            </w:r>
            <w:r w:rsidR="008770EA">
              <w:t>-6-2016</w:t>
            </w:r>
          </w:p>
        </w:tc>
      </w:tr>
    </w:tbl>
    <w:p w:rsidR="008770EA" w:rsidRDefault="008770EA" w:rsidP="00061DFC"/>
    <w:p w:rsidR="008770EA" w:rsidRDefault="008770EA" w:rsidP="003B31AE">
      <w:pPr>
        <w:jc w:val="center"/>
      </w:pPr>
      <w:r>
        <w:t>Cierre</w:t>
      </w:r>
      <w:r w:rsidR="003B31AE">
        <w:t xml:space="preserve"> del evento </w:t>
      </w:r>
      <w:r>
        <w:t xml:space="preserve"> con charla motivacional.</w:t>
      </w:r>
    </w:p>
    <w:p w:rsidR="008770EA" w:rsidRDefault="008770EA" w:rsidP="00061DFC"/>
    <w:p w:rsidR="008770EA" w:rsidRDefault="008770EA" w:rsidP="008770EA">
      <w:r>
        <w:rPr>
          <w:noProof/>
          <w:lang w:eastAsia="es-PA"/>
        </w:rPr>
        <w:drawing>
          <wp:inline distT="0" distB="0" distL="0" distR="0" wp14:anchorId="19562380" wp14:editId="189CAF28">
            <wp:extent cx="5610225" cy="2705100"/>
            <wp:effectExtent l="19050" t="1905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60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70EA" w:rsidRDefault="008770EA" w:rsidP="008770EA"/>
    <w:p w:rsidR="008770EA" w:rsidRPr="008770EA" w:rsidRDefault="008770EA" w:rsidP="008770EA">
      <w:pPr>
        <w:tabs>
          <w:tab w:val="left" w:pos="3675"/>
        </w:tabs>
      </w:pPr>
      <w:r>
        <w:tab/>
      </w:r>
      <w:r>
        <w:rPr>
          <w:noProof/>
          <w:lang w:eastAsia="es-PA"/>
        </w:rPr>
        <w:drawing>
          <wp:inline distT="0" distB="0" distL="0" distR="0">
            <wp:extent cx="5610225" cy="2047875"/>
            <wp:effectExtent l="19050" t="19050" r="9525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8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770EA" w:rsidRPr="008770EA" w:rsidSect="00DB1887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EE4" w:rsidRDefault="00317EE4" w:rsidP="009625D0">
      <w:pPr>
        <w:spacing w:after="0" w:line="240" w:lineRule="auto"/>
      </w:pPr>
      <w:r>
        <w:separator/>
      </w:r>
    </w:p>
  </w:endnote>
  <w:endnote w:type="continuationSeparator" w:id="0">
    <w:p w:rsidR="00317EE4" w:rsidRDefault="00317EE4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4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EE4" w:rsidRDefault="00317EE4" w:rsidP="009625D0">
      <w:pPr>
        <w:spacing w:after="0" w:line="240" w:lineRule="auto"/>
      </w:pPr>
      <w:r>
        <w:separator/>
      </w:r>
    </w:p>
  </w:footnote>
  <w:footnote w:type="continuationSeparator" w:id="0">
    <w:p w:rsidR="00317EE4" w:rsidRDefault="00317EE4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58C"/>
    <w:multiLevelType w:val="hybridMultilevel"/>
    <w:tmpl w:val="3E86EF2E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90F60"/>
    <w:multiLevelType w:val="hybridMultilevel"/>
    <w:tmpl w:val="AB1A972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D35B3"/>
    <w:multiLevelType w:val="hybridMultilevel"/>
    <w:tmpl w:val="B15820D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5"/>
  </w:num>
  <w:num w:numId="5">
    <w:abstractNumId w:val="7"/>
  </w:num>
  <w:num w:numId="6">
    <w:abstractNumId w:val="3"/>
  </w:num>
  <w:num w:numId="7">
    <w:abstractNumId w:val="2"/>
  </w:num>
  <w:num w:numId="8">
    <w:abstractNumId w:val="12"/>
  </w:num>
  <w:num w:numId="9">
    <w:abstractNumId w:val="11"/>
  </w:num>
  <w:num w:numId="10">
    <w:abstractNumId w:val="14"/>
  </w:num>
  <w:num w:numId="11">
    <w:abstractNumId w:val="6"/>
  </w:num>
  <w:num w:numId="12">
    <w:abstractNumId w:val="9"/>
  </w:num>
  <w:num w:numId="13">
    <w:abstractNumId w:val="13"/>
  </w:num>
  <w:num w:numId="14">
    <w:abstractNumId w:val="8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0C7D"/>
    <w:rsid w:val="00014159"/>
    <w:rsid w:val="0001737C"/>
    <w:rsid w:val="00022565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E5570"/>
    <w:rsid w:val="000E5849"/>
    <w:rsid w:val="001041B9"/>
    <w:rsid w:val="00142187"/>
    <w:rsid w:val="0014434F"/>
    <w:rsid w:val="00144F03"/>
    <w:rsid w:val="00155ABA"/>
    <w:rsid w:val="001562EA"/>
    <w:rsid w:val="0017173A"/>
    <w:rsid w:val="001742F2"/>
    <w:rsid w:val="00175B63"/>
    <w:rsid w:val="001831C8"/>
    <w:rsid w:val="001B0DAC"/>
    <w:rsid w:val="001B6C50"/>
    <w:rsid w:val="001C55CA"/>
    <w:rsid w:val="001D7970"/>
    <w:rsid w:val="001E2FEA"/>
    <w:rsid w:val="001F24B3"/>
    <w:rsid w:val="001F2601"/>
    <w:rsid w:val="001F3737"/>
    <w:rsid w:val="00200122"/>
    <w:rsid w:val="00211F45"/>
    <w:rsid w:val="00213069"/>
    <w:rsid w:val="00222859"/>
    <w:rsid w:val="00245FA0"/>
    <w:rsid w:val="0025451F"/>
    <w:rsid w:val="00257BC6"/>
    <w:rsid w:val="00292B90"/>
    <w:rsid w:val="002B287D"/>
    <w:rsid w:val="002C13D0"/>
    <w:rsid w:val="002D273D"/>
    <w:rsid w:val="00313C02"/>
    <w:rsid w:val="00313F75"/>
    <w:rsid w:val="00316118"/>
    <w:rsid w:val="00317EE4"/>
    <w:rsid w:val="003335CE"/>
    <w:rsid w:val="00343AF8"/>
    <w:rsid w:val="00373982"/>
    <w:rsid w:val="003778BD"/>
    <w:rsid w:val="00377E8A"/>
    <w:rsid w:val="00396DC0"/>
    <w:rsid w:val="003B31AE"/>
    <w:rsid w:val="003B6CF3"/>
    <w:rsid w:val="003C44A8"/>
    <w:rsid w:val="003C5EBE"/>
    <w:rsid w:val="003D4E12"/>
    <w:rsid w:val="003E1BA5"/>
    <w:rsid w:val="00416F04"/>
    <w:rsid w:val="00417B64"/>
    <w:rsid w:val="00424B8F"/>
    <w:rsid w:val="004258D1"/>
    <w:rsid w:val="00426BAB"/>
    <w:rsid w:val="004624B5"/>
    <w:rsid w:val="00462E98"/>
    <w:rsid w:val="004653D0"/>
    <w:rsid w:val="0047482B"/>
    <w:rsid w:val="004A462E"/>
    <w:rsid w:val="004A773B"/>
    <w:rsid w:val="004A7BB0"/>
    <w:rsid w:val="004C527E"/>
    <w:rsid w:val="004F3515"/>
    <w:rsid w:val="004F542B"/>
    <w:rsid w:val="00504452"/>
    <w:rsid w:val="005147A5"/>
    <w:rsid w:val="005222A4"/>
    <w:rsid w:val="005262EB"/>
    <w:rsid w:val="0054232E"/>
    <w:rsid w:val="00574F1F"/>
    <w:rsid w:val="005951FE"/>
    <w:rsid w:val="005A7800"/>
    <w:rsid w:val="005B057F"/>
    <w:rsid w:val="005B6260"/>
    <w:rsid w:val="005D31EB"/>
    <w:rsid w:val="005F6D67"/>
    <w:rsid w:val="005F7398"/>
    <w:rsid w:val="00600AA7"/>
    <w:rsid w:val="00616249"/>
    <w:rsid w:val="00620187"/>
    <w:rsid w:val="00630621"/>
    <w:rsid w:val="0065637C"/>
    <w:rsid w:val="00670756"/>
    <w:rsid w:val="00671174"/>
    <w:rsid w:val="0067584C"/>
    <w:rsid w:val="00675B7B"/>
    <w:rsid w:val="0069168C"/>
    <w:rsid w:val="00692BF8"/>
    <w:rsid w:val="006B541C"/>
    <w:rsid w:val="006C5416"/>
    <w:rsid w:val="006D21D9"/>
    <w:rsid w:val="006D681A"/>
    <w:rsid w:val="006F1048"/>
    <w:rsid w:val="00721D00"/>
    <w:rsid w:val="007326BE"/>
    <w:rsid w:val="00736E87"/>
    <w:rsid w:val="00762F40"/>
    <w:rsid w:val="007A042E"/>
    <w:rsid w:val="007B254D"/>
    <w:rsid w:val="007B490D"/>
    <w:rsid w:val="007C3A8E"/>
    <w:rsid w:val="007D3F47"/>
    <w:rsid w:val="007E1707"/>
    <w:rsid w:val="00805B8D"/>
    <w:rsid w:val="008229A4"/>
    <w:rsid w:val="00840978"/>
    <w:rsid w:val="00841773"/>
    <w:rsid w:val="008770EA"/>
    <w:rsid w:val="008A2904"/>
    <w:rsid w:val="008B560F"/>
    <w:rsid w:val="008C2412"/>
    <w:rsid w:val="008F5137"/>
    <w:rsid w:val="00905306"/>
    <w:rsid w:val="00921335"/>
    <w:rsid w:val="00927825"/>
    <w:rsid w:val="00932D03"/>
    <w:rsid w:val="009625D0"/>
    <w:rsid w:val="00996BF9"/>
    <w:rsid w:val="009A06CE"/>
    <w:rsid w:val="009A5FE7"/>
    <w:rsid w:val="009D5F5C"/>
    <w:rsid w:val="009E0E8A"/>
    <w:rsid w:val="009E4848"/>
    <w:rsid w:val="009F2C4C"/>
    <w:rsid w:val="00A24D7B"/>
    <w:rsid w:val="00A3274B"/>
    <w:rsid w:val="00A659DE"/>
    <w:rsid w:val="00A81795"/>
    <w:rsid w:val="00A83EF0"/>
    <w:rsid w:val="00A96CC4"/>
    <w:rsid w:val="00AB11FB"/>
    <w:rsid w:val="00AD7100"/>
    <w:rsid w:val="00AE32B6"/>
    <w:rsid w:val="00AF1AF2"/>
    <w:rsid w:val="00B607DF"/>
    <w:rsid w:val="00B6104D"/>
    <w:rsid w:val="00B90BE7"/>
    <w:rsid w:val="00B9692D"/>
    <w:rsid w:val="00BB2700"/>
    <w:rsid w:val="00C03FE0"/>
    <w:rsid w:val="00C120E7"/>
    <w:rsid w:val="00C43D27"/>
    <w:rsid w:val="00C53D38"/>
    <w:rsid w:val="00C60F17"/>
    <w:rsid w:val="00C76F09"/>
    <w:rsid w:val="00CA4DD1"/>
    <w:rsid w:val="00CA50B6"/>
    <w:rsid w:val="00CA5934"/>
    <w:rsid w:val="00CB070A"/>
    <w:rsid w:val="00CD2B73"/>
    <w:rsid w:val="00CD7FF9"/>
    <w:rsid w:val="00CE510C"/>
    <w:rsid w:val="00D02B16"/>
    <w:rsid w:val="00D2137A"/>
    <w:rsid w:val="00D3306F"/>
    <w:rsid w:val="00D43C2F"/>
    <w:rsid w:val="00D4676F"/>
    <w:rsid w:val="00D506DD"/>
    <w:rsid w:val="00D628B2"/>
    <w:rsid w:val="00D6775C"/>
    <w:rsid w:val="00D74479"/>
    <w:rsid w:val="00D81910"/>
    <w:rsid w:val="00DB1887"/>
    <w:rsid w:val="00DB2D40"/>
    <w:rsid w:val="00DD744C"/>
    <w:rsid w:val="00DE1EA5"/>
    <w:rsid w:val="00DE53D6"/>
    <w:rsid w:val="00DF01F9"/>
    <w:rsid w:val="00E376A8"/>
    <w:rsid w:val="00E44ED9"/>
    <w:rsid w:val="00E6390F"/>
    <w:rsid w:val="00E91844"/>
    <w:rsid w:val="00E95EBA"/>
    <w:rsid w:val="00E96310"/>
    <w:rsid w:val="00EA002A"/>
    <w:rsid w:val="00EF3C65"/>
    <w:rsid w:val="00F00497"/>
    <w:rsid w:val="00F14C88"/>
    <w:rsid w:val="00F261D8"/>
    <w:rsid w:val="00F41423"/>
    <w:rsid w:val="00F41A62"/>
    <w:rsid w:val="00F45511"/>
    <w:rsid w:val="00F6683A"/>
    <w:rsid w:val="00F86888"/>
    <w:rsid w:val="00FA451A"/>
    <w:rsid w:val="00FA6210"/>
    <w:rsid w:val="00FB1E0D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0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22501-A014-4CBE-808D-E2ABF2D2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17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82</cp:revision>
  <cp:lastPrinted>2017-06-20T23:55:00Z</cp:lastPrinted>
  <dcterms:created xsi:type="dcterms:W3CDTF">2016-10-24T17:47:00Z</dcterms:created>
  <dcterms:modified xsi:type="dcterms:W3CDTF">2017-07-04T20:31:00Z</dcterms:modified>
</cp:coreProperties>
</file>