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02"/>
        <w:gridCol w:w="3304"/>
        <w:gridCol w:w="2014"/>
      </w:tblGrid>
      <w:tr w:rsidR="002B0384" w:rsidRPr="002B0384" w:rsidTr="002B0384">
        <w:trPr>
          <w:tblCellSpacing w:w="0" w:type="dxa"/>
        </w:trPr>
        <w:tc>
          <w:tcPr>
            <w:tcW w:w="0" w:type="auto"/>
            <w:gridSpan w:val="3"/>
            <w:tcBorders>
              <w:bottom w:val="dotted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0384" w:rsidRPr="002B0384" w:rsidRDefault="002B0384" w:rsidP="002B0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4D"/>
                <w:sz w:val="26"/>
                <w:szCs w:val="26"/>
                <w:lang w:eastAsia="en-TT"/>
              </w:rPr>
            </w:pPr>
            <w:r w:rsidRPr="002B0384">
              <w:rPr>
                <w:rFonts w:ascii="Arial" w:eastAsia="Times New Roman" w:hAnsi="Arial" w:cs="Arial"/>
                <w:b/>
                <w:bCs/>
                <w:color w:val="33664D"/>
                <w:sz w:val="26"/>
                <w:szCs w:val="26"/>
                <w:lang w:eastAsia="en-TT"/>
              </w:rPr>
              <w:t xml:space="preserve">Differentiation of Small-Intestinal from Large-Intestinal </w:t>
            </w:r>
            <w:proofErr w:type="spellStart"/>
            <w:r w:rsidRPr="002B0384">
              <w:rPr>
                <w:rFonts w:ascii="Arial" w:eastAsia="Times New Roman" w:hAnsi="Arial" w:cs="Arial"/>
                <w:b/>
                <w:bCs/>
                <w:color w:val="33664D"/>
                <w:sz w:val="26"/>
                <w:szCs w:val="26"/>
                <w:lang w:eastAsia="en-TT"/>
              </w:rPr>
              <w:t>Diarrhea</w:t>
            </w:r>
            <w:proofErr w:type="spellEnd"/>
          </w:p>
        </w:tc>
      </w:tr>
      <w:tr w:rsidR="002B0384" w:rsidRPr="002B0384" w:rsidTr="002B0384">
        <w:trPr>
          <w:tblCellSpacing w:w="0" w:type="dxa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en-TT"/>
              </w:rPr>
            </w:pPr>
            <w:r w:rsidRPr="002B0384"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en-TT"/>
              </w:rPr>
              <w:t>Clinical Sign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en-TT"/>
              </w:rPr>
            </w:pPr>
            <w:r w:rsidRPr="002B0384"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en-TT"/>
              </w:rPr>
              <w:t>Small Intestine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en-TT"/>
              </w:rPr>
            </w:pPr>
            <w:r w:rsidRPr="002B0384">
              <w:rPr>
                <w:rFonts w:ascii="Helvetica" w:eastAsia="Times New Roman" w:hAnsi="Helvetica" w:cs="Helvetica"/>
                <w:b/>
                <w:bCs/>
                <w:color w:val="494949"/>
                <w:sz w:val="21"/>
                <w:szCs w:val="21"/>
                <w:lang w:eastAsia="en-TT"/>
              </w:rPr>
              <w:t>Large Intestine</w:t>
            </w:r>
          </w:p>
        </w:tc>
      </w:tr>
      <w:tr w:rsidR="002B0384" w:rsidRPr="002B0384" w:rsidTr="002B0384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Frequency of defecation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Normal or slightly increased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Very frequent</w:t>
            </w:r>
          </w:p>
        </w:tc>
      </w:tr>
      <w:tr w:rsidR="002B0384" w:rsidRPr="002B0384" w:rsidTr="002B0384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proofErr w:type="spellStart"/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Fecal</w:t>
            </w:r>
            <w:proofErr w:type="spellEnd"/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 xml:space="preserve"> volume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Normal to increased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Decreased</w:t>
            </w:r>
          </w:p>
        </w:tc>
      </w:tr>
      <w:tr w:rsidR="002B0384" w:rsidRPr="002B0384" w:rsidTr="002B0384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Urgency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Absent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Usually present</w:t>
            </w:r>
          </w:p>
        </w:tc>
      </w:tr>
      <w:tr w:rsidR="002B0384" w:rsidRPr="002B0384" w:rsidTr="002B0384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proofErr w:type="spellStart"/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Tenesmus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Absent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Usually present</w:t>
            </w:r>
          </w:p>
        </w:tc>
      </w:tr>
      <w:tr w:rsidR="002B0384" w:rsidRPr="002B0384" w:rsidTr="002B0384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 xml:space="preserve">Mucus in </w:t>
            </w:r>
            <w:proofErr w:type="spellStart"/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feces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Usually absent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Frequent</w:t>
            </w:r>
          </w:p>
        </w:tc>
      </w:tr>
      <w:tr w:rsidR="002B0384" w:rsidRPr="002B0384" w:rsidTr="002B0384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 xml:space="preserve">Blood in </w:t>
            </w:r>
            <w:proofErr w:type="spellStart"/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feces</w:t>
            </w:r>
            <w:proofErr w:type="spellEnd"/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Dark black (</w:t>
            </w:r>
            <w:proofErr w:type="spellStart"/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melena</w:t>
            </w:r>
            <w:proofErr w:type="spellEnd"/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)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Red (fresh),a</w:t>
            </w:r>
          </w:p>
        </w:tc>
      </w:tr>
      <w:tr w:rsidR="002B0384" w:rsidRPr="002B0384" w:rsidTr="002B0384">
        <w:trPr>
          <w:tblCellSpacing w:w="0" w:type="dxa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Weight loss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May be present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0384" w:rsidRPr="002B0384" w:rsidRDefault="002B0384" w:rsidP="002B0384">
            <w:pPr>
              <w:spacing w:before="90" w:after="90" w:line="336" w:lineRule="atLeast"/>
              <w:ind w:left="90" w:right="90" w:hanging="120"/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</w:pPr>
            <w:r w:rsidRPr="002B0384">
              <w:rPr>
                <w:rFonts w:ascii="Arial" w:eastAsia="Times New Roman" w:hAnsi="Arial" w:cs="Arial"/>
                <w:color w:val="666666"/>
                <w:sz w:val="20"/>
                <w:szCs w:val="20"/>
                <w:lang w:eastAsia="en-TT"/>
              </w:rPr>
              <w:t>Rare</w:t>
            </w:r>
          </w:p>
        </w:tc>
      </w:tr>
    </w:tbl>
    <w:p w:rsidR="00CB42A1" w:rsidRDefault="00CB42A1"/>
    <w:sectPr w:rsidR="00CB42A1" w:rsidSect="00CB42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0384"/>
    <w:rsid w:val="002B0384"/>
    <w:rsid w:val="00CB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1">
    <w:name w:val="tablehead1"/>
    <w:basedOn w:val="Normal"/>
    <w:rsid w:val="002B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paragraph" w:customStyle="1" w:styleId="sidetable">
    <w:name w:val="sidetable"/>
    <w:basedOn w:val="Normal"/>
    <w:rsid w:val="002B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2014-10-19T15:21:00Z</dcterms:created>
  <dcterms:modified xsi:type="dcterms:W3CDTF">2014-10-19T15:21:00Z</dcterms:modified>
</cp:coreProperties>
</file>