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4B" w:rsidRPr="00183062" w:rsidRDefault="00C21785" w:rsidP="00B30D15">
      <w:pPr>
        <w:rPr>
          <w:rFonts w:ascii="Times New Roman" w:hAnsi="Times New Roman" w:cs="Times New Roman"/>
          <w:b/>
          <w:sz w:val="24"/>
        </w:rPr>
      </w:pPr>
      <w:r w:rsidRPr="00183062">
        <w:rPr>
          <w:rFonts w:ascii="Times New Roman" w:hAnsi="Times New Roman" w:cs="Times New Roman"/>
          <w:b/>
          <w:sz w:val="24"/>
        </w:rPr>
        <w:t>ELECTROCHEMISTRY – GALVANIC CELL</w:t>
      </w:r>
    </w:p>
    <w:p w:rsidR="00A83114" w:rsidRPr="00A83114" w:rsidRDefault="00274102" w:rsidP="00A8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114" w:rsidRPr="00A83114">
        <w:rPr>
          <w:rFonts w:ascii="Times New Roman" w:hAnsi="Times New Roman" w:cs="Times New Roman"/>
          <w:b/>
          <w:bCs/>
          <w:sz w:val="24"/>
          <w:szCs w:val="24"/>
        </w:rPr>
        <w:t>Objective questions</w:t>
      </w:r>
      <w:r w:rsidR="00A83114">
        <w:rPr>
          <w:rFonts w:ascii="Times New Roman" w:hAnsi="Times New Roman" w:cs="Times New Roman"/>
          <w:b/>
          <w:bCs/>
          <w:sz w:val="24"/>
          <w:szCs w:val="24"/>
        </w:rPr>
        <w:t xml:space="preserve"> (5 marks)</w:t>
      </w:r>
    </w:p>
    <w:p w:rsidR="000623A4" w:rsidRDefault="000F7B32" w:rsidP="000F7B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Which of the following half-cell diagrams 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correctly written?</w:t>
      </w:r>
    </w:p>
    <w:p w:rsidR="000F7B32" w:rsidRDefault="000F7B32" w:rsidP="000F7B32">
      <w:pPr>
        <w:tabs>
          <w:tab w:val="left" w:pos="660"/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Pb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/>
        </w:rPr>
        <w:t>2+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(aq) | Pb(s)</w:t>
      </w:r>
    </w:p>
    <w:p w:rsidR="000F7B32" w:rsidRDefault="000F7B32" w:rsidP="000F7B32">
      <w:pPr>
        <w:tabs>
          <w:tab w:val="left" w:pos="660"/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Pt(s) </w:t>
      </w:r>
      <w:r w:rsidR="006F32D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| Cu</w:t>
      </w:r>
      <w:r w:rsidR="006F32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/>
        </w:rPr>
        <w:t>+</w:t>
      </w:r>
      <w:r w:rsidR="00D020A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(aq), Cu</w:t>
      </w:r>
      <w:r w:rsidR="00D020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/>
        </w:rPr>
        <w:t>2+</w:t>
      </w:r>
      <w:r w:rsidR="00D020A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(aq)</w:t>
      </w:r>
    </w:p>
    <w:p w:rsidR="00D020A7" w:rsidRDefault="00D020A7" w:rsidP="000F7B32">
      <w:pPr>
        <w:tabs>
          <w:tab w:val="left" w:pos="660"/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GB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(g),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(aq) | Pt(s)</w:t>
      </w:r>
    </w:p>
    <w:p w:rsidR="00D020A7" w:rsidRPr="005727BC" w:rsidRDefault="00D020A7" w:rsidP="000F7B32">
      <w:pPr>
        <w:tabs>
          <w:tab w:val="left" w:pos="660"/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Pt(s) </w:t>
      </w:r>
      <w:r w:rsidR="005727B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| [Fe(CN)</w:t>
      </w:r>
      <w:r w:rsidR="005727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GB"/>
        </w:rPr>
        <w:t>6</w:t>
      </w:r>
      <w:r w:rsidR="005727B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]</w:t>
      </w:r>
      <w:r w:rsidR="005727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/>
        </w:rPr>
        <w:t>4-</w:t>
      </w:r>
      <w:r w:rsidR="005727B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(aq), [Fe(CN)</w:t>
      </w:r>
      <w:r w:rsidR="005727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GB"/>
        </w:rPr>
        <w:t>6</w:t>
      </w:r>
      <w:r w:rsidR="005727B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]</w:t>
      </w:r>
      <w:r w:rsidR="005727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/>
        </w:rPr>
        <w:t>3-</w:t>
      </w:r>
      <w:r w:rsidR="005727B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(aq)</w:t>
      </w:r>
    </w:p>
    <w:p w:rsidR="000623A4" w:rsidRDefault="000623A4" w:rsidP="00062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623A4" w:rsidRPr="00F57828" w:rsidRDefault="00D32DE4" w:rsidP="000623A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623A4">
        <w:rPr>
          <w:rFonts w:ascii="Times New Roman" w:hAnsi="Times New Roman"/>
          <w:sz w:val="24"/>
          <w:szCs w:val="24"/>
        </w:rPr>
        <w:t>.</w:t>
      </w:r>
      <w:r w:rsidR="000623A4">
        <w:rPr>
          <w:rFonts w:ascii="Times New Roman" w:hAnsi="Times New Roman"/>
          <w:sz w:val="24"/>
          <w:szCs w:val="24"/>
        </w:rPr>
        <w:tab/>
      </w:r>
      <w:r w:rsidR="000623A4" w:rsidRPr="00F57828">
        <w:rPr>
          <w:rFonts w:ascii="Times New Roman" w:hAnsi="Times New Roman"/>
          <w:sz w:val="24"/>
          <w:szCs w:val="24"/>
        </w:rPr>
        <w:t>Pick the correct statement about S.H.E.</w:t>
      </w:r>
    </w:p>
    <w:p w:rsidR="000623A4" w:rsidRPr="00F57828" w:rsidRDefault="000623A4" w:rsidP="000623A4">
      <w:pPr>
        <w:pStyle w:val="ListParagraph"/>
        <w:numPr>
          <w:ilvl w:val="0"/>
          <w:numId w:val="1"/>
        </w:numPr>
        <w:tabs>
          <w:tab w:val="clear" w:pos="1080"/>
        </w:tabs>
        <w:spacing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F57828">
        <w:rPr>
          <w:rFonts w:ascii="Times New Roman" w:hAnsi="Times New Roman"/>
          <w:sz w:val="24"/>
          <w:szCs w:val="24"/>
        </w:rPr>
        <w:t>S.H.E is used as reference electrode to measure stand</w:t>
      </w:r>
      <w:r w:rsidR="006D4646">
        <w:rPr>
          <w:rFonts w:ascii="Times New Roman" w:hAnsi="Times New Roman"/>
          <w:sz w:val="24"/>
          <w:szCs w:val="24"/>
        </w:rPr>
        <w:t>ard reduction potential of half-</w:t>
      </w:r>
      <w:r w:rsidRPr="00F57828">
        <w:rPr>
          <w:rFonts w:ascii="Times New Roman" w:hAnsi="Times New Roman"/>
          <w:sz w:val="24"/>
          <w:szCs w:val="24"/>
        </w:rPr>
        <w:t>cell.</w:t>
      </w:r>
    </w:p>
    <w:p w:rsidR="000623A4" w:rsidRPr="00F57828" w:rsidRDefault="000623A4" w:rsidP="000623A4">
      <w:pPr>
        <w:pStyle w:val="ListParagraph"/>
        <w:numPr>
          <w:ilvl w:val="0"/>
          <w:numId w:val="1"/>
        </w:numPr>
        <w:tabs>
          <w:tab w:val="clear" w:pos="1080"/>
        </w:tabs>
        <w:ind w:left="1260" w:hanging="540"/>
        <w:rPr>
          <w:rFonts w:ascii="Times New Roman" w:hAnsi="Times New Roman"/>
          <w:sz w:val="24"/>
          <w:szCs w:val="24"/>
        </w:rPr>
      </w:pPr>
      <w:r w:rsidRPr="00F57828">
        <w:rPr>
          <w:rFonts w:ascii="Times New Roman" w:hAnsi="Times New Roman"/>
          <w:sz w:val="24"/>
          <w:szCs w:val="24"/>
        </w:rPr>
        <w:t>S.H.E consists of a gold plate immersed in a basic solution.</w:t>
      </w:r>
    </w:p>
    <w:p w:rsidR="000623A4" w:rsidRPr="00F57828" w:rsidRDefault="000623A4" w:rsidP="000623A4">
      <w:pPr>
        <w:pStyle w:val="ListParagraph"/>
        <w:numPr>
          <w:ilvl w:val="0"/>
          <w:numId w:val="1"/>
        </w:numPr>
        <w:tabs>
          <w:tab w:val="clear" w:pos="1080"/>
        </w:tabs>
        <w:ind w:left="1260" w:hanging="540"/>
        <w:rPr>
          <w:rFonts w:ascii="Times New Roman" w:hAnsi="Times New Roman"/>
          <w:sz w:val="24"/>
          <w:szCs w:val="24"/>
        </w:rPr>
      </w:pPr>
      <w:r w:rsidRPr="00F57828">
        <w:rPr>
          <w:rFonts w:ascii="Times New Roman" w:hAnsi="Times New Roman"/>
          <w:sz w:val="24"/>
          <w:szCs w:val="24"/>
        </w:rPr>
        <w:t>Standard reduction potential for S.H.E is 1.00 V.</w:t>
      </w:r>
    </w:p>
    <w:p w:rsidR="000623A4" w:rsidRDefault="000623A4" w:rsidP="00124ADC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464FF1">
        <w:rPr>
          <w:rFonts w:ascii="Times New Roman" w:hAnsi="Times New Roman"/>
          <w:sz w:val="24"/>
          <w:szCs w:val="24"/>
        </w:rPr>
        <w:t>Hydrogen gas at 1 atm and 0°C is pumped through S.H.E.</w:t>
      </w:r>
    </w:p>
    <w:p w:rsidR="00124ADC" w:rsidRDefault="00124ADC" w:rsidP="00124ADC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C21785" w:rsidRPr="00C21785" w:rsidRDefault="00D32DE4" w:rsidP="00C2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21785">
        <w:rPr>
          <w:rFonts w:ascii="Times New Roman" w:eastAsia="Calibri" w:hAnsi="Times New Roman" w:cs="Times New Roman"/>
          <w:sz w:val="24"/>
          <w:szCs w:val="24"/>
        </w:rPr>
        <w:t>3.</w:t>
      </w:r>
      <w:r w:rsidRPr="00C21785">
        <w:rPr>
          <w:rFonts w:ascii="Times New Roman" w:eastAsia="Calibri" w:hAnsi="Times New Roman" w:cs="Times New Roman"/>
          <w:sz w:val="24"/>
          <w:szCs w:val="24"/>
        </w:rPr>
        <w:tab/>
      </w:r>
      <w:r w:rsidR="00C21785" w:rsidRPr="00C21785">
        <w:rPr>
          <w:rFonts w:ascii="Times New Roman" w:eastAsia="Times New Roman" w:hAnsi="Times New Roman" w:cs="Times New Roman"/>
          <w:sz w:val="24"/>
          <w:szCs w:val="24"/>
        </w:rPr>
        <w:tab/>
      </w:r>
      <w:r w:rsidR="00C21785"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>Cr</w:t>
      </w:r>
      <w:r w:rsidR="00C21785"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3+</w:t>
      </w:r>
      <w:r w:rsidR="00C21785"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 e</w:t>
      </w:r>
      <w:r w:rsidR="00C21785"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-</w:t>
      </w:r>
      <w:r w:rsidR="00C21785"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="00C21785" w:rsidRPr="00C21785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="00C21785"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Cr</w:t>
      </w:r>
      <w:r w:rsidR="00C21785"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="00C21785"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C21785"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E</w:t>
      </w:r>
      <w:r w:rsidR="00C21785"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o</w:t>
      </w:r>
      <w:r w:rsidR="00C21785"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= -0.41 V</w:t>
      </w:r>
    </w:p>
    <w:p w:rsidR="00C21785" w:rsidRPr="00C21785" w:rsidRDefault="00C21785" w:rsidP="00C2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Mg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+ 2e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-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Mg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E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= -2.38 V</w:t>
      </w:r>
    </w:p>
    <w:p w:rsidR="00C21785" w:rsidRPr="00C21785" w:rsidRDefault="00C21785" w:rsidP="00831D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>Pb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4+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 2e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 xml:space="preserve">- 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Pb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E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o</w:t>
      </w:r>
      <w:r w:rsidR="00A8311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= +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>1.80 V</w:t>
      </w:r>
    </w:p>
    <w:p w:rsidR="00C21785" w:rsidRPr="00C21785" w:rsidRDefault="00C21785" w:rsidP="00124AD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21785">
        <w:rPr>
          <w:rFonts w:ascii="Times New Roman" w:eastAsia="Times New Roman" w:hAnsi="Times New Roman" w:cs="Times New Roman"/>
          <w:sz w:val="24"/>
          <w:szCs w:val="24"/>
        </w:rPr>
        <w:t>Which of the following is the strongest oxidising agent?</w:t>
      </w:r>
    </w:p>
    <w:p w:rsidR="00C21785" w:rsidRDefault="00C21785" w:rsidP="0012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785">
        <w:rPr>
          <w:rFonts w:ascii="Times New Roman" w:eastAsia="Times New Roman" w:hAnsi="Times New Roman" w:cs="Times New Roman"/>
          <w:sz w:val="24"/>
          <w:szCs w:val="24"/>
        </w:rPr>
        <w:tab/>
        <w:t>A. Mg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B. Cr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tab/>
        <w:t>C.  Cr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tab/>
      </w:r>
      <w:r w:rsidRPr="00C21785">
        <w:rPr>
          <w:rFonts w:ascii="Times New Roman" w:eastAsia="Times New Roman" w:hAnsi="Times New Roman" w:cs="Times New Roman"/>
          <w:sz w:val="24"/>
          <w:szCs w:val="24"/>
        </w:rPr>
        <w:tab/>
        <w:t xml:space="preserve">   D. Pb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4+</w:t>
      </w:r>
    </w:p>
    <w:p w:rsidR="00124ADC" w:rsidRPr="00C21785" w:rsidRDefault="00124ADC" w:rsidP="0012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785" w:rsidRPr="00C21785" w:rsidRDefault="00C21785" w:rsidP="00A8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>Cr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3+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 e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-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Cr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E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= -0.41 V</w:t>
      </w:r>
    </w:p>
    <w:p w:rsidR="00C21785" w:rsidRPr="00C21785" w:rsidRDefault="00C21785" w:rsidP="00A8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Mg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+ 2e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-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Mg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E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= -2.38 V</w:t>
      </w:r>
    </w:p>
    <w:p w:rsidR="00C21785" w:rsidRPr="00C21785" w:rsidRDefault="00C21785" w:rsidP="00831D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>Pb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4+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 2e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 xml:space="preserve">- 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Pb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E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o</w:t>
      </w:r>
      <w:r w:rsidR="00A8311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= +</w:t>
      </w:r>
      <w:r w:rsidRPr="00C21785">
        <w:rPr>
          <w:rFonts w:ascii="Times New Roman" w:eastAsia="Times New Roman" w:hAnsi="Times New Roman" w:cs="Times New Roman"/>
          <w:sz w:val="24"/>
          <w:szCs w:val="24"/>
          <w:lang w:val="pt-BR"/>
        </w:rPr>
        <w:t>1.80 V</w:t>
      </w:r>
    </w:p>
    <w:p w:rsidR="00C21785" w:rsidRPr="00C21785" w:rsidRDefault="00C21785" w:rsidP="00124AD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21785">
        <w:rPr>
          <w:rFonts w:ascii="Times New Roman" w:eastAsia="Times New Roman" w:hAnsi="Times New Roman" w:cs="Times New Roman"/>
          <w:sz w:val="24"/>
          <w:szCs w:val="24"/>
        </w:rPr>
        <w:t xml:space="preserve">Which of the following </w:t>
      </w:r>
      <w:r w:rsidR="00A83114">
        <w:rPr>
          <w:rFonts w:ascii="Times New Roman" w:eastAsia="Times New Roman" w:hAnsi="Times New Roman" w:cs="Times New Roman"/>
          <w:sz w:val="24"/>
          <w:szCs w:val="24"/>
        </w:rPr>
        <w:t>is the strongest reducing agent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21785" w:rsidRDefault="00C21785" w:rsidP="00C2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785">
        <w:rPr>
          <w:rFonts w:ascii="Times New Roman" w:eastAsia="Times New Roman" w:hAnsi="Times New Roman" w:cs="Times New Roman"/>
          <w:sz w:val="24"/>
          <w:szCs w:val="24"/>
        </w:rPr>
        <w:tab/>
        <w:t>A. Cr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2+ 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tab/>
        <w:t xml:space="preserve">     B. Mg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tab/>
        <w:t>C. Pb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4+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785">
        <w:rPr>
          <w:rFonts w:ascii="Times New Roman" w:eastAsia="Times New Roman" w:hAnsi="Times New Roman" w:cs="Times New Roman"/>
          <w:sz w:val="24"/>
          <w:szCs w:val="24"/>
        </w:rPr>
        <w:tab/>
      </w:r>
      <w:r w:rsidRPr="00C21785">
        <w:rPr>
          <w:rFonts w:ascii="Times New Roman" w:eastAsia="Times New Roman" w:hAnsi="Times New Roman" w:cs="Times New Roman"/>
          <w:sz w:val="24"/>
          <w:szCs w:val="24"/>
        </w:rPr>
        <w:tab/>
        <w:t xml:space="preserve">   D. Pb</w:t>
      </w:r>
      <w:r w:rsidRPr="00C217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</w:p>
    <w:p w:rsidR="00124ADC" w:rsidRDefault="00124ADC" w:rsidP="00C2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ADC" w:rsidRPr="00124ADC" w:rsidRDefault="00124ADC" w:rsidP="00A831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4ADC">
        <w:rPr>
          <w:rFonts w:ascii="Times New Roman" w:eastAsia="Times New Roman" w:hAnsi="Times New Roman" w:cs="Times New Roman"/>
          <w:sz w:val="24"/>
          <w:szCs w:val="24"/>
        </w:rPr>
        <w:t>The electrode potentials for standard metals X and Y are given below:</w:t>
      </w:r>
    </w:p>
    <w:p w:rsidR="00124ADC" w:rsidRPr="00124ADC" w:rsidRDefault="00124ADC" w:rsidP="0012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DC">
        <w:rPr>
          <w:rFonts w:ascii="Times New Roman" w:eastAsia="Times New Roman" w:hAnsi="Times New Roman" w:cs="Times New Roman"/>
          <w:sz w:val="24"/>
          <w:szCs w:val="24"/>
        </w:rPr>
        <w:tab/>
      </w:r>
      <w:r w:rsidRPr="00124ADC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Pr="00124A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2+ </w:t>
      </w:r>
      <w:r w:rsidRPr="00124ADC">
        <w:rPr>
          <w:rFonts w:ascii="Times New Roman" w:eastAsia="Times New Roman" w:hAnsi="Times New Roman" w:cs="Times New Roman"/>
          <w:sz w:val="24"/>
          <w:szCs w:val="24"/>
        </w:rPr>
        <w:t>(aq)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Pr="00124ADC">
        <w:rPr>
          <w:rFonts w:ascii="Times New Roman" w:eastAsia="Times New Roman" w:hAnsi="Times New Roman" w:cs="Times New Roman"/>
          <w:sz w:val="24"/>
          <w:szCs w:val="24"/>
        </w:rPr>
        <w:t>X(s)</w:t>
      </w:r>
      <w:r w:rsidRPr="00124ADC">
        <w:rPr>
          <w:rFonts w:ascii="Times New Roman" w:eastAsia="Times New Roman" w:hAnsi="Times New Roman" w:cs="Times New Roman"/>
          <w:sz w:val="24"/>
          <w:szCs w:val="24"/>
        </w:rPr>
        <w:tab/>
      </w:r>
      <w:r w:rsidRPr="00124ADC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124A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o  </w:t>
      </w:r>
      <w:r w:rsidRPr="00124ADC">
        <w:rPr>
          <w:rFonts w:ascii="Times New Roman" w:eastAsia="Times New Roman" w:hAnsi="Times New Roman" w:cs="Times New Roman"/>
          <w:sz w:val="24"/>
          <w:szCs w:val="24"/>
        </w:rPr>
        <w:t>= -0.25 V</w:t>
      </w:r>
    </w:p>
    <w:p w:rsidR="00124ADC" w:rsidRPr="00124ADC" w:rsidRDefault="00124ADC" w:rsidP="00831D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DC">
        <w:rPr>
          <w:rFonts w:ascii="Times New Roman" w:eastAsia="Times New Roman" w:hAnsi="Times New Roman" w:cs="Times New Roman"/>
          <w:sz w:val="24"/>
          <w:szCs w:val="24"/>
        </w:rPr>
        <w:tab/>
      </w:r>
      <w:r w:rsidRPr="00124ADC"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 w:rsidRPr="00124A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124ADC">
        <w:rPr>
          <w:rFonts w:ascii="Times New Roman" w:eastAsia="Times New Roman" w:hAnsi="Times New Roman" w:cs="Times New Roman"/>
          <w:sz w:val="24"/>
          <w:szCs w:val="24"/>
        </w:rPr>
        <w:t xml:space="preserve">(aq)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Pr="00124ADC">
        <w:rPr>
          <w:rFonts w:ascii="Times New Roman" w:eastAsia="Times New Roman" w:hAnsi="Times New Roman" w:cs="Times New Roman"/>
          <w:sz w:val="24"/>
          <w:szCs w:val="24"/>
        </w:rPr>
        <w:t>Y(s)</w:t>
      </w:r>
      <w:r w:rsidRPr="00124ADC">
        <w:rPr>
          <w:rFonts w:ascii="Times New Roman" w:eastAsia="Times New Roman" w:hAnsi="Times New Roman" w:cs="Times New Roman"/>
          <w:sz w:val="24"/>
          <w:szCs w:val="24"/>
        </w:rPr>
        <w:tab/>
      </w:r>
      <w:r w:rsidRPr="00124ADC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124A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o  </w:t>
      </w:r>
      <w:r w:rsidRPr="00124ADC">
        <w:rPr>
          <w:rFonts w:ascii="Times New Roman" w:eastAsia="Times New Roman" w:hAnsi="Times New Roman" w:cs="Times New Roman"/>
          <w:sz w:val="24"/>
          <w:szCs w:val="24"/>
        </w:rPr>
        <w:t>= +0.80 V</w:t>
      </w:r>
    </w:p>
    <w:p w:rsidR="00124ADC" w:rsidRPr="00124ADC" w:rsidRDefault="00124ADC" w:rsidP="0012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DC">
        <w:rPr>
          <w:rFonts w:ascii="Times New Roman" w:eastAsia="Times New Roman" w:hAnsi="Times New Roman" w:cs="Times New Roman"/>
          <w:sz w:val="24"/>
          <w:szCs w:val="24"/>
        </w:rPr>
        <w:tab/>
        <w:t>The cell made up of the above two</w:t>
      </w:r>
      <w:r w:rsidR="00A83114">
        <w:rPr>
          <w:rFonts w:ascii="Times New Roman" w:eastAsia="Times New Roman" w:hAnsi="Times New Roman" w:cs="Times New Roman"/>
          <w:sz w:val="24"/>
          <w:szCs w:val="24"/>
        </w:rPr>
        <w:t xml:space="preserve"> half-cells is shown as follows</w:t>
      </w:r>
      <w:r w:rsidRPr="00124A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ADC" w:rsidRPr="00124ADC" w:rsidRDefault="00124ADC" w:rsidP="00124ADC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24ADC">
        <w:rPr>
          <w:rFonts w:ascii="Times New Roman" w:eastAsia="Times New Roman" w:hAnsi="Times New Roman" w:cs="Times New Roman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D084B49" wp14:editId="523D00AB">
                <wp:simplePos x="0" y="0"/>
                <wp:positionH relativeFrom="column">
                  <wp:posOffset>466725</wp:posOffset>
                </wp:positionH>
                <wp:positionV relativeFrom="paragraph">
                  <wp:posOffset>104775</wp:posOffset>
                </wp:positionV>
                <wp:extent cx="4220845" cy="1708785"/>
                <wp:effectExtent l="0" t="0" r="0" b="2476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845" cy="1708785"/>
                          <a:chOff x="2533" y="6576"/>
                          <a:chExt cx="6647" cy="2691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2533" y="6576"/>
                            <a:ext cx="6647" cy="2691"/>
                            <a:chOff x="2533" y="6300"/>
                            <a:chExt cx="6647" cy="2691"/>
                          </a:xfrm>
                        </wpg:grpSpPr>
                        <wps:wsp>
                          <wps:cNvPr id="52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6300"/>
                              <a:ext cx="542" cy="5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40" y="738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80" y="756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0" y="788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0" y="8991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50" y="788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0" y="8991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90" y="788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90" y="788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70" y="7528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4" y="7528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8" y="7498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" y="706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" y="7061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5" y="883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10" y="7061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0" y="706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0" y="7061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8" y="883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7061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39" y="652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585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40" y="6602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80" y="761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0" y="824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0" y="824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24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7" y="6521"/>
                              <a:ext cx="9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0" y="866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5" y="868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5" y="8280"/>
                              <a:ext cx="1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7200"/>
                              <a:ext cx="16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4ADC" w:rsidRPr="00124ADC" w:rsidRDefault="00124ADC" w:rsidP="00124AD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124AD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Y electrode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3" y="7354"/>
                              <a:ext cx="16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4ADC" w:rsidRPr="00124ADC" w:rsidRDefault="00124ADC" w:rsidP="00124AD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124AD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X electrode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6645"/>
                            <a:ext cx="1499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ADC" w:rsidRPr="00A83114" w:rsidRDefault="00124ADC" w:rsidP="00124ADC">
                              <w:pPr>
                                <w:ind w:left="1080"/>
                                <w:rPr>
                                  <w:b/>
                                  <w:noProof/>
                                </w:rPr>
                              </w:pPr>
                              <w:r w:rsidRPr="00A83114"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84B49" id="Group 50" o:spid="_x0000_s1026" style="position:absolute;left:0;text-align:left;margin-left:36.75pt;margin-top:8.25pt;width:332.35pt;height:134.55pt;z-index:251674624" coordorigin="2533,6576" coordsize="6647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">
                <v:group id="Group 51" o:spid="_x0000_s1027" style="position:absolute;left:2533;top:6576;width:6647;height:2691" coordorigin="2533,6300" coordsize="6647,2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oval id="Oval 52" o:spid="_x0000_s1028" style="position:absolute;left:5263;top:6300;width:542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  <v:line id="Line 53" o:spid="_x0000_s1029" style="position:absolute;visibility:visible;mso-wrap-style:square" from="6840,7380" to="756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93YsUAAADbAAAADwAAAGRycy9kb3ducmV2LnhtbESPQWvCQBSE7wX/w/IEb82mtZUYXUWE&#10;QqlQ0Cp4fGafSWj2bchuk+ivdwWhx2FmvmHmy95UoqXGlZYVvEQxCOLM6pJzBfufj+cEhPPIGivL&#10;pOBCDpaLwdMcU2073lK787kIEHYpKii8r1MpXVaQQRfZmjh4Z9sY9EE2udQNdgFuKvkaxxNpsOSw&#10;UGBN64Ky392fUYByffXJtt+8TQ9GHr9Xk8Pp+qXUaNivZiA89f4//Gh/agXvY7h/C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93YsUAAADbAAAADwAAAAAAAAAA&#10;AAAAAAChAgAAZHJzL2Rvd25yZXYueG1sUEsFBgAAAAAEAAQA+QAAAJMDAAAAAA==&#10;">
                    <v:stroke startarrow="block"/>
                  </v:line>
                  <v:line id="Line 54" o:spid="_x0000_s1030" style="position:absolute;flip:x;visibility:visible;mso-wrap-style:square" from="3780,7560" to="414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U0vcMAAADbAAAADwAAAGRycy9kb3ducmV2LnhtbESPT4vCMBTE7wt+h/AEL4umiitSjSLC&#10;gnha/90fzWtabF5Kk21rP/1mYWGPw8z8htnue1uJlhpfOlYwnyUgiDOnSzYK7rfP6RqED8gaK8ek&#10;4EUe9rvR2xZT7Tq+UHsNRkQI+xQVFCHUqZQ+K8iin7maOHq5ayyGKBsjdYNdhNtKLpJkJS2WHBcK&#10;rOlYUPa8flsFi/eh9ybLL+uhHc5frjPLR35QajLuDxsQgfrwH/5rn7SCjyX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VNL3DAAAA2wAAAA8AAAAAAAAAAAAA&#10;AAAAoQIAAGRycy9kb3ducmV2LnhtbFBLBQYAAAAABAAEAPkAAACRAwAAAAA=&#10;">
                    <v:stroke startarrow="block"/>
                  </v:line>
                  <v:line id="Line 55" o:spid="_x0000_s1031" style="position:absolute;visibility:visible;mso-wrap-style:square" from="4050,7888" to="4050,8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56" o:spid="_x0000_s1032" style="position:absolute;visibility:visible;mso-wrap-style:square" from="4050,8991" to="4950,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57" o:spid="_x0000_s1033" style="position:absolute;flip:y;visibility:visible;mso-wrap-style:square" from="4950,7888" to="4950,8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<v:line id="Line 58" o:spid="_x0000_s1034" style="position:absolute;visibility:visible;mso-wrap-style:square" from="6390,8991" to="7290,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59" o:spid="_x0000_s1035" style="position:absolute;flip:y;visibility:visible;mso-wrap-style:square" from="6390,7888" to="6390,8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<v:line id="Line 60" o:spid="_x0000_s1036" style="position:absolute;flip:y;visibility:visible;mso-wrap-style:square" from="7290,7888" to="7290,8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<v:line id="Line 61" o:spid="_x0000_s1037" style="position:absolute;flip:y;visibility:visible;mso-wrap-style:square" from="4770,7528" to="4770,8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7GqcQAAADbAAAADwAAAGRycy9kb3ducmV2LnhtbESPT4vCMBTE74LfITxhb5q6hypdoxTZ&#10;orAg+Afc46N5tsXmpTSpdvfTG0HwOMzMb5jFqje1uFHrKssKppMIBHFudcWFgtMxG89BOI+ssbZM&#10;Cv7IwWo5HCww0fbOe7odfCEChF2CCkrvm0RKl5dk0E1sQxy8i20N+iDbQuoW7wFuavkZRbE0WHFY&#10;KLGhdUn59dAZBVe/K36z0+bffB9/0jSbdbE7d0p9jPr0C4Sn3r/Dr/ZWK4in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3sapxAAAANsAAAAPAAAAAAAAAAAA&#10;AAAAAKECAABkcnMvZG93bnJldi54bWxQSwUGAAAAAAQABAD5AAAAkgMAAAAA&#10;" strokecolor="#969696" strokeweight="6pt"/>
                  <v:line id="Line 62" o:spid="_x0000_s1038" style="position:absolute;visibility:visible;mso-wrap-style:square" from="4714,7528" to="6634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oLMYAAADbAAAADwAAAGRycy9kb3ducmV2LnhtbESP3WrCQBSE74W+w3IKvSm6aSxBohsR&#10;i6VYEIxSennInvxg9mzIbmP69l2h4OUwM98wq/VoWjFQ7xrLCl5mEQjiwuqGKwXn0266AOE8ssbW&#10;Min4JQfr7GGywlTbKx9pyH0lAoRdigpq77tUSlfUZNDNbEccvNL2Bn2QfSV1j9cAN62MoyiRBhsO&#10;CzV2tK2puOQ/RoF+Td7K+bDL230x/36u3r8+D02s1NPjuFmC8DT6e/i//aEVJDHcvoQf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laCzGAAAA2wAAAA8AAAAAAAAA&#10;AAAAAAAAoQIAAGRycy9kb3ducmV2LnhtbFBLBQYAAAAABAAEAPkAAACUAwAAAAA=&#10;" strokecolor="#969696" strokeweight="6pt"/>
                  <v:line id="Line 63" o:spid="_x0000_s1039" style="position:absolute;visibility:visible;mso-wrap-style:square" from="6578,7498" to="6578,8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Nt8UAAADbAAAADwAAAGRycy9kb3ducmV2LnhtbESPQWvCQBSE7wX/w/IEL6IbTQkldZVS&#10;UaQFwVTE4yP7TEKzb0N2jfHfuwWhx2FmvmEWq97UoqPWVZYVzKYRCOLc6ooLBcefzeQNhPPIGmvL&#10;pOBODlbLwcsCU21vfKAu84UIEHYpKii9b1IpXV6SQTe1DXHwLrY16INsC6lbvAW4qeU8ihJpsOKw&#10;UGJDnyXlv9nVKNCvyfoSd5us/srj87jYnr731Vyp0bD/eAfhqff/4Wd7pxUkMfx9C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nNt8UAAADbAAAADwAAAAAAAAAA&#10;AAAAAAChAgAAZHJzL2Rvd25yZXYueG1sUEsFBgAAAAAEAAQA+QAAAJMDAAAAAA==&#10;" strokecolor="#969696" strokeweight="6pt"/>
                  <v:line id="Line 64" o:spid="_x0000_s1040" style="position:absolute;visibility:visible;mso-wrap-style:square" from="4230,7061" to="4410,7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65" o:spid="_x0000_s1041" style="position:absolute;visibility:visible;mso-wrap-style:square" from="4230,7061" to="4230,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66" o:spid="_x0000_s1042" style="position:absolute;visibility:visible;mso-wrap-style:square" from="4205,8833" to="4385,8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67" o:spid="_x0000_s1043" style="position:absolute;flip:y;visibility:visible;mso-wrap-style:square" from="4410,7061" to="4410,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  <v:line id="Line 68" o:spid="_x0000_s1044" style="position:absolute;visibility:visible;mso-wrap-style:square" from="6750,7061" to="6930,7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69" o:spid="_x0000_s1045" style="position:absolute;visibility:visible;mso-wrap-style:square" from="6750,7061" to="6750,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70" o:spid="_x0000_s1046" style="position:absolute;visibility:visible;mso-wrap-style:square" from="6738,8833" to="6918,8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71" o:spid="_x0000_s1047" style="position:absolute;visibility:visible;mso-wrap-style:square" from="6930,7061" to="6930,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72" o:spid="_x0000_s1048" style="position:absolute;flip:y;visibility:visible;mso-wrap-style:square" from="4339,6521" to="4339,7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  <v:line id="Line 73" o:spid="_x0000_s1049" style="position:absolute;flip:y;visibility:visible;mso-wrap-style:square" from="5760,6585" to="6840,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<v:line id="Line 74" o:spid="_x0000_s1050" style="position:absolute;flip:y;visibility:visible;mso-wrap-style:square" from="6840,6602" to="684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<v:line id="Line 75" o:spid="_x0000_s1051" style="position:absolute;flip:x y;visibility:visible;mso-wrap-style:square" from="5580,7615" to="5580,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o9AMUAAADbAAAADwAAAGRycy9kb3ducmV2LnhtbESPT2vCQBTE7wW/w/KE3upGQWtTVxFB&#10;8ODFP9jrS/Y1G82+TbJrTL99tyD0OMzMb5jFqreV6Kj1pWMF41ECgjh3uuRCwfm0fZuD8AFZY+WY&#10;FPyQh9Vy8LLAVLsHH6g7hkJECPsUFZgQ6lRKnxuy6EeuJo7et2sthijbQuoWHxFuKzlJkpm0WHJc&#10;MFjTxlB+O96tgi67j6+X/eHms6/mI5ubZrNvZkq9Dvv1J4hAffgPP9s7reB9C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o9AMUAAADbAAAADwAAAAAAAAAA&#10;AAAAAAChAgAAZHJzL2Rvd25yZXYueG1sUEsFBgAAAAAEAAQA+QAAAJMDAAAAAA==&#10;">
                    <v:stroke endarrow="block"/>
                  </v:line>
                  <v:line id="Line 76" o:spid="_x0000_s1052" style="position:absolute;visibility:visible;mso-wrap-style:square" from="4410,8248" to="4950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77" o:spid="_x0000_s1053" style="position:absolute;visibility:visible;mso-wrap-style:square" from="6390,8248" to="6750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78" o:spid="_x0000_s1054" style="position:absolute;visibility:visible;mso-wrap-style:square" from="6930,8248" to="7290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<v:line id="Line 79" o:spid="_x0000_s1055" style="position:absolute;visibility:visible;mso-wrap-style:square" from="4327,6521" to="5257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v:line id="Line 80" o:spid="_x0000_s1056" style="position:absolute;visibility:visible;mso-wrap-style:square" from="3780,8666" to="4140,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line id="Line 81" o:spid="_x0000_s1057" style="position:absolute;visibility:visible;mso-wrap-style:square" from="7095,8688" to="7455,8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82" o:spid="_x0000_s1058" style="position:absolute;visibility:visible;mso-wrap-style:square" from="4075,8280" to="4234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3" o:spid="_x0000_s1059" type="#_x0000_t202" style="position:absolute;left:7560;top:7200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124ADC" w:rsidRPr="00124ADC" w:rsidRDefault="00124ADC" w:rsidP="00124AD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24AD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 electrode</w:t>
                          </w:r>
                        </w:p>
                      </w:txbxContent>
                    </v:textbox>
                  </v:shape>
                  <v:shape id="Text Box 84" o:spid="_x0000_s1060" type="#_x0000_t202" style="position:absolute;left:2533;top:7354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124ADC" w:rsidRPr="00124ADC" w:rsidRDefault="00124ADC" w:rsidP="00124ADC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124ADC">
                            <w:rPr>
                              <w:rFonts w:ascii="Times New Roman" w:hAnsi="Times New Roman" w:cs="Times New Roman"/>
                              <w:sz w:val="24"/>
                            </w:rPr>
                            <w:t>X electrode</w:t>
                          </w:r>
                        </w:p>
                      </w:txbxContent>
                    </v:textbox>
                  </v:shape>
                </v:group>
                <v:shape id="Text Box 85" o:spid="_x0000_s1061" type="#_x0000_t202" style="position:absolute;left:4275;top:6645;width:1499;height: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MxMMA&#10;AADbAAAADwAAAGRycy9kb3ducmV2LnhtbESP0WrCQBRE3wv+w3KFvjUbpYpGVxFtoW/V6AdcsrfZ&#10;NNm7IbtN0n59t1DwcZg5M8x2P9pG9NT5yrGCWZKCIC6crrhUcLu+Pq1A+ICssXFMCr7Jw343edhi&#10;pt3AF+rzUIpYwj5DBSaENpPSF4Ys+sS1xNH7cJ3FEGVXSt3hEMttI+dpupQWK44LBls6Girq/Msq&#10;WKX2va7X87O3zz+zhTme3Ev7qdTjdDxsQAQawz38T7/pyC3g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3MxMMAAADbAAAADwAAAAAAAAAAAAAAAACYAgAAZHJzL2Rv&#10;d25yZXYueG1sUEsFBgAAAAAEAAQA9QAAAIgDAAAAAA==&#10;" filled="f" stroked="f">
                  <v:textbox style="mso-fit-shape-to-text:t">
                    <w:txbxContent>
                      <w:p w:rsidR="00124ADC" w:rsidRPr="00A83114" w:rsidRDefault="00124ADC" w:rsidP="00124ADC">
                        <w:pPr>
                          <w:ind w:left="1080"/>
                          <w:rPr>
                            <w:b/>
                            <w:noProof/>
                          </w:rPr>
                        </w:pPr>
                        <w:r w:rsidRPr="00A83114"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24ADC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124ADC" w:rsidRPr="00124ADC" w:rsidRDefault="00124ADC" w:rsidP="00124ADC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24ADC">
        <w:rPr>
          <w:rFonts w:ascii="Times New Roman" w:eastAsia="Times New Roman" w:hAnsi="Times New Roman" w:cs="Times New Roman"/>
        </w:rPr>
        <w:tab/>
      </w:r>
      <w:r w:rsidRPr="00124ADC">
        <w:rPr>
          <w:rFonts w:ascii="Times New Roman" w:eastAsia="Times New Roman" w:hAnsi="Times New Roman" w:cs="Times New Roman"/>
        </w:rPr>
        <w:tab/>
      </w:r>
      <w:r w:rsidRPr="00124ADC">
        <w:rPr>
          <w:rFonts w:ascii="Times New Roman" w:eastAsia="Times New Roman" w:hAnsi="Times New Roman" w:cs="Times New Roman"/>
        </w:rPr>
        <w:tab/>
      </w:r>
      <w:r w:rsidRPr="00124ADC">
        <w:rPr>
          <w:rFonts w:ascii="Times New Roman" w:eastAsia="Times New Roman" w:hAnsi="Times New Roman" w:cs="Times New Roman"/>
        </w:rPr>
        <w:tab/>
      </w:r>
    </w:p>
    <w:p w:rsidR="00124ADC" w:rsidRPr="00124ADC" w:rsidRDefault="00124ADC" w:rsidP="00124ADC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124ADC" w:rsidRPr="00124ADC" w:rsidRDefault="00124ADC" w:rsidP="00124ADC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24ADC">
        <w:rPr>
          <w:rFonts w:ascii="Times New Roman" w:eastAsia="Times New Roman" w:hAnsi="Times New Roman" w:cs="Times New Roman"/>
        </w:rPr>
        <w:tab/>
      </w:r>
      <w:r w:rsidRPr="00124ADC">
        <w:rPr>
          <w:rFonts w:ascii="Times New Roman" w:eastAsia="Times New Roman" w:hAnsi="Times New Roman" w:cs="Times New Roman"/>
        </w:rPr>
        <w:tab/>
      </w:r>
      <w:r w:rsidRPr="00124ADC">
        <w:rPr>
          <w:rFonts w:ascii="Times New Roman" w:eastAsia="Times New Roman" w:hAnsi="Times New Roman" w:cs="Times New Roman"/>
        </w:rPr>
        <w:tab/>
        <w:t xml:space="preserve">        </w:t>
      </w:r>
    </w:p>
    <w:p w:rsidR="00124ADC" w:rsidRPr="00124ADC" w:rsidRDefault="00124ADC" w:rsidP="00124ADC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124ADC" w:rsidRPr="00124ADC" w:rsidRDefault="00124ADC" w:rsidP="00124ADC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24ADC">
        <w:rPr>
          <w:rFonts w:ascii="Times New Roman" w:eastAsia="Times New Roman" w:hAnsi="Times New Roman" w:cs="Times New Roman"/>
        </w:rPr>
        <w:tab/>
      </w:r>
      <w:r w:rsidRPr="00124ADC">
        <w:rPr>
          <w:rFonts w:ascii="Times New Roman" w:eastAsia="Times New Roman" w:hAnsi="Times New Roman" w:cs="Times New Roman"/>
        </w:rPr>
        <w:tab/>
      </w:r>
      <w:r w:rsidRPr="00124ADC">
        <w:rPr>
          <w:rFonts w:ascii="Times New Roman" w:eastAsia="Times New Roman" w:hAnsi="Times New Roman" w:cs="Times New Roman"/>
        </w:rPr>
        <w:tab/>
      </w:r>
      <w:r w:rsidRPr="00124ADC">
        <w:rPr>
          <w:rFonts w:ascii="Times New Roman" w:eastAsia="Times New Roman" w:hAnsi="Times New Roman" w:cs="Times New Roman"/>
        </w:rPr>
        <w:tab/>
      </w:r>
    </w:p>
    <w:p w:rsidR="00124ADC" w:rsidRPr="00124ADC" w:rsidRDefault="00124ADC" w:rsidP="00124ADC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124ADC" w:rsidRPr="00124ADC" w:rsidRDefault="00124ADC" w:rsidP="00124ADC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24ADC">
        <w:rPr>
          <w:rFonts w:ascii="Times New Roman" w:eastAsia="Times New Roman" w:hAnsi="Times New Roman" w:cs="Times New Roman"/>
        </w:rPr>
        <w:t xml:space="preserve">                                         salt bridge</w:t>
      </w:r>
    </w:p>
    <w:p w:rsidR="00124ADC" w:rsidRPr="00124ADC" w:rsidRDefault="00124ADC" w:rsidP="00124ADC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124ADC" w:rsidRPr="00124ADC" w:rsidRDefault="00124ADC" w:rsidP="00124ADC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124ADC" w:rsidRPr="00124ADC" w:rsidRDefault="00124ADC" w:rsidP="00A831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124AD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.0 M </w:t>
      </w:r>
      <w:r w:rsidRPr="00124ADC">
        <w:rPr>
          <w:rFonts w:ascii="Times New Roman" w:eastAsia="Times New Roman" w:hAnsi="Times New Roman" w:cs="Times New Roman"/>
          <w:sz w:val="24"/>
        </w:rPr>
        <w:t>X</w:t>
      </w:r>
      <w:r w:rsidRPr="00124ADC">
        <w:rPr>
          <w:rFonts w:ascii="Times New Roman" w:eastAsia="Times New Roman" w:hAnsi="Times New Roman" w:cs="Times New Roman"/>
          <w:sz w:val="24"/>
          <w:vertAlign w:val="superscript"/>
        </w:rPr>
        <w:t>2+</w:t>
      </w:r>
      <w:r w:rsidRPr="00124ADC">
        <w:rPr>
          <w:rFonts w:ascii="Times New Roman" w:eastAsia="Times New Roman" w:hAnsi="Times New Roman" w:cs="Times New Roman"/>
          <w:sz w:val="24"/>
        </w:rPr>
        <w:t>(aq)</w:t>
      </w:r>
      <w:r w:rsidRPr="00124ADC">
        <w:rPr>
          <w:rFonts w:ascii="Times New Roman" w:eastAsia="Times New Roman" w:hAnsi="Times New Roman" w:cs="Times New Roman"/>
          <w:sz w:val="24"/>
        </w:rPr>
        <w:tab/>
      </w:r>
      <w:r w:rsidRPr="00124ADC">
        <w:rPr>
          <w:rFonts w:ascii="Times New Roman" w:eastAsia="Times New Roman" w:hAnsi="Times New Roman" w:cs="Times New Roman"/>
          <w:sz w:val="24"/>
        </w:rPr>
        <w:tab/>
      </w:r>
      <w:r w:rsidRPr="00124ADC">
        <w:rPr>
          <w:rFonts w:ascii="Times New Roman" w:eastAsia="Times New Roman" w:hAnsi="Times New Roman" w:cs="Times New Roman"/>
          <w:sz w:val="24"/>
        </w:rPr>
        <w:tab/>
      </w:r>
      <w:r w:rsidRPr="00124ADC">
        <w:rPr>
          <w:rFonts w:ascii="Times New Roman" w:eastAsia="Times New Roman" w:hAnsi="Times New Roman" w:cs="Times New Roman"/>
          <w:sz w:val="24"/>
        </w:rPr>
        <w:tab/>
      </w:r>
      <w:r w:rsidRPr="00124AD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124ADC">
        <w:rPr>
          <w:rFonts w:ascii="Times New Roman" w:eastAsia="Times New Roman" w:hAnsi="Times New Roman" w:cs="Times New Roman"/>
          <w:sz w:val="24"/>
        </w:rPr>
        <w:t>1.0 M Y</w:t>
      </w:r>
      <w:r w:rsidRPr="00124ADC">
        <w:rPr>
          <w:rFonts w:ascii="Times New Roman" w:eastAsia="Times New Roman" w:hAnsi="Times New Roman" w:cs="Times New Roman"/>
          <w:sz w:val="24"/>
          <w:vertAlign w:val="superscript"/>
        </w:rPr>
        <w:t>2+</w:t>
      </w:r>
      <w:r w:rsidRPr="00124ADC">
        <w:rPr>
          <w:rFonts w:ascii="Times New Roman" w:eastAsia="Times New Roman" w:hAnsi="Times New Roman" w:cs="Times New Roman"/>
          <w:sz w:val="24"/>
        </w:rPr>
        <w:t>(aq)</w:t>
      </w:r>
    </w:p>
    <w:p w:rsidR="00124ADC" w:rsidRPr="00124ADC" w:rsidRDefault="00124ADC" w:rsidP="00124AD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124ADC">
        <w:rPr>
          <w:rFonts w:ascii="Times New Roman" w:eastAsia="Times New Roman" w:hAnsi="Times New Roman" w:cs="Times New Roman"/>
        </w:rPr>
        <w:tab/>
      </w:r>
      <w:r w:rsidRPr="00124ADC">
        <w:rPr>
          <w:rFonts w:ascii="Times New Roman" w:eastAsia="Times New Roman" w:hAnsi="Times New Roman" w:cs="Times New Roman"/>
        </w:rPr>
        <w:tab/>
      </w:r>
      <w:r w:rsidRPr="00124ADC">
        <w:rPr>
          <w:rFonts w:ascii="Times New Roman" w:eastAsia="Times New Roman" w:hAnsi="Times New Roman" w:cs="Times New Roman"/>
        </w:rPr>
        <w:tab/>
      </w:r>
      <w:r w:rsidRPr="00124ADC">
        <w:rPr>
          <w:rFonts w:ascii="Times New Roman" w:eastAsia="Times New Roman" w:hAnsi="Times New Roman" w:cs="Times New Roman"/>
        </w:rPr>
        <w:tab/>
      </w:r>
      <w:r w:rsidRPr="00124ADC">
        <w:rPr>
          <w:rFonts w:ascii="Times New Roman" w:eastAsia="Times New Roman" w:hAnsi="Times New Roman" w:cs="Times New Roman"/>
        </w:rPr>
        <w:tab/>
      </w:r>
      <w:r w:rsidRPr="00124ADC">
        <w:rPr>
          <w:rFonts w:ascii="Times New Roman" w:eastAsia="Times New Roman" w:hAnsi="Times New Roman" w:cs="Times New Roman"/>
        </w:rPr>
        <w:tab/>
      </w:r>
    </w:p>
    <w:p w:rsidR="00124ADC" w:rsidRPr="00124ADC" w:rsidRDefault="00124ADC" w:rsidP="00A83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ADC">
        <w:rPr>
          <w:rFonts w:ascii="Times New Roman" w:eastAsia="Times New Roman" w:hAnsi="Times New Roman" w:cs="Times New Roman"/>
        </w:rPr>
        <w:tab/>
        <w:t>Which description is correct ?</w:t>
      </w:r>
    </w:p>
    <w:p w:rsidR="00124ADC" w:rsidRPr="00124ADC" w:rsidRDefault="00124ADC" w:rsidP="00124AD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80"/>
        <w:gridCol w:w="1260"/>
        <w:gridCol w:w="2052"/>
        <w:gridCol w:w="4400"/>
      </w:tblGrid>
      <w:tr w:rsidR="00124ADC" w:rsidRPr="00124ADC" w:rsidTr="00E77EB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Cathode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E</w:t>
            </w:r>
            <w:r w:rsidRPr="00124ADC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124ADC">
              <w:rPr>
                <w:rFonts w:ascii="Times New Roman" w:eastAsia="Times New Roman" w:hAnsi="Times New Roman" w:cs="Times New Roman"/>
                <w:vertAlign w:val="subscript"/>
              </w:rPr>
              <w:t xml:space="preserve">cell </w:t>
            </w:r>
            <w:r w:rsidRPr="00124ADC">
              <w:rPr>
                <w:rFonts w:ascii="Times New Roman" w:eastAsia="Times New Roman" w:hAnsi="Times New Roman" w:cs="Times New Roman"/>
              </w:rPr>
              <w:t>(V)</w:t>
            </w:r>
          </w:p>
        </w:tc>
        <w:tc>
          <w:tcPr>
            <w:tcW w:w="2052" w:type="dxa"/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Direction of e</w:t>
            </w:r>
            <w:r w:rsidRPr="00124ADC"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  <w:r w:rsidRPr="00124ADC">
              <w:rPr>
                <w:rFonts w:ascii="Times New Roman" w:eastAsia="Times New Roman" w:hAnsi="Times New Roman" w:cs="Times New Roman"/>
              </w:rPr>
              <w:t xml:space="preserve"> flow</w:t>
            </w:r>
          </w:p>
        </w:tc>
        <w:tc>
          <w:tcPr>
            <w:tcW w:w="4400" w:type="dxa"/>
            <w:shd w:val="clear" w:color="auto" w:fill="auto"/>
          </w:tcPr>
          <w:p w:rsidR="00124ADC" w:rsidRPr="00124ADC" w:rsidRDefault="00124ADC" w:rsidP="00F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Electrode at which cations enter the solution</w:t>
            </w:r>
          </w:p>
        </w:tc>
      </w:tr>
      <w:tr w:rsidR="00124ADC" w:rsidRPr="00124ADC" w:rsidTr="00E77EB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+0.55</w:t>
            </w:r>
          </w:p>
        </w:tc>
        <w:tc>
          <w:tcPr>
            <w:tcW w:w="2052" w:type="dxa"/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X to Y</w:t>
            </w:r>
          </w:p>
        </w:tc>
        <w:tc>
          <w:tcPr>
            <w:tcW w:w="4400" w:type="dxa"/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124ADC" w:rsidRPr="00124ADC" w:rsidTr="00E77EB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+1.05</w:t>
            </w:r>
          </w:p>
        </w:tc>
        <w:tc>
          <w:tcPr>
            <w:tcW w:w="2052" w:type="dxa"/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Y to X</w:t>
            </w:r>
          </w:p>
        </w:tc>
        <w:tc>
          <w:tcPr>
            <w:tcW w:w="4400" w:type="dxa"/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124ADC" w:rsidRPr="00124ADC" w:rsidTr="00E77EB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+1.05</w:t>
            </w:r>
          </w:p>
        </w:tc>
        <w:tc>
          <w:tcPr>
            <w:tcW w:w="2052" w:type="dxa"/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X to Y</w:t>
            </w:r>
          </w:p>
        </w:tc>
        <w:tc>
          <w:tcPr>
            <w:tcW w:w="4400" w:type="dxa"/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124ADC" w:rsidRPr="00124ADC" w:rsidTr="00E77EB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+0.55</w:t>
            </w:r>
          </w:p>
        </w:tc>
        <w:tc>
          <w:tcPr>
            <w:tcW w:w="2052" w:type="dxa"/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Y to X</w:t>
            </w:r>
          </w:p>
        </w:tc>
        <w:tc>
          <w:tcPr>
            <w:tcW w:w="4400" w:type="dxa"/>
            <w:shd w:val="clear" w:color="auto" w:fill="auto"/>
          </w:tcPr>
          <w:p w:rsidR="00124ADC" w:rsidRPr="00124ADC" w:rsidRDefault="00124ADC" w:rsidP="001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ADC">
              <w:rPr>
                <w:rFonts w:ascii="Times New Roman" w:eastAsia="Times New Roman" w:hAnsi="Times New Roman" w:cs="Times New Roman"/>
              </w:rPr>
              <w:t>Y</w:t>
            </w:r>
          </w:p>
        </w:tc>
      </w:tr>
    </w:tbl>
    <w:p w:rsidR="00E77EBE" w:rsidRDefault="00E77EBE"/>
    <w:p w:rsidR="007B5AEE" w:rsidRDefault="007B5AEE" w:rsidP="00D32DE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5AEE" w:rsidRPr="00274102" w:rsidRDefault="00274102" w:rsidP="00D32DE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B.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274102">
        <w:rPr>
          <w:rFonts w:ascii="Times New Roman" w:eastAsia="Calibri" w:hAnsi="Times New Roman" w:cs="Times New Roman"/>
          <w:b/>
          <w:sz w:val="24"/>
          <w:szCs w:val="24"/>
          <w:lang w:val="en-GB"/>
        </w:rPr>
        <w:t>Subjective Questions</w:t>
      </w:r>
    </w:p>
    <w:p w:rsidR="007B5AEE" w:rsidRDefault="007B5AEE" w:rsidP="00D32DE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97157" w:rsidRPr="00A97157" w:rsidRDefault="00A97157" w:rsidP="00A97157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>Based on the cell notation below:</w:t>
      </w:r>
    </w:p>
    <w:p w:rsidR="00A97157" w:rsidRPr="00A97157" w:rsidRDefault="00A97157" w:rsidP="00A97157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97157" w:rsidRPr="00A97157" w:rsidRDefault="00A97157" w:rsidP="00A97157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</w:t>
      </w:r>
      <w:r w:rsidRPr="00A97157">
        <w:rPr>
          <w:rFonts w:ascii="Times New Roman" w:eastAsia="Times New Roman" w:hAnsi="Times New Roman" w:cs="Times New Roman"/>
          <w:sz w:val="24"/>
          <w:szCs w:val="24"/>
          <w:lang w:val="pt-BR"/>
        </w:rPr>
        <w:t>Pt(s) | H</w:t>
      </w:r>
      <w:r w:rsidRPr="00A97157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A97157">
        <w:rPr>
          <w:rFonts w:ascii="Times New Roman" w:eastAsia="Times New Roman" w:hAnsi="Times New Roman" w:cs="Times New Roman"/>
          <w:sz w:val="24"/>
          <w:szCs w:val="24"/>
          <w:lang w:val="pt-BR"/>
        </w:rPr>
        <w:t>(g, 1 atm) | H</w:t>
      </w:r>
      <w:r w:rsidRPr="00A9715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A97157">
        <w:rPr>
          <w:rFonts w:ascii="Times New Roman" w:eastAsia="Times New Roman" w:hAnsi="Times New Roman" w:cs="Times New Roman"/>
          <w:sz w:val="24"/>
          <w:szCs w:val="24"/>
          <w:lang w:val="pt-BR"/>
        </w:rPr>
        <w:t>(aq, 1.0M) ║Ag</w:t>
      </w:r>
      <w:r w:rsidRPr="00A9715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A97157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 xml:space="preserve"> </w:t>
      </w:r>
      <w:r w:rsidRPr="00A97157">
        <w:rPr>
          <w:rFonts w:ascii="Times New Roman" w:eastAsia="Times New Roman" w:hAnsi="Times New Roman" w:cs="Times New Roman"/>
          <w:sz w:val="24"/>
          <w:szCs w:val="24"/>
          <w:lang w:val="pt-BR"/>
        </w:rPr>
        <w:t>(aq, 1.0M) | Ag(s)</w:t>
      </w:r>
    </w:p>
    <w:p w:rsidR="00A97157" w:rsidRPr="00A97157" w:rsidRDefault="00A97157" w:rsidP="00A97157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061F0" w:rsidRDefault="00A97157" w:rsidP="00E061F0">
      <w:pPr>
        <w:tabs>
          <w:tab w:val="left" w:pos="1695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(a)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>Write the half-equation for the oxidation and reduction reactions and a balanced overall chemical equation for the cell.</w:t>
      </w:r>
      <w:r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[3 marks]</w:t>
      </w:r>
    </w:p>
    <w:p w:rsidR="00E061F0" w:rsidRDefault="00E061F0" w:rsidP="00E061F0">
      <w:pPr>
        <w:tabs>
          <w:tab w:val="left" w:pos="1695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97157" w:rsidRPr="00A97157" w:rsidRDefault="00E061F0" w:rsidP="006B24FA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(b)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97157"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>Determine the E</w:t>
      </w:r>
      <w:r w:rsidR="00A97157" w:rsidRPr="00A9715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o</w:t>
      </w:r>
      <w:r w:rsidR="00A97157"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cell.</w:t>
      </w:r>
      <w:r w:rsidR="00A97157"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97157"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97157"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97157"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97157"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97157"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97157"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97157"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</w:t>
      </w:r>
      <w:r w:rsid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</w:t>
      </w:r>
    </w:p>
    <w:p w:rsidR="00A97157" w:rsidRDefault="00A97157" w:rsidP="00A97157">
      <w:pPr>
        <w:tabs>
          <w:tab w:val="left" w:pos="1335"/>
        </w:tabs>
        <w:spacing w:after="0" w:line="240" w:lineRule="auto"/>
        <w:ind w:left="133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>Given E°</w:t>
      </w:r>
      <w:r w:rsidRPr="00A97157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Ag</w:t>
      </w:r>
      <w:r w:rsidRPr="00A97157">
        <w:rPr>
          <w:rFonts w:ascii="Times New Roman" w:eastAsia="Times New Roman" w:hAnsi="Times New Roman" w:cs="Times New Roman"/>
          <w:sz w:val="16"/>
          <w:szCs w:val="16"/>
          <w:vertAlign w:val="superscript"/>
          <w:lang w:val="en-GB"/>
        </w:rPr>
        <w:t>+</w:t>
      </w:r>
      <w:r w:rsidRPr="00A9715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|</w:t>
      </w:r>
      <w:r w:rsidRPr="00A97157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Ag  </w:t>
      </w:r>
      <w:r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= +0.80 V  </w:t>
      </w:r>
      <w:r w:rsidR="006B24F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B24F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B24F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B24F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B24F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B24F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B24F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B24F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</w:t>
      </w:r>
      <w:r w:rsidR="006B24FA"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>[2 marks]</w:t>
      </w:r>
    </w:p>
    <w:p w:rsidR="00A03DCD" w:rsidRDefault="00A03DCD" w:rsidP="00A03DC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3DCD" w:rsidRDefault="00A03DCD" w:rsidP="00A03DC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A00E3" w:rsidRPr="007A00E3" w:rsidRDefault="007A00E3" w:rsidP="00A03DC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A00E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ANSWERS</w:t>
      </w:r>
    </w:p>
    <w:p w:rsidR="007A00E3" w:rsidRDefault="007A00E3" w:rsidP="00A03DC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7A00E3" w:rsidRDefault="007A00E3" w:rsidP="00A03DC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688"/>
        <w:gridCol w:w="689"/>
        <w:gridCol w:w="693"/>
        <w:gridCol w:w="693"/>
      </w:tblGrid>
      <w:tr w:rsidR="00A03DCD" w:rsidRPr="005B0061" w:rsidTr="004C481A">
        <w:trPr>
          <w:trHeight w:val="277"/>
        </w:trPr>
        <w:tc>
          <w:tcPr>
            <w:tcW w:w="689" w:type="dxa"/>
            <w:shd w:val="clear" w:color="auto" w:fill="auto"/>
            <w:vAlign w:val="center"/>
          </w:tcPr>
          <w:p w:rsidR="00A03DCD" w:rsidRPr="005B0061" w:rsidRDefault="00A03DCD" w:rsidP="004C4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0061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03DCD" w:rsidRPr="005B0061" w:rsidRDefault="00A03DCD" w:rsidP="004C4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5B006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03DCD" w:rsidRPr="005B0061" w:rsidRDefault="00A03DCD" w:rsidP="004C4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5B006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03DCD" w:rsidRPr="005B0061" w:rsidRDefault="00A03DCD" w:rsidP="004C4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5B006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03DCD" w:rsidRPr="005B0061" w:rsidRDefault="00A03DCD" w:rsidP="004C4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B0061">
              <w:rPr>
                <w:rFonts w:ascii="Times New Roman" w:hAnsi="Times New Roman"/>
                <w:sz w:val="28"/>
              </w:rPr>
              <w:t>5.</w:t>
            </w:r>
          </w:p>
        </w:tc>
      </w:tr>
      <w:tr w:rsidR="00A03DCD" w:rsidRPr="005B0061" w:rsidTr="004C481A">
        <w:trPr>
          <w:trHeight w:val="176"/>
        </w:trPr>
        <w:tc>
          <w:tcPr>
            <w:tcW w:w="689" w:type="dxa"/>
            <w:shd w:val="clear" w:color="auto" w:fill="auto"/>
            <w:vAlign w:val="center"/>
          </w:tcPr>
          <w:p w:rsidR="00A03DCD" w:rsidRPr="005B0061" w:rsidRDefault="00A03DCD" w:rsidP="004C4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C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A03DCD" w:rsidRPr="005B0061" w:rsidRDefault="00A03DCD" w:rsidP="004C4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5B0061">
              <w:rPr>
                <w:rFonts w:ascii="Times New Roman" w:hAnsi="Times New Roman"/>
                <w:b/>
                <w:sz w:val="32"/>
              </w:rPr>
              <w:t>A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03DCD" w:rsidRPr="005B0061" w:rsidRDefault="00A03DCD" w:rsidP="004C4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D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03DCD" w:rsidRPr="005B0061" w:rsidRDefault="00A03DCD" w:rsidP="004C4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B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03DCD" w:rsidRPr="005B0061" w:rsidRDefault="00A03DCD" w:rsidP="004C4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C</w:t>
            </w:r>
          </w:p>
        </w:tc>
      </w:tr>
    </w:tbl>
    <w:p w:rsidR="00A03DCD" w:rsidRDefault="00A03DCD" w:rsidP="00A03DC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24FA" w:rsidRDefault="006B24FA" w:rsidP="006B24F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73"/>
        <w:gridCol w:w="8607"/>
      </w:tblGrid>
      <w:tr w:rsidR="006B24FA" w:rsidRPr="00993A84" w:rsidTr="003B4377">
        <w:trPr>
          <w:trHeight w:val="283"/>
        </w:trPr>
        <w:tc>
          <w:tcPr>
            <w:tcW w:w="660" w:type="dxa"/>
            <w:vAlign w:val="center"/>
          </w:tcPr>
          <w:p w:rsidR="006B24FA" w:rsidRPr="00993A84" w:rsidRDefault="006B24FA" w:rsidP="003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93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NO.</w:t>
            </w:r>
          </w:p>
        </w:tc>
        <w:tc>
          <w:tcPr>
            <w:tcW w:w="1073" w:type="dxa"/>
            <w:vAlign w:val="center"/>
          </w:tcPr>
          <w:p w:rsidR="006B24FA" w:rsidRPr="00993A84" w:rsidRDefault="006B24FA" w:rsidP="003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93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PART</w:t>
            </w:r>
          </w:p>
        </w:tc>
        <w:tc>
          <w:tcPr>
            <w:tcW w:w="8607" w:type="dxa"/>
            <w:vAlign w:val="center"/>
          </w:tcPr>
          <w:p w:rsidR="006B24FA" w:rsidRPr="00993A84" w:rsidRDefault="006B24FA" w:rsidP="003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93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SUGGESTED ANSWER</w:t>
            </w:r>
          </w:p>
        </w:tc>
      </w:tr>
      <w:tr w:rsidR="006B24FA" w:rsidRPr="00993A84" w:rsidTr="003B4377">
        <w:trPr>
          <w:trHeight w:val="363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6B24FA" w:rsidRPr="00993A84" w:rsidRDefault="006B24FA" w:rsidP="003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93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1.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</w:tcPr>
          <w:p w:rsidR="006B24FA" w:rsidRPr="00993A84" w:rsidRDefault="006B24FA" w:rsidP="003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(a)</w:t>
            </w:r>
          </w:p>
        </w:tc>
        <w:tc>
          <w:tcPr>
            <w:tcW w:w="8607" w:type="dxa"/>
            <w:vAlign w:val="center"/>
          </w:tcPr>
          <w:p w:rsidR="00C9587D" w:rsidRPr="00C9587D" w:rsidRDefault="00C9587D" w:rsidP="00C9587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xidation: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ab/>
              <w:t>H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(g, 1 atm)  </w:t>
            </w:r>
            <w:r w:rsidRPr="00C9587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→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2H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+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(aq, 1.0 M) + 2e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-</w:t>
            </w:r>
          </w:p>
          <w:p w:rsidR="00C9587D" w:rsidRPr="00C9587D" w:rsidRDefault="00C9587D" w:rsidP="00C95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duction:     [Ag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+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(aq)  +   e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 xml:space="preserve">- 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C9587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→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Ag(s)  ] × 2</w:t>
            </w:r>
          </w:p>
          <w:p w:rsidR="00C9587D" w:rsidRPr="00C9587D" w:rsidRDefault="00C9587D" w:rsidP="00C9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95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50800</wp:posOffset>
                      </wp:positionV>
                      <wp:extent cx="4114800" cy="0"/>
                      <wp:effectExtent l="17145" t="12700" r="11430" b="15875"/>
                      <wp:wrapNone/>
                      <wp:docPr id="91" name="Straight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3B89C56" id="Straight Connector 9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4pt" to="320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" strokeweight="1.5pt"/>
                  </w:pict>
                </mc:Fallback>
              </mc:AlternateConten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ab/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ab/>
            </w:r>
          </w:p>
          <w:p w:rsidR="006B24FA" w:rsidRPr="00993A84" w:rsidRDefault="00C9587D" w:rsidP="00C95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Overall cell equation:  </w:t>
            </w:r>
            <w:r w:rsidRPr="00C9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H</w:t>
            </w:r>
            <w:r w:rsidRPr="00C958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 w:eastAsia="en-GB"/>
              </w:rPr>
              <w:t>2</w:t>
            </w:r>
            <w:r w:rsidRPr="00C9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(g) + 2Ag</w:t>
            </w:r>
            <w:r w:rsidRPr="00C958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 w:eastAsia="en-GB"/>
              </w:rPr>
              <w:t>+</w:t>
            </w:r>
            <w:r w:rsidRPr="00C9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(aq)  </w:t>
            </w:r>
            <w:r w:rsidRPr="00C9587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→ </w:t>
            </w:r>
            <w:r w:rsidRPr="00C9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2H</w:t>
            </w:r>
            <w:r w:rsidRPr="00C958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 w:eastAsia="en-GB"/>
              </w:rPr>
              <w:t>+</w:t>
            </w:r>
            <w:r w:rsidRPr="00C9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(aq) + 2Ag(s)</w:t>
            </w:r>
          </w:p>
        </w:tc>
      </w:tr>
      <w:tr w:rsidR="006B24FA" w:rsidRPr="00993A84" w:rsidTr="003B4377">
        <w:trPr>
          <w:trHeight w:val="363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6B24FA" w:rsidRPr="00993A84" w:rsidRDefault="006B24FA" w:rsidP="003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</w:tcPr>
          <w:p w:rsidR="006B24FA" w:rsidRPr="00993A84" w:rsidRDefault="006B24FA" w:rsidP="003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(b)</w:t>
            </w:r>
          </w:p>
        </w:tc>
        <w:tc>
          <w:tcPr>
            <w:tcW w:w="8607" w:type="dxa"/>
            <w:vAlign w:val="center"/>
          </w:tcPr>
          <w:p w:rsidR="00C9587D" w:rsidRPr="00C9587D" w:rsidRDefault="006B24FA" w:rsidP="00C95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en-GB"/>
              </w:rPr>
            </w:pPr>
            <w:r w:rsidRPr="00993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C9587D" w:rsidRPr="00C95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215900</wp:posOffset>
                      </wp:positionV>
                      <wp:extent cx="1638300" cy="342900"/>
                      <wp:effectExtent l="0" t="0" r="1905" b="3175"/>
                      <wp:wrapNone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0" cy="342900"/>
                                <a:chOff x="6551" y="6354"/>
                                <a:chExt cx="2580" cy="540"/>
                              </a:xfrm>
                            </wpg:grpSpPr>
                            <wps:wsp>
                              <wps:cNvPr id="114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1" y="6354"/>
                                  <a:ext cx="25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587D" w:rsidRPr="00A34BD7" w:rsidRDefault="00C9587D" w:rsidP="00C9587D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34BD7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pt-BR"/>
                                      </w:rPr>
                                      <w:t>E°</w:t>
                                    </w:r>
                                    <w:r w:rsidRPr="00A34BD7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  <w:lang w:val="pt-BR"/>
                                      </w:rPr>
                                      <w:t xml:space="preserve">Ag   </w:t>
                                    </w:r>
                                    <w:r w:rsidRPr="00A34BD7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pt-BR"/>
                                      </w:rPr>
                                      <w:t xml:space="preserve">| </w:t>
                                    </w:r>
                                    <w:r w:rsidRPr="00A34BD7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  <w:lang w:val="pt-BR"/>
                                      </w:rPr>
                                      <w:t xml:space="preserve">Ag   </w:t>
                                    </w:r>
                                    <w:r w:rsidRPr="00A34BD7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pt-BR"/>
                                      </w:rPr>
                                      <w:t>- E°</w:t>
                                    </w:r>
                                    <w:r w:rsidRPr="00A34BD7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  <w:lang w:val="pt-BR"/>
                                      </w:rPr>
                                      <w:t xml:space="preserve">H    </w:t>
                                    </w:r>
                                    <w:r w:rsidRPr="00A34BD7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pt-BR"/>
                                      </w:rPr>
                                      <w:t xml:space="preserve"> | </w:t>
                                    </w:r>
                                    <w:r w:rsidRPr="00A34BD7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  <w:lang w:val="pt-BR"/>
                                      </w:rPr>
                                      <w:t xml:space="preserve"> H </w:t>
                                    </w:r>
                                    <w:r w:rsidRPr="00A34BD7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pt-B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5" y="640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587D" w:rsidRPr="00A34BD7" w:rsidRDefault="00C9587D" w:rsidP="00C9587D">
                                    <w:pPr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</w:pPr>
                                    <w:r w:rsidRPr="00A34BD7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85" y="640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587D" w:rsidRPr="00A34BD7" w:rsidRDefault="00C9587D" w:rsidP="00C9587D">
                                    <w:pPr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</w:pPr>
                                    <w:r w:rsidRPr="00A34BD7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66" y="65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587D" w:rsidRPr="00A34BD7" w:rsidRDefault="00C9587D" w:rsidP="00C9587D">
                                    <w:pPr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</w:pPr>
                                    <w:r w:rsidRPr="00A34BD7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113" o:spid="_x0000_s1062" style="position:absolute;margin-left:27.6pt;margin-top:17pt;width:129pt;height:27pt;z-index:251678720" coordorigin="6551,6354" coordsize="25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">
                      <v:shape id="Text Box 108" o:spid="_x0000_s1063" type="#_x0000_t202" style="position:absolute;left:6551;top:6354;width:25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    <v:textbox>
                          <w:txbxContent>
                            <w:p w:rsidR="00C9587D" w:rsidRPr="00A34BD7" w:rsidRDefault="00C9587D" w:rsidP="00C9587D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34BD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>E°</w:t>
                              </w:r>
                              <w:r w:rsidRPr="00A34BD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pt-BR"/>
                                </w:rPr>
                                <w:t xml:space="preserve">Ag   </w:t>
                              </w:r>
                              <w:r w:rsidRPr="00A34BD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 xml:space="preserve">| </w:t>
                              </w:r>
                              <w:r w:rsidRPr="00A34BD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pt-BR"/>
                                </w:rPr>
                                <w:t xml:space="preserve">Ag   </w:t>
                              </w:r>
                              <w:r w:rsidRPr="00A34BD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>- E°</w:t>
                              </w:r>
                              <w:r w:rsidRPr="00A34BD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pt-BR"/>
                                </w:rPr>
                                <w:t xml:space="preserve">H    </w:t>
                              </w:r>
                              <w:r w:rsidRPr="00A34BD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 xml:space="preserve"> | </w:t>
                              </w:r>
                              <w:r w:rsidRPr="00A34BD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pt-BR"/>
                                </w:rPr>
                                <w:t xml:space="preserve"> H </w:t>
                              </w:r>
                              <w:r w:rsidRPr="00A34BD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9" o:spid="_x0000_s1064" type="#_x0000_t202" style="position:absolute;left:7005;top:64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    <v:textbox>
                          <w:txbxContent>
                            <w:p w:rsidR="00C9587D" w:rsidRPr="00A34BD7" w:rsidRDefault="00C9587D" w:rsidP="00C9587D">
                              <w:pP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A34BD7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10" o:spid="_x0000_s1065" type="#_x0000_t202" style="position:absolute;left:8085;top:64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  <v:textbox>
                          <w:txbxContent>
                            <w:p w:rsidR="00C9587D" w:rsidRPr="00A34BD7" w:rsidRDefault="00C9587D" w:rsidP="00C9587D">
                              <w:pP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A34BD7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11" o:spid="_x0000_s1066" type="#_x0000_t202" style="position:absolute;left:8566;top:65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      <v:textbox>
                          <w:txbxContent>
                            <w:p w:rsidR="00C9587D" w:rsidRPr="00A34BD7" w:rsidRDefault="00C9587D" w:rsidP="00C9587D">
                              <w:pP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A34BD7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9587D"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t>E°</w:t>
            </w:r>
            <w:r w:rsidR="00C9587D"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en-GB"/>
              </w:rPr>
              <w:t xml:space="preserve">cell </w:t>
            </w:r>
            <w:r w:rsidR="00C9587D"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t>= E°</w:t>
            </w:r>
            <w:r w:rsidR="00C9587D"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en-GB"/>
              </w:rPr>
              <w:t xml:space="preserve">cathode </w:t>
            </w:r>
            <w:r w:rsidR="00C9587D"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en-GB"/>
              </w:rPr>
              <w:softHyphen/>
            </w:r>
            <w:r w:rsidR="00C9587D"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t xml:space="preserve"> - E°</w:t>
            </w:r>
            <w:r w:rsidR="00C9587D"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en-GB"/>
              </w:rPr>
              <w:t xml:space="preserve">anode  </w:t>
            </w:r>
          </w:p>
          <w:p w:rsidR="00C9587D" w:rsidRPr="00C9587D" w:rsidRDefault="00C9587D" w:rsidP="00C95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en-GB"/>
              </w:rPr>
              <w:t xml:space="preserve">            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t>=</w:t>
            </w:r>
          </w:p>
          <w:p w:rsidR="00C9587D" w:rsidRPr="00C9587D" w:rsidRDefault="00C9587D" w:rsidP="00C95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en-GB"/>
              </w:rPr>
              <w:t xml:space="preserve"> 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    = + 0.80 – 0.00</w:t>
            </w:r>
          </w:p>
          <w:p w:rsidR="00C9587D" w:rsidRDefault="00C9587D" w:rsidP="00C9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    = </w:t>
            </w:r>
            <w:r w:rsidRPr="00C9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+0.80 V  </w:t>
            </w:r>
          </w:p>
          <w:p w:rsidR="00C9587D" w:rsidRPr="00C9587D" w:rsidRDefault="00C9587D" w:rsidP="00C9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@</w:t>
            </w:r>
          </w:p>
          <w:p w:rsidR="00C9587D" w:rsidRPr="00C9587D" w:rsidRDefault="00C9587D" w:rsidP="00C9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ab/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ab/>
            </w:r>
          </w:p>
          <w:p w:rsidR="00C9587D" w:rsidRPr="00C9587D" w:rsidRDefault="00C9587D" w:rsidP="00C95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95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227330</wp:posOffset>
                      </wp:positionV>
                      <wp:extent cx="1638300" cy="342900"/>
                      <wp:effectExtent l="0" t="0" r="1905" b="1270"/>
                      <wp:wrapNone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0" cy="342900"/>
                                <a:chOff x="4331" y="4133"/>
                                <a:chExt cx="2580" cy="540"/>
                              </a:xfrm>
                            </wpg:grpSpPr>
                            <wps:wsp>
                              <wps:cNvPr id="108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31" y="4133"/>
                                  <a:ext cx="25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587D" w:rsidRPr="00C30B16" w:rsidRDefault="00C9587D" w:rsidP="00C9587D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30B16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pt-BR"/>
                                      </w:rPr>
                                      <w:t>E°</w:t>
                                    </w:r>
                                    <w:r w:rsidRPr="00C30B16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  <w:lang w:val="pt-BR"/>
                                      </w:rPr>
                                      <w:t xml:space="preserve">Ag   </w:t>
                                    </w:r>
                                    <w:r w:rsidRPr="00C30B16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pt-BR"/>
                                      </w:rPr>
                                      <w:t xml:space="preserve">| </w:t>
                                    </w:r>
                                    <w:r w:rsidRPr="00C30B16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  <w:lang w:val="pt-BR"/>
                                      </w:rPr>
                                      <w:t xml:space="preserve">Ag   </w:t>
                                    </w:r>
                                    <w:r w:rsidRPr="00C30B16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pt-BR"/>
                                      </w:rPr>
                                      <w:t xml:space="preserve">- E° </w:t>
                                    </w:r>
                                    <w:r w:rsidRPr="00C30B16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  <w:lang w:val="pt-BR"/>
                                      </w:rPr>
                                      <w:t xml:space="preserve">H    </w:t>
                                    </w:r>
                                    <w:r w:rsidRPr="00C30B16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pt-BR"/>
                                      </w:rPr>
                                      <w:t xml:space="preserve"> | </w:t>
                                    </w:r>
                                    <w:r w:rsidRPr="00C30B16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  <w:lang w:val="pt-BR"/>
                                      </w:rPr>
                                      <w:t xml:space="preserve"> H </w:t>
                                    </w:r>
                                    <w:r w:rsidRPr="00C30B16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pt-B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85" y="418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587D" w:rsidRPr="00C30B16" w:rsidRDefault="00C9587D" w:rsidP="00C9587D">
                                    <w:pPr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</w:pPr>
                                    <w:r w:rsidRPr="00C30B16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4" y="418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587D" w:rsidRPr="00C30B16" w:rsidRDefault="00C9587D" w:rsidP="00C9587D">
                                    <w:pPr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</w:pPr>
                                    <w:r w:rsidRPr="00C30B16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09" y="429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587D" w:rsidRPr="00C30B16" w:rsidRDefault="00C9587D" w:rsidP="00C9587D">
                                    <w:pPr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</w:pPr>
                                    <w:r w:rsidRPr="00C30B16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107" o:spid="_x0000_s1067" style="position:absolute;margin-left:33.6pt;margin-top:17.9pt;width:129pt;height:27pt;z-index:251679744" coordorigin="4331,4133" coordsize="25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">
                      <v:shape id="Text Box 113" o:spid="_x0000_s1068" type="#_x0000_t202" style="position:absolute;left:4331;top:4133;width:25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    <v:textbox>
                          <w:txbxContent>
                            <w:p w:rsidR="00C9587D" w:rsidRPr="00C30B16" w:rsidRDefault="00C9587D" w:rsidP="00C9587D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30B1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>E°</w:t>
                              </w:r>
                              <w:r w:rsidRPr="00C30B1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pt-BR"/>
                                </w:rPr>
                                <w:t xml:space="preserve">Ag   </w:t>
                              </w:r>
                              <w:r w:rsidRPr="00C30B1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 xml:space="preserve">| </w:t>
                              </w:r>
                              <w:r w:rsidRPr="00C30B1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pt-BR"/>
                                </w:rPr>
                                <w:t xml:space="preserve">Ag   </w:t>
                              </w:r>
                              <w:r w:rsidRPr="00C30B1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 xml:space="preserve">- E° </w:t>
                              </w:r>
                              <w:r w:rsidRPr="00C30B1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pt-BR"/>
                                </w:rPr>
                                <w:t xml:space="preserve">H    </w:t>
                              </w:r>
                              <w:r w:rsidRPr="00C30B1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 xml:space="preserve"> | </w:t>
                              </w:r>
                              <w:r w:rsidRPr="00C30B1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pt-BR"/>
                                </w:rPr>
                                <w:t xml:space="preserve"> H </w:t>
                              </w:r>
                              <w:r w:rsidRPr="00C30B1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4" o:spid="_x0000_s1069" type="#_x0000_t202" style="position:absolute;left:4785;top:41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      <v:textbox>
                          <w:txbxContent>
                            <w:p w:rsidR="00C9587D" w:rsidRPr="00C30B16" w:rsidRDefault="00C9587D" w:rsidP="00C9587D">
                              <w:pP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C30B16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15" o:spid="_x0000_s1070" type="#_x0000_t202" style="position:absolute;left:6424;top:41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      <v:textbox>
                          <w:txbxContent>
                            <w:p w:rsidR="00C9587D" w:rsidRPr="00C30B16" w:rsidRDefault="00C9587D" w:rsidP="00C9587D">
                              <w:pP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C30B16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16" o:spid="_x0000_s1071" type="#_x0000_t202" style="position:absolute;left:5909;top:42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    <v:textbox>
                          <w:txbxContent>
                            <w:p w:rsidR="00C9587D" w:rsidRPr="00C30B16" w:rsidRDefault="00C9587D" w:rsidP="00C9587D">
                              <w:pP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C30B16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E°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 xml:space="preserve">cell 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= E°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red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softHyphen/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+ E°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ox</w:t>
            </w: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C9587D" w:rsidRPr="00C9587D" w:rsidRDefault="00C9587D" w:rsidP="00C95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       = </w:t>
            </w:r>
          </w:p>
          <w:p w:rsidR="00C9587D" w:rsidRPr="00C9587D" w:rsidRDefault="00C9587D" w:rsidP="00C95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       = +0.80 + 0.00</w:t>
            </w:r>
          </w:p>
          <w:p w:rsidR="006B24FA" w:rsidRPr="00993A84" w:rsidRDefault="00C9587D" w:rsidP="00C958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958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       = +0.80 V</w:t>
            </w:r>
          </w:p>
        </w:tc>
      </w:tr>
      <w:tr w:rsidR="006B24FA" w:rsidRPr="00993A84" w:rsidTr="003B4377">
        <w:trPr>
          <w:trHeight w:val="220"/>
        </w:trPr>
        <w:tc>
          <w:tcPr>
            <w:tcW w:w="660" w:type="dxa"/>
            <w:tcBorders>
              <w:top w:val="single" w:sz="4" w:space="0" w:color="000000"/>
            </w:tcBorders>
          </w:tcPr>
          <w:p w:rsidR="006B24FA" w:rsidRPr="00993A84" w:rsidRDefault="006B24FA" w:rsidP="003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073" w:type="dxa"/>
            <w:tcBorders>
              <w:top w:val="single" w:sz="4" w:space="0" w:color="000000"/>
            </w:tcBorders>
          </w:tcPr>
          <w:p w:rsidR="006B24FA" w:rsidRPr="00993A84" w:rsidRDefault="006B24FA" w:rsidP="003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8607" w:type="dxa"/>
            <w:vAlign w:val="center"/>
          </w:tcPr>
          <w:p w:rsidR="006B24FA" w:rsidRPr="00993A84" w:rsidRDefault="006B24FA" w:rsidP="0022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en-GB"/>
              </w:rPr>
              <w:t>TOTAL</w:t>
            </w:r>
            <w:r w:rsidRPr="00993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en-GB"/>
              </w:rPr>
              <w:t xml:space="preserve"> = </w:t>
            </w:r>
            <w:r w:rsidR="00224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en-GB"/>
              </w:rPr>
              <w:t>5</w:t>
            </w:r>
            <w:r w:rsidRPr="00993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en-GB"/>
              </w:rPr>
              <w:t xml:space="preserve"> </w:t>
            </w:r>
          </w:p>
        </w:tc>
      </w:tr>
    </w:tbl>
    <w:p w:rsidR="006B24FA" w:rsidRPr="00A97157" w:rsidRDefault="006B24FA" w:rsidP="006B24F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7157" w:rsidRPr="00A97157" w:rsidRDefault="00A97157" w:rsidP="00A97157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715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7B5AEE" w:rsidRDefault="007B5AEE" w:rsidP="00D32DE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5AEE" w:rsidRDefault="007B5AEE" w:rsidP="00D32DE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5AEE" w:rsidRDefault="007B5AEE" w:rsidP="00D32DE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5AEE" w:rsidRDefault="007B5AEE" w:rsidP="00D32DE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5AEE" w:rsidRDefault="007B5AEE" w:rsidP="00D32DE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5AEE" w:rsidRDefault="007B5AEE" w:rsidP="00D32DE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5AEE" w:rsidRDefault="007B5AEE" w:rsidP="00D32DE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5AEE" w:rsidRDefault="007B5AEE" w:rsidP="00D32DE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5AEE" w:rsidRPr="00D32DE4" w:rsidRDefault="007B5AEE" w:rsidP="00D32DE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sectPr w:rsidR="007B5AEE" w:rsidRPr="00D32DE4" w:rsidSect="00B30D1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57D21"/>
    <w:multiLevelType w:val="hybridMultilevel"/>
    <w:tmpl w:val="8F1EE152"/>
    <w:lvl w:ilvl="0" w:tplc="286C11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F43736">
      <w:start w:val="8"/>
      <w:numFmt w:val="decimal"/>
      <w:lvlText w:val="%2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C2904"/>
    <w:multiLevelType w:val="hybridMultilevel"/>
    <w:tmpl w:val="711A50EC"/>
    <w:lvl w:ilvl="0" w:tplc="1CA08A7E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C3"/>
    <w:rsid w:val="000623A4"/>
    <w:rsid w:val="000F7B32"/>
    <w:rsid w:val="00124ADC"/>
    <w:rsid w:val="00183062"/>
    <w:rsid w:val="001A78A2"/>
    <w:rsid w:val="00224EF2"/>
    <w:rsid w:val="00274102"/>
    <w:rsid w:val="002A2B8E"/>
    <w:rsid w:val="002F0852"/>
    <w:rsid w:val="003971F2"/>
    <w:rsid w:val="004D5947"/>
    <w:rsid w:val="005727BC"/>
    <w:rsid w:val="006B24FA"/>
    <w:rsid w:val="006D4646"/>
    <w:rsid w:val="006F1E75"/>
    <w:rsid w:val="006F32D5"/>
    <w:rsid w:val="007A00E3"/>
    <w:rsid w:val="007B5AEE"/>
    <w:rsid w:val="00831D43"/>
    <w:rsid w:val="00993A84"/>
    <w:rsid w:val="009E76C9"/>
    <w:rsid w:val="00A03DCD"/>
    <w:rsid w:val="00A83114"/>
    <w:rsid w:val="00A97157"/>
    <w:rsid w:val="00B25B5F"/>
    <w:rsid w:val="00B30D15"/>
    <w:rsid w:val="00C21785"/>
    <w:rsid w:val="00C9587D"/>
    <w:rsid w:val="00D020A7"/>
    <w:rsid w:val="00D32DE4"/>
    <w:rsid w:val="00E061F0"/>
    <w:rsid w:val="00E77EBE"/>
    <w:rsid w:val="00F00BC3"/>
    <w:rsid w:val="00F77501"/>
    <w:rsid w:val="00F85762"/>
    <w:rsid w:val="00FA2A21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2D746-8783-4881-A6A6-3DB12025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1F2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0623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Marky</dc:creator>
  <cp:keywords/>
  <dc:description/>
  <cp:lastModifiedBy>ADMIN</cp:lastModifiedBy>
  <cp:revision>33</cp:revision>
  <cp:lastPrinted>2018-03-13T07:13:00Z</cp:lastPrinted>
  <dcterms:created xsi:type="dcterms:W3CDTF">2018-03-08T06:56:00Z</dcterms:created>
  <dcterms:modified xsi:type="dcterms:W3CDTF">2018-04-02T14:59:00Z</dcterms:modified>
</cp:coreProperties>
</file>