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047EF" w14:textId="19C044FC" w:rsidR="00D37747" w:rsidRDefault="00727462" w:rsidP="0072746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7462">
        <w:rPr>
          <w:rFonts w:ascii="Times New Roman" w:hAnsi="Times New Roman" w:cs="Times New Roman"/>
          <w:b/>
          <w:bCs/>
          <w:sz w:val="28"/>
          <w:szCs w:val="28"/>
          <w:u w:val="single"/>
        </w:rPr>
        <w:t>INTRAOPERATIVE MEASURES FOR CASTRATION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7D202763" wp14:editId="5558B551">
            <wp:simplePos x="3076575" y="1133475"/>
            <wp:positionH relativeFrom="margin">
              <wp:align>right</wp:align>
            </wp:positionH>
            <wp:positionV relativeFrom="margin">
              <wp:align>top</wp:align>
            </wp:positionV>
            <wp:extent cx="1609725" cy="282257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82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8079C3" w14:textId="13E4A793" w:rsidR="00727462" w:rsidRDefault="00727462" w:rsidP="00727462">
      <w:pPr>
        <w:rPr>
          <w:rFonts w:ascii="Times New Roman" w:hAnsi="Times New Roman" w:cs="Times New Roman"/>
          <w:sz w:val="24"/>
          <w:szCs w:val="24"/>
        </w:rPr>
      </w:pPr>
    </w:p>
    <w:p w14:paraId="33556D71" w14:textId="215C2D3D" w:rsidR="00727462" w:rsidRDefault="00727462" w:rsidP="00727462">
      <w:pPr>
        <w:rPr>
          <w:rFonts w:ascii="Times New Roman" w:hAnsi="Times New Roman" w:cs="Times New Roman"/>
          <w:sz w:val="24"/>
          <w:szCs w:val="24"/>
        </w:rPr>
      </w:pPr>
      <w:r w:rsidRPr="00727462">
        <w:rPr>
          <w:rFonts w:ascii="Times New Roman" w:hAnsi="Times New Roman" w:cs="Times New Roman"/>
          <w:sz w:val="24"/>
          <w:szCs w:val="24"/>
        </w:rPr>
        <w:t>Castration of the male pig refers to removal of the testes. This is usually done with a nonsterile knife or scalpel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7462">
        <w:rPr>
          <w:rFonts w:ascii="Times New Roman" w:hAnsi="Times New Roman" w:cs="Times New Roman"/>
          <w:sz w:val="24"/>
          <w:szCs w:val="24"/>
        </w:rPr>
        <w:t xml:space="preserve">Castration is performed by first restraining a young piglet in some manner. </w:t>
      </w:r>
    </w:p>
    <w:p w14:paraId="68404C82" w14:textId="5F8BE30D" w:rsidR="00727462" w:rsidRPr="00727462" w:rsidRDefault="00727462" w:rsidP="00727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PROCEDURE:</w:t>
      </w:r>
    </w:p>
    <w:p w14:paraId="50D344BB" w14:textId="77777777" w:rsidR="00727462" w:rsidRDefault="00727462" w:rsidP="007274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462">
        <w:rPr>
          <w:rFonts w:ascii="Times New Roman" w:hAnsi="Times New Roman" w:cs="Times New Roman"/>
          <w:sz w:val="24"/>
          <w:szCs w:val="24"/>
        </w:rPr>
        <w:t>Clean the scrotum with warm water and soap and dry it</w:t>
      </w:r>
    </w:p>
    <w:p w14:paraId="27E503C4" w14:textId="7AD26C67" w:rsidR="00727462" w:rsidRDefault="00727462" w:rsidP="007274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462">
        <w:rPr>
          <w:rFonts w:ascii="Times New Roman" w:hAnsi="Times New Roman" w:cs="Times New Roman"/>
          <w:sz w:val="24"/>
          <w:szCs w:val="24"/>
        </w:rPr>
        <w:t xml:space="preserve">If used, lidocaine </w:t>
      </w:r>
      <w:proofErr w:type="spellStart"/>
      <w:r w:rsidRPr="00727462">
        <w:rPr>
          <w:rFonts w:ascii="Times New Roman" w:hAnsi="Times New Roman" w:cs="Times New Roman"/>
          <w:sz w:val="24"/>
          <w:szCs w:val="24"/>
        </w:rPr>
        <w:t>anaesthetic</w:t>
      </w:r>
      <w:proofErr w:type="spellEnd"/>
      <w:r w:rsidRPr="00727462">
        <w:rPr>
          <w:rFonts w:ascii="Times New Roman" w:hAnsi="Times New Roman" w:cs="Times New Roman"/>
          <w:sz w:val="24"/>
          <w:szCs w:val="24"/>
        </w:rPr>
        <w:t xml:space="preserve"> is injected subcutaneously</w:t>
      </w:r>
      <w:r>
        <w:rPr>
          <w:rFonts w:ascii="Times New Roman" w:hAnsi="Times New Roman" w:cs="Times New Roman"/>
          <w:sz w:val="24"/>
          <w:szCs w:val="24"/>
        </w:rPr>
        <w:t xml:space="preserve"> at site (explained further on preoperative measures)</w:t>
      </w:r>
    </w:p>
    <w:p w14:paraId="34B57DA0" w14:textId="09CFDD2B" w:rsidR="00727462" w:rsidRDefault="00727462" w:rsidP="007274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462">
        <w:rPr>
          <w:rFonts w:ascii="Times New Roman" w:hAnsi="Times New Roman" w:cs="Times New Roman"/>
          <w:sz w:val="24"/>
          <w:szCs w:val="24"/>
        </w:rPr>
        <w:t>Move the testicle into the scrotum with your finger and then firmly grip the scrotum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462">
        <w:rPr>
          <w:rFonts w:ascii="Times New Roman" w:hAnsi="Times New Roman" w:cs="Times New Roman"/>
          <w:sz w:val="24"/>
          <w:szCs w:val="24"/>
        </w:rPr>
        <w:t>below the testicle between your thumb and index finger</w:t>
      </w:r>
    </w:p>
    <w:p w14:paraId="504F6411" w14:textId="77777777" w:rsidR="00727462" w:rsidRDefault="00727462" w:rsidP="007274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462">
        <w:rPr>
          <w:rFonts w:ascii="Times New Roman" w:hAnsi="Times New Roman" w:cs="Times New Roman"/>
          <w:sz w:val="24"/>
          <w:szCs w:val="24"/>
        </w:rPr>
        <w:t>Make a cut 1 - 2 cm long in the bottom of the scrotum. The testicle should pop out through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462">
        <w:rPr>
          <w:rFonts w:ascii="Times New Roman" w:hAnsi="Times New Roman" w:cs="Times New Roman"/>
          <w:sz w:val="24"/>
          <w:szCs w:val="24"/>
        </w:rPr>
        <w:t xml:space="preserve">the cut. </w:t>
      </w:r>
      <w:proofErr w:type="spellStart"/>
      <w:r w:rsidRPr="00727462">
        <w:rPr>
          <w:rFonts w:ascii="Times New Roman" w:hAnsi="Times New Roman" w:cs="Times New Roman"/>
          <w:sz w:val="24"/>
          <w:szCs w:val="24"/>
        </w:rPr>
        <w:t>Haemorrhage</w:t>
      </w:r>
      <w:proofErr w:type="spellEnd"/>
      <w:r w:rsidRPr="00727462">
        <w:rPr>
          <w:rFonts w:ascii="Times New Roman" w:hAnsi="Times New Roman" w:cs="Times New Roman"/>
          <w:sz w:val="24"/>
          <w:szCs w:val="24"/>
        </w:rPr>
        <w:t xml:space="preserve"> is minimal at this age.</w:t>
      </w:r>
    </w:p>
    <w:p w14:paraId="4B04B902" w14:textId="0F3A587F" w:rsidR="00727462" w:rsidRDefault="00727462" w:rsidP="007274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462">
        <w:rPr>
          <w:rFonts w:ascii="Times New Roman" w:hAnsi="Times New Roman" w:cs="Times New Roman"/>
          <w:sz w:val="24"/>
          <w:szCs w:val="24"/>
        </w:rPr>
        <w:t>Pull the testicle out of the scrotum and cut through the white cord leaving the red blood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462">
        <w:rPr>
          <w:rFonts w:ascii="Times New Roman" w:hAnsi="Times New Roman" w:cs="Times New Roman"/>
          <w:sz w:val="24"/>
          <w:szCs w:val="24"/>
        </w:rPr>
        <w:t>vessel uncut</w:t>
      </w:r>
    </w:p>
    <w:p w14:paraId="232D40B0" w14:textId="77777777" w:rsidR="00727462" w:rsidRDefault="00727462" w:rsidP="007274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462">
        <w:rPr>
          <w:rFonts w:ascii="Times New Roman" w:hAnsi="Times New Roman" w:cs="Times New Roman"/>
          <w:sz w:val="24"/>
          <w:szCs w:val="24"/>
        </w:rPr>
        <w:t>Pull the testicle out slightly further and twist it around several times before cutting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462">
        <w:rPr>
          <w:rFonts w:ascii="Times New Roman" w:hAnsi="Times New Roman" w:cs="Times New Roman"/>
          <w:sz w:val="24"/>
          <w:szCs w:val="24"/>
        </w:rPr>
        <w:t>twisted blood vessel by scraping up and down with the knife. This helps to reduce bleeding.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462">
        <w:rPr>
          <w:rFonts w:ascii="Times New Roman" w:hAnsi="Times New Roman" w:cs="Times New Roman"/>
          <w:sz w:val="24"/>
          <w:szCs w:val="24"/>
        </w:rPr>
        <w:t>Do not pull to break the vessel. Ligation of the spermatic cord is recommended for older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462">
        <w:rPr>
          <w:rFonts w:ascii="Times New Roman" w:hAnsi="Times New Roman" w:cs="Times New Roman"/>
          <w:sz w:val="24"/>
          <w:szCs w:val="24"/>
        </w:rPr>
        <w:t>pigs</w:t>
      </w:r>
    </w:p>
    <w:p w14:paraId="5E0B47D2" w14:textId="77777777" w:rsidR="00727462" w:rsidRDefault="00727462" w:rsidP="007274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462">
        <w:rPr>
          <w:rFonts w:ascii="Times New Roman" w:hAnsi="Times New Roman" w:cs="Times New Roman"/>
          <w:sz w:val="24"/>
          <w:szCs w:val="24"/>
        </w:rPr>
        <w:t>Do not put your fingers in the scrotum. Apply either tincture of iodine, gentian violet,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462">
        <w:rPr>
          <w:rFonts w:ascii="Times New Roman" w:hAnsi="Times New Roman" w:cs="Times New Roman"/>
          <w:sz w:val="24"/>
          <w:szCs w:val="24"/>
        </w:rPr>
        <w:t xml:space="preserve">Dettol or an antibiotic powder a </w:t>
      </w:r>
      <w:proofErr w:type="spellStart"/>
      <w:r w:rsidRPr="00727462">
        <w:rPr>
          <w:rFonts w:ascii="Times New Roman" w:hAnsi="Times New Roman" w:cs="Times New Roman"/>
          <w:sz w:val="24"/>
          <w:szCs w:val="24"/>
        </w:rPr>
        <w:t>sulpha</w:t>
      </w:r>
      <w:proofErr w:type="spellEnd"/>
      <w:r w:rsidRPr="00727462">
        <w:rPr>
          <w:rFonts w:ascii="Times New Roman" w:hAnsi="Times New Roman" w:cs="Times New Roman"/>
          <w:sz w:val="24"/>
          <w:szCs w:val="24"/>
        </w:rPr>
        <w:t xml:space="preserve"> powder to the castration wound. Remove the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727462">
        <w:rPr>
          <w:rFonts w:ascii="Times New Roman" w:hAnsi="Times New Roman" w:cs="Times New Roman"/>
          <w:sz w:val="24"/>
          <w:szCs w:val="24"/>
        </w:rPr>
        <w:t>econd testicle in the same way</w:t>
      </w:r>
    </w:p>
    <w:p w14:paraId="19C63B8D" w14:textId="61BCC0D5" w:rsidR="00727462" w:rsidRDefault="00727462" w:rsidP="007274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462">
        <w:rPr>
          <w:rFonts w:ascii="Times New Roman" w:hAnsi="Times New Roman" w:cs="Times New Roman"/>
          <w:sz w:val="24"/>
          <w:szCs w:val="24"/>
        </w:rPr>
        <w:t>Castrated piglets are placed under a heat lamp in the farrowing crate for convalescence</w:t>
      </w:r>
    </w:p>
    <w:p w14:paraId="213E8DC3" w14:textId="77D143BC" w:rsidR="00727462" w:rsidRDefault="00727462" w:rsidP="00727462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14:paraId="32207198" w14:textId="5A716175" w:rsidR="00727462" w:rsidRDefault="00727462" w:rsidP="00727462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D2682D" wp14:editId="3C887806">
            <wp:extent cx="5630061" cy="1838582"/>
            <wp:effectExtent l="0" t="0" r="0" b="9525"/>
            <wp:docPr id="4" name="Picture 4" descr="A picture containing person, indoor, person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gl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18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4B931" w14:textId="0FA90BD9" w:rsidR="00727462" w:rsidRDefault="00727462" w:rsidP="00727462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14:paraId="63384432" w14:textId="009D0D22" w:rsidR="00727462" w:rsidRDefault="00727462" w:rsidP="00727462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14:paraId="240D7219" w14:textId="32DEEB05" w:rsidR="00727462" w:rsidRDefault="00727462" w:rsidP="00727462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14:paraId="2CEAFE2A" w14:textId="4E255D32" w:rsidR="00727462" w:rsidRDefault="00727462" w:rsidP="00727462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14:paraId="2031241C" w14:textId="1842FCB9" w:rsidR="00727462" w:rsidRDefault="00727462" w:rsidP="00727462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7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93206"/>
    <w:multiLevelType w:val="hybridMultilevel"/>
    <w:tmpl w:val="A8F2D41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62"/>
    <w:rsid w:val="00727462"/>
    <w:rsid w:val="00D37747"/>
    <w:rsid w:val="00F6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944C0"/>
  <w15:chartTrackingRefBased/>
  <w15:docId w15:val="{33DD8694-5D17-435D-8136-74B9F5E1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nayan.basdeo</dc:creator>
  <cp:keywords/>
  <dc:description/>
  <cp:lastModifiedBy>nayan.basdeo</cp:lastModifiedBy>
  <cp:revision>1</cp:revision>
  <dcterms:created xsi:type="dcterms:W3CDTF">2020-10-06T22:54:00Z</dcterms:created>
  <dcterms:modified xsi:type="dcterms:W3CDTF">2020-10-06T23:09:00Z</dcterms:modified>
</cp:coreProperties>
</file>