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C30" w14:paraId="339A5129" w14:textId="77777777" w:rsidTr="0081340E">
        <w:tc>
          <w:tcPr>
            <w:tcW w:w="4675" w:type="dxa"/>
          </w:tcPr>
          <w:p w14:paraId="01C927F0" w14:textId="27911552" w:rsidR="0081340E" w:rsidRDefault="0081340E" w:rsidP="0081340E">
            <w:pPr>
              <w:jc w:val="center"/>
            </w:pPr>
            <w:r>
              <w:t>Equipment</w:t>
            </w:r>
          </w:p>
        </w:tc>
        <w:tc>
          <w:tcPr>
            <w:tcW w:w="4675" w:type="dxa"/>
          </w:tcPr>
          <w:p w14:paraId="1D0DC063" w14:textId="211D9D6A" w:rsidR="0081340E" w:rsidRDefault="0081340E" w:rsidP="0081340E">
            <w:pPr>
              <w:jc w:val="center"/>
            </w:pPr>
            <w:r>
              <w:t>Description</w:t>
            </w:r>
          </w:p>
        </w:tc>
      </w:tr>
      <w:tr w:rsidR="008C3C30" w14:paraId="47D93420" w14:textId="77777777" w:rsidTr="0081340E">
        <w:tc>
          <w:tcPr>
            <w:tcW w:w="4675" w:type="dxa"/>
          </w:tcPr>
          <w:p w14:paraId="42286F68" w14:textId="54F0785D" w:rsidR="0081340E" w:rsidRDefault="00B54AF8">
            <w:proofErr w:type="spellStart"/>
            <w:r>
              <w:t>Emasculatome</w:t>
            </w:r>
            <w:proofErr w:type="spellEnd"/>
            <w:r>
              <w:t xml:space="preserve"> - </w:t>
            </w:r>
            <w:proofErr w:type="spellStart"/>
            <w:r>
              <w:t>burdizzo</w:t>
            </w:r>
            <w:proofErr w:type="spellEnd"/>
          </w:p>
        </w:tc>
        <w:tc>
          <w:tcPr>
            <w:tcW w:w="4675" w:type="dxa"/>
          </w:tcPr>
          <w:p w14:paraId="2446B6A2" w14:textId="16B69F72" w:rsidR="0081340E" w:rsidRDefault="00B54AF8">
            <w:r w:rsidRPr="00B54AF8">
              <w:drawing>
                <wp:inline distT="0" distB="0" distL="0" distR="0" wp14:anchorId="53326D19" wp14:editId="5392ED53">
                  <wp:extent cx="921383" cy="1924437"/>
                  <wp:effectExtent l="0" t="6350" r="6350" b="6350"/>
                  <wp:docPr id="1" name="Picture 1" descr="Amazon.com : Burdizzo Castration Forceps 18&quot;, Castration, Horse, Bulls,  Large Animals, Premium : Pet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Burdizzo Castration Forceps 18&quot;, Castration, Horse, Bulls,  Large Animals, Premium : Pet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6420" cy="199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1D409078" w14:textId="77777777" w:rsidTr="0081340E">
        <w:tc>
          <w:tcPr>
            <w:tcW w:w="4675" w:type="dxa"/>
          </w:tcPr>
          <w:p w14:paraId="72B19034" w14:textId="5F27065E" w:rsidR="0081340E" w:rsidRDefault="00B54AF8">
            <w:r>
              <w:t>elastrator</w:t>
            </w:r>
          </w:p>
        </w:tc>
        <w:tc>
          <w:tcPr>
            <w:tcW w:w="4675" w:type="dxa"/>
          </w:tcPr>
          <w:p w14:paraId="20F62044" w14:textId="39EFC582" w:rsidR="0081340E" w:rsidRDefault="00B54AF8">
            <w:r w:rsidRPr="00B54AF8">
              <w:drawing>
                <wp:inline distT="0" distB="0" distL="0" distR="0" wp14:anchorId="5C051EE8" wp14:editId="235F2126">
                  <wp:extent cx="1276350" cy="1257476"/>
                  <wp:effectExtent l="0" t="0" r="0" b="0"/>
                  <wp:docPr id="2" name="Picture 2" descr="Elastrator Sheep Castration Rubber Ring Applicator Castrator Docking Rings  - Manual Tools Other Tools - 1 x Elastrator, 100 x Rubber Ring - -  Amaz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astrator Sheep Castration Rubber Ring Applicator Castrator Docking Rings  - Manual Tools Other Tools - 1 x Elastrator, 100 x Rubber Ring - -  Amaz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39" cy="131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068121C2" w14:textId="77777777" w:rsidTr="0081340E">
        <w:tc>
          <w:tcPr>
            <w:tcW w:w="4675" w:type="dxa"/>
          </w:tcPr>
          <w:p w14:paraId="50F3152C" w14:textId="01CE4C76" w:rsidR="0081340E" w:rsidRDefault="00B54AF8">
            <w:r>
              <w:t xml:space="preserve">EZE bander, </w:t>
            </w:r>
            <w:proofErr w:type="spellStart"/>
            <w:r>
              <w:t>calicrate</w:t>
            </w:r>
            <w:proofErr w:type="spellEnd"/>
            <w:r>
              <w:t xml:space="preserve"> bander</w:t>
            </w:r>
          </w:p>
        </w:tc>
        <w:tc>
          <w:tcPr>
            <w:tcW w:w="4675" w:type="dxa"/>
          </w:tcPr>
          <w:p w14:paraId="18802110" w14:textId="40417B2E" w:rsidR="0081340E" w:rsidRDefault="00B54AF8">
            <w:r w:rsidRPr="00B54AF8">
              <w:drawing>
                <wp:inline distT="0" distB="0" distL="0" distR="0" wp14:anchorId="65F65918" wp14:editId="2A8294E2">
                  <wp:extent cx="1835229" cy="1358124"/>
                  <wp:effectExtent l="0" t="0" r="0" b="0"/>
                  <wp:docPr id="3" name="Picture 3" descr="Callicrate Bander - JRG Sup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licrate Bander - JRG Supp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804" cy="140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1FB66A12" w14:textId="77777777" w:rsidTr="0081340E">
        <w:tc>
          <w:tcPr>
            <w:tcW w:w="4675" w:type="dxa"/>
          </w:tcPr>
          <w:p w14:paraId="22F8B2C5" w14:textId="3C2460B4" w:rsidR="0081340E" w:rsidRDefault="00B54AF8">
            <w:r>
              <w:t>emasculator</w:t>
            </w:r>
          </w:p>
        </w:tc>
        <w:tc>
          <w:tcPr>
            <w:tcW w:w="4675" w:type="dxa"/>
          </w:tcPr>
          <w:p w14:paraId="39EEF83F" w14:textId="7A3B9705" w:rsidR="0081340E" w:rsidRDefault="008C3C30">
            <w:r w:rsidRPr="008C3C30">
              <w:drawing>
                <wp:inline distT="0" distB="0" distL="0" distR="0" wp14:anchorId="346A7A3E" wp14:editId="115D9779">
                  <wp:extent cx="1821859" cy="1235400"/>
                  <wp:effectExtent l="0" t="0" r="6985" b="3175"/>
                  <wp:docPr id="4" name="Picture 4" descr="Double Crush Emasculator Jorgensen Labs - Castration Dehorning | Health  Care | Goat Sheep |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uble Crush Emasculator Jorgensen Labs - Castration Dehorning | Health  Care | Goat Sheep |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343" cy="127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4C632D1B" w14:textId="77777777" w:rsidTr="0081340E">
        <w:tc>
          <w:tcPr>
            <w:tcW w:w="4675" w:type="dxa"/>
          </w:tcPr>
          <w:p w14:paraId="340FFE92" w14:textId="16DDA3EA" w:rsidR="0081340E" w:rsidRDefault="00B54AF8">
            <w:r>
              <w:t>Newberry knife</w:t>
            </w:r>
          </w:p>
        </w:tc>
        <w:tc>
          <w:tcPr>
            <w:tcW w:w="4675" w:type="dxa"/>
          </w:tcPr>
          <w:p w14:paraId="64A5EC32" w14:textId="2FFFF225" w:rsidR="0081340E" w:rsidRDefault="008C3C30">
            <w:r w:rsidRPr="008C3C30">
              <w:drawing>
                <wp:inline distT="0" distB="0" distL="0" distR="0" wp14:anchorId="7A49491B" wp14:editId="08FEF4F0">
                  <wp:extent cx="1625600" cy="1625600"/>
                  <wp:effectExtent l="0" t="0" r="0" b="0"/>
                  <wp:docPr id="5" name="Picture 5" descr="Newberry Castrating Knife | Castration | Veterinary Supplies | Farm &amp; Ranch  Supplies | Farm &amp; Ranch | Na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berry Castrating Knife | Castration | Veterinary Supplies | Farm &amp; Ranch  Supplies | Farm &amp; Ranch | Na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156D5B8D" w14:textId="77777777" w:rsidTr="0081340E">
        <w:tc>
          <w:tcPr>
            <w:tcW w:w="4675" w:type="dxa"/>
          </w:tcPr>
          <w:p w14:paraId="13C630B7" w14:textId="46EBA6CF" w:rsidR="0081340E" w:rsidRDefault="00B54AF8">
            <w:r>
              <w:t>Castrating knife</w:t>
            </w:r>
          </w:p>
        </w:tc>
        <w:tc>
          <w:tcPr>
            <w:tcW w:w="4675" w:type="dxa"/>
          </w:tcPr>
          <w:p w14:paraId="35479008" w14:textId="63152209" w:rsidR="0081340E" w:rsidRDefault="008C3C30">
            <w:r w:rsidRPr="008C3C30">
              <w:drawing>
                <wp:inline distT="0" distB="0" distL="0" distR="0" wp14:anchorId="45BE6567" wp14:editId="157F8E1F">
                  <wp:extent cx="1365250" cy="1365250"/>
                  <wp:effectExtent l="0" t="0" r="6350" b="6350"/>
                  <wp:docPr id="6" name="Picture 6" descr="Castration Knife – Standard | Bainbridge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stration Knife – Standard | Bainbridge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C30" w14:paraId="626D4016" w14:textId="77777777" w:rsidTr="0081340E">
        <w:tc>
          <w:tcPr>
            <w:tcW w:w="4675" w:type="dxa"/>
          </w:tcPr>
          <w:p w14:paraId="1F5DDF21" w14:textId="6C358601" w:rsidR="0081340E" w:rsidRDefault="00B54AF8">
            <w:r>
              <w:lastRenderedPageBreak/>
              <w:t>Henderson castrating tool</w:t>
            </w:r>
          </w:p>
        </w:tc>
        <w:tc>
          <w:tcPr>
            <w:tcW w:w="4675" w:type="dxa"/>
          </w:tcPr>
          <w:p w14:paraId="6F45C396" w14:textId="7B055846" w:rsidR="0081340E" w:rsidRDefault="008C3C30">
            <w:r w:rsidRPr="008C3C30">
              <w:drawing>
                <wp:inline distT="0" distB="0" distL="0" distR="0" wp14:anchorId="247E851B" wp14:editId="762CF411">
                  <wp:extent cx="2187550" cy="12827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34" cy="129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3F361" w14:textId="77777777" w:rsidR="007E2716" w:rsidRDefault="007E2716"/>
    <w:sectPr w:rsidR="007E2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0E"/>
    <w:rsid w:val="002F4650"/>
    <w:rsid w:val="0047512F"/>
    <w:rsid w:val="00675D11"/>
    <w:rsid w:val="007E2716"/>
    <w:rsid w:val="0081340E"/>
    <w:rsid w:val="008C3C30"/>
    <w:rsid w:val="00B54AF8"/>
    <w:rsid w:val="00E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D121"/>
  <w15:chartTrackingRefBased/>
  <w15:docId w15:val="{5CC46976-34C8-42B2-BA5D-B208914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Sealey-Tobias</dc:creator>
  <cp:keywords/>
  <dc:description/>
  <cp:lastModifiedBy>Valerie Sealey-Tobias</cp:lastModifiedBy>
  <cp:revision>1</cp:revision>
  <dcterms:created xsi:type="dcterms:W3CDTF">2020-10-08T23:55:00Z</dcterms:created>
  <dcterms:modified xsi:type="dcterms:W3CDTF">2020-10-09T03:57:00Z</dcterms:modified>
</cp:coreProperties>
</file>