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44D" w:rsidRPr="00D53590" w:rsidRDefault="001720FA" w:rsidP="00D53590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53590">
        <w:rPr>
          <w:rFonts w:ascii="Times New Roman" w:hAnsi="Times New Roman" w:cs="Times New Roman"/>
          <w:b/>
          <w:sz w:val="26"/>
          <w:szCs w:val="26"/>
          <w:u w:val="single"/>
        </w:rPr>
        <w:t>Different Techniques:</w:t>
      </w:r>
    </w:p>
    <w:p w:rsidR="001720FA" w:rsidRPr="00D53590" w:rsidRDefault="001720FA" w:rsidP="001720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3590">
        <w:rPr>
          <w:rFonts w:ascii="Times New Roman" w:hAnsi="Times New Roman" w:cs="Times New Roman"/>
          <w:b/>
          <w:sz w:val="24"/>
          <w:szCs w:val="24"/>
        </w:rPr>
        <w:t>Skin sutures fixation</w:t>
      </w:r>
    </w:p>
    <w:p w:rsidR="00BE0C98" w:rsidRPr="00D53590" w:rsidRDefault="00BE0C98" w:rsidP="00BE0C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>Dorsal sac of rumen is exteriorized through left flank incision.</w:t>
      </w:r>
    </w:p>
    <w:p w:rsidR="00BE0C98" w:rsidRPr="00D53590" w:rsidRDefault="00BE0C98" w:rsidP="00BE0C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>Rumen is sutured to skin using #2 silk in a continuous Connell pattern.</w:t>
      </w:r>
    </w:p>
    <w:p w:rsidR="00BE0C98" w:rsidRPr="00D53590" w:rsidRDefault="00BE0C98" w:rsidP="00BE0C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>Suturing begins midway down caudal part of incision and continued in a clockwise direction.</w:t>
      </w:r>
    </w:p>
    <w:p w:rsidR="00BE0C98" w:rsidRDefault="00BE0C98" w:rsidP="00BE0C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 xml:space="preserve">Suture is pulled tight to invert skin edges under rumen for good seal.  </w:t>
      </w:r>
    </w:p>
    <w:p w:rsidR="00D9296B" w:rsidRDefault="00D9296B" w:rsidP="00D9296B">
      <w:pPr>
        <w:pStyle w:val="ListParagraph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2828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6" t="20343" r="2193" b="6863"/>
                    <a:stretch/>
                  </pic:blipFill>
                  <pic:spPr bwMode="auto">
                    <a:xfrm>
                      <a:off x="0" y="0"/>
                      <a:ext cx="2505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96B" w:rsidRPr="00D53590" w:rsidRDefault="00D9296B" w:rsidP="00D9296B">
      <w:pPr>
        <w:pStyle w:val="ListParagraph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1720FA" w:rsidRPr="00D53590" w:rsidRDefault="001720FA" w:rsidP="001720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53590">
        <w:rPr>
          <w:rFonts w:ascii="Times New Roman" w:hAnsi="Times New Roman" w:cs="Times New Roman"/>
          <w:b/>
          <w:sz w:val="24"/>
          <w:szCs w:val="24"/>
        </w:rPr>
        <w:t>Weingarth’s</w:t>
      </w:r>
      <w:proofErr w:type="spellEnd"/>
      <w:r w:rsidRPr="00D53590">
        <w:rPr>
          <w:rFonts w:ascii="Times New Roman" w:hAnsi="Times New Roman" w:cs="Times New Roman"/>
          <w:b/>
          <w:sz w:val="24"/>
          <w:szCs w:val="24"/>
        </w:rPr>
        <w:t xml:space="preserve"> Ring</w:t>
      </w:r>
    </w:p>
    <w:p w:rsidR="001E53E3" w:rsidRPr="00D53590" w:rsidRDefault="001E53E3" w:rsidP="001E53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53590">
        <w:rPr>
          <w:rFonts w:ascii="Times New Roman" w:hAnsi="Times New Roman" w:cs="Times New Roman"/>
          <w:sz w:val="24"/>
          <w:szCs w:val="24"/>
        </w:rPr>
        <w:t>Weingarth’s</w:t>
      </w:r>
      <w:proofErr w:type="spellEnd"/>
      <w:r w:rsidRPr="00D53590">
        <w:rPr>
          <w:rFonts w:ascii="Times New Roman" w:hAnsi="Times New Roman" w:cs="Times New Roman"/>
          <w:sz w:val="24"/>
          <w:szCs w:val="24"/>
        </w:rPr>
        <w:t xml:space="preserve"> frame is fixed t</w:t>
      </w:r>
      <w:r w:rsidR="00C55AFA" w:rsidRPr="00D53590">
        <w:rPr>
          <w:rFonts w:ascii="Times New Roman" w:hAnsi="Times New Roman" w:cs="Times New Roman"/>
          <w:sz w:val="24"/>
          <w:szCs w:val="24"/>
        </w:rPr>
        <w:t>o dorsal commissure of incision.</w:t>
      </w:r>
    </w:p>
    <w:p w:rsidR="001E53E3" w:rsidRDefault="001E53E3" w:rsidP="001E53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 xml:space="preserve">As rumen wall is incised the hooks are placed into the </w:t>
      </w:r>
      <w:r w:rsidR="00C55AFA" w:rsidRPr="00D53590">
        <w:rPr>
          <w:rFonts w:ascii="Times New Roman" w:hAnsi="Times New Roman" w:cs="Times New Roman"/>
          <w:sz w:val="24"/>
          <w:szCs w:val="24"/>
        </w:rPr>
        <w:t>cut edge of rumen wall and hooked to the frame.</w:t>
      </w:r>
    </w:p>
    <w:p w:rsidR="00D9296B" w:rsidRPr="00D53590" w:rsidRDefault="00D9296B" w:rsidP="00D9296B">
      <w:pPr>
        <w:pStyle w:val="ListParagraph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5" t="20098" r="5668" b="11765"/>
                    <a:stretch/>
                  </pic:blipFill>
                  <pic:spPr bwMode="auto">
                    <a:xfrm>
                      <a:off x="0" y="0"/>
                      <a:ext cx="1885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0FA" w:rsidRPr="00D53590" w:rsidRDefault="001720FA" w:rsidP="001720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3590">
        <w:rPr>
          <w:rFonts w:ascii="Times New Roman" w:hAnsi="Times New Roman" w:cs="Times New Roman"/>
          <w:b/>
          <w:sz w:val="24"/>
          <w:szCs w:val="24"/>
        </w:rPr>
        <w:lastRenderedPageBreak/>
        <w:t>Stay suture fixation</w:t>
      </w:r>
    </w:p>
    <w:p w:rsidR="00C55AFA" w:rsidRPr="00D53590" w:rsidRDefault="00C55AFA" w:rsidP="00C55AF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>The rumen is exteriorized through the incision.</w:t>
      </w:r>
    </w:p>
    <w:p w:rsidR="00C55AFA" w:rsidRDefault="00C55AFA" w:rsidP="00C55AF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 xml:space="preserve">The rumen wall is anchored to the incision dorsally, ventrally, cranially and caudally by 4 sutures using </w:t>
      </w:r>
      <w:proofErr w:type="gramStart"/>
      <w:r w:rsidRPr="00D53590">
        <w:rPr>
          <w:rFonts w:ascii="Times New Roman" w:hAnsi="Times New Roman" w:cs="Times New Roman"/>
          <w:sz w:val="24"/>
          <w:szCs w:val="24"/>
        </w:rPr>
        <w:t>#2 nylon</w:t>
      </w:r>
      <w:proofErr w:type="gramEnd"/>
      <w:r w:rsidRPr="00D53590">
        <w:rPr>
          <w:rFonts w:ascii="Times New Roman" w:hAnsi="Times New Roman" w:cs="Times New Roman"/>
          <w:sz w:val="24"/>
          <w:szCs w:val="24"/>
        </w:rPr>
        <w:t>.</w:t>
      </w:r>
    </w:p>
    <w:p w:rsidR="00D9296B" w:rsidRDefault="00673347" w:rsidP="00673347">
      <w:pPr>
        <w:pStyle w:val="ListParagraph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781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3" t="28922" r="2559" b="25245"/>
                    <a:stretch/>
                  </pic:blipFill>
                  <pic:spPr bwMode="auto">
                    <a:xfrm>
                      <a:off x="0" y="0"/>
                      <a:ext cx="2324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347" w:rsidRPr="00D53590" w:rsidRDefault="00673347" w:rsidP="00673347">
      <w:pPr>
        <w:pStyle w:val="ListParagraph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EA0F2E" w:rsidRPr="00D53590" w:rsidRDefault="00EA0F2E" w:rsidP="001720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3590">
        <w:rPr>
          <w:rFonts w:ascii="Times New Roman" w:hAnsi="Times New Roman" w:cs="Times New Roman"/>
          <w:b/>
          <w:sz w:val="24"/>
          <w:szCs w:val="24"/>
        </w:rPr>
        <w:t>Skin clamp fixation</w:t>
      </w:r>
    </w:p>
    <w:p w:rsidR="001720FA" w:rsidRPr="00D53590" w:rsidRDefault="00EA0F2E" w:rsidP="00EA0F2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>Rumen is exteriorized through the incision and firmly anchored to the skin dorsally and ventrally by towel clamps</w:t>
      </w:r>
      <w:r w:rsidR="0062720A" w:rsidRPr="00D53590">
        <w:rPr>
          <w:rFonts w:ascii="Times New Roman" w:hAnsi="Times New Roman" w:cs="Times New Roman"/>
          <w:sz w:val="24"/>
          <w:szCs w:val="24"/>
        </w:rPr>
        <w:t>.</w:t>
      </w:r>
    </w:p>
    <w:p w:rsidR="0062720A" w:rsidRPr="00D53590" w:rsidRDefault="0062720A" w:rsidP="00EA0F2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>The rumen is opened and towel clamps are placed cranially and caudally.</w:t>
      </w:r>
    </w:p>
    <w:p w:rsidR="0062720A" w:rsidRPr="00D53590" w:rsidRDefault="0062720A" w:rsidP="00EA0F2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>Additional clamps are placed between these clamps.</w:t>
      </w:r>
    </w:p>
    <w:p w:rsidR="0062720A" w:rsidRDefault="0062720A" w:rsidP="00EA0F2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3590">
        <w:rPr>
          <w:rFonts w:ascii="Times New Roman" w:hAnsi="Times New Roman" w:cs="Times New Roman"/>
          <w:sz w:val="24"/>
          <w:szCs w:val="24"/>
        </w:rPr>
        <w:t xml:space="preserve">The rumen edges are made to overlap the skin edges by 2-3 cm. </w:t>
      </w:r>
    </w:p>
    <w:p w:rsidR="00673347" w:rsidRPr="00D53590" w:rsidRDefault="00673347" w:rsidP="00673347">
      <w:pPr>
        <w:pStyle w:val="ListParagraph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2190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3" t="27206" r="1279" b="16422"/>
                    <a:stretch/>
                  </pic:blipFill>
                  <pic:spPr bwMode="auto">
                    <a:xfrm>
                      <a:off x="0" y="0"/>
                      <a:ext cx="2362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347" w:rsidRPr="00D535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14EA"/>
    <w:multiLevelType w:val="hybridMultilevel"/>
    <w:tmpl w:val="36BAD0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CA52DEE"/>
    <w:multiLevelType w:val="hybridMultilevel"/>
    <w:tmpl w:val="725C9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F0006D"/>
    <w:multiLevelType w:val="hybridMultilevel"/>
    <w:tmpl w:val="288C07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9A501C3"/>
    <w:multiLevelType w:val="hybridMultilevel"/>
    <w:tmpl w:val="9D52C1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B303A52"/>
    <w:multiLevelType w:val="hybridMultilevel"/>
    <w:tmpl w:val="3B4404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0FA"/>
    <w:rsid w:val="001720FA"/>
    <w:rsid w:val="001E53E3"/>
    <w:rsid w:val="0062720A"/>
    <w:rsid w:val="00673347"/>
    <w:rsid w:val="00BE0C98"/>
    <w:rsid w:val="00C55AFA"/>
    <w:rsid w:val="00D0344D"/>
    <w:rsid w:val="00D53590"/>
    <w:rsid w:val="00D9296B"/>
    <w:rsid w:val="00EA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0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0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</dc:creator>
  <cp:lastModifiedBy>kali</cp:lastModifiedBy>
  <cp:revision>1</cp:revision>
  <dcterms:created xsi:type="dcterms:W3CDTF">2020-11-09T00:23:00Z</dcterms:created>
  <dcterms:modified xsi:type="dcterms:W3CDTF">2020-11-09T00:46:00Z</dcterms:modified>
</cp:coreProperties>
</file>