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4031ED" w:rsidRPr="004031ED" w:rsidTr="004031ED">
        <w:tc>
          <w:tcPr>
            <w:tcW w:w="1526" w:type="dxa"/>
          </w:tcPr>
          <w:p w:rsidR="004031ED" w:rsidRPr="004031ED" w:rsidRDefault="004031ED" w:rsidP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 xml:space="preserve">Haemostatic forceps </w:t>
            </w:r>
          </w:p>
        </w:tc>
        <w:tc>
          <w:tcPr>
            <w:tcW w:w="7716" w:type="dxa"/>
          </w:tcPr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Curved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Mosquito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Kelly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Crile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Carmalt</w:t>
            </w:r>
            <w:proofErr w:type="spellEnd"/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Satinsky</w:t>
            </w:r>
            <w:proofErr w:type="spellEnd"/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Bull dog clamp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TT"/>
              </w:rPr>
              <w:drawing>
                <wp:inline distT="0" distB="0" distL="0" distR="0" wp14:anchorId="7A52FC14" wp14:editId="5C9D76B6">
                  <wp:extent cx="1806575" cy="1365885"/>
                  <wp:effectExtent l="0" t="0" r="3175" b="5715"/>
                  <wp:docPr id="1" name="Picture 1" descr="https://lh6.googleusercontent.com/8nMWzRJx8X8RMqCXAuG92oWhr3-fHcUIpGt5NR3rzS_TjkYtu2bLthj9WRDCYVrJBa-wncLhP4mrsgB_26krMkHTr-RVMH55YXaQhtM8lKqkzjWb4kdpZEsiOUuskHyFoaP8IQ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8nMWzRJx8X8RMqCXAuG92oWhr3-fHcUIpGt5NR3rzS_TjkYtu2bLthj9WRDCYVrJBa-wncLhP4mrsgB_26krMkHTr-RVMH55YXaQhtM8lKqkzjWb4kdpZEsiOUuskHyFoaP8IQ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o ligate, and occlude vessels.</w:t>
            </w:r>
          </w:p>
        </w:tc>
      </w:tr>
      <w:tr w:rsidR="004031ED" w:rsidRPr="004031ED" w:rsidTr="004031ED">
        <w:tc>
          <w:tcPr>
            <w:tcW w:w="152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Scalpel handles &amp; blades</w:t>
            </w:r>
          </w:p>
        </w:tc>
        <w:tc>
          <w:tcPr>
            <w:tcW w:w="771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TT"/>
              </w:rPr>
              <w:drawing>
                <wp:inline distT="0" distB="0" distL="0" distR="0" wp14:anchorId="1FE0103E" wp14:editId="71DBD21E">
                  <wp:extent cx="1851025" cy="429895"/>
                  <wp:effectExtent l="0" t="0" r="0" b="8255"/>
                  <wp:docPr id="2" name="Picture 2" descr="https://lh3.googleusercontent.com/7PLw98fEK-Il4GB_WZpar6ySlAjGrtuEgsCGR3FhPPPij-99_pPJpqtZQbXq5L2mIKr3sheaLvWya9RC2jUa79DJEuRzwvLM4kRJsungjQeyLSSPeERFu1SnZv6Z59WI4-NhzI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7PLw98fEK-Il4GB_WZpar6ySlAjGrtuEgsCGR3FhPPPij-99_pPJpqtZQbXq5L2mIKr3sheaLvWya9RC2jUa79DJEuRzwvLM4kRJsungjQeyLSSPeERFu1SnZv6Z59WI4-NhzI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1E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to incise</w:t>
            </w:r>
            <w:r w:rsidRPr="004031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TT"/>
              </w:rPr>
              <w:drawing>
                <wp:inline distT="0" distB="0" distL="0" distR="0" wp14:anchorId="1918C090" wp14:editId="65A00AEF">
                  <wp:extent cx="1608463" cy="1608463"/>
                  <wp:effectExtent l="0" t="0" r="0" b="0"/>
                  <wp:docPr id="3" name="Picture 3" descr="https://lh5.googleusercontent.com/Mwk5fn44oO4N2J8Wv0ZwoIYBPIGYts-3C6d_TG7_JjmaS7xf5HBMhDo6Oo66hW0YGR_ds8rp7MXiw9c9J4tXMvXZSRfPx24AT8RFNj6MDpBeHyE_v1SoLDs0o3Dvt57KIU58oh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Mwk5fn44oO4N2J8Wv0ZwoIYBPIGYts-3C6d_TG7_JjmaS7xf5HBMhDo6Oo66hW0YGR_ds8rp7MXiw9c9J4tXMvXZSRfPx24AT8RFNj6MDpBeHyE_v1SoLDs0o3Dvt57KIU58oh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62" cy="160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031ED" w:rsidRPr="004031ED" w:rsidTr="004031ED">
        <w:tc>
          <w:tcPr>
            <w:tcW w:w="152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Needle holders</w:t>
            </w:r>
          </w:p>
        </w:tc>
        <w:tc>
          <w:tcPr>
            <w:tcW w:w="7716" w:type="dxa"/>
          </w:tcPr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Mayo-</w:t>
            </w:r>
            <w:proofErr w:type="spellStart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Hegar</w:t>
            </w:r>
            <w:proofErr w:type="spellEnd"/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Olsen-</w:t>
            </w:r>
            <w:proofErr w:type="spellStart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Hegar</w:t>
            </w:r>
            <w:proofErr w:type="spellEnd"/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Mathieu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Castroviejo (</w:t>
            </w:r>
            <w:proofErr w:type="spellStart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microvascular</w:t>
            </w:r>
            <w:proofErr w:type="spellEnd"/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1ED" w:rsidRPr="004031ED" w:rsidRDefault="00403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TT"/>
              </w:rPr>
              <w:drawing>
                <wp:inline distT="0" distB="0" distL="0" distR="0" wp14:anchorId="47D05C9F" wp14:editId="1F7E2BE3">
                  <wp:extent cx="1806575" cy="1498600"/>
                  <wp:effectExtent l="0" t="0" r="3175" b="6350"/>
                  <wp:docPr id="4" name="Picture 4" descr="https://lh5.googleusercontent.com/ZrEQdlEaYv35Nlw_NqersSij8WQNPcWndoAmnUFI2HoGPSc53L4xLy_SCKF5_9tL_buS0hAjSY6wqOcRtFGDthJIDjPUFSlLj4JuxnDYrobE4US7zLuWGfVQYaea42mgPNzeWlU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ZrEQdlEaYv35Nlw_NqersSij8WQNPcWndoAmnUFI2HoGPSc53L4xLy_SCKF5_9tL_buS0hAjSY6wqOcRtFGDthJIDjPUFSlLj4JuxnDYrobE4US7zLuWGfVQYaea42mgPNzeWlU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Grasp suture needles when suturing tissues</w:t>
            </w:r>
          </w:p>
        </w:tc>
      </w:tr>
      <w:tr w:rsidR="004031ED" w:rsidRPr="004031ED" w:rsidTr="004031ED">
        <w:tc>
          <w:tcPr>
            <w:tcW w:w="152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Towel clamps</w:t>
            </w:r>
          </w:p>
        </w:tc>
        <w:tc>
          <w:tcPr>
            <w:tcW w:w="7716" w:type="dxa"/>
          </w:tcPr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Backhaus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Lorna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Roeder</w:t>
            </w:r>
          </w:p>
          <w:p w:rsidR="004031ED" w:rsidRPr="004031ED" w:rsidRDefault="004031ED" w:rsidP="004031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 xml:space="preserve">Jones </w:t>
            </w:r>
          </w:p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ED" w:rsidRPr="004031ED" w:rsidRDefault="004031ED" w:rsidP="004031ED">
            <w:pPr>
              <w:pStyle w:val="NormalWeb"/>
              <w:spacing w:before="240" w:beforeAutospacing="0" w:after="240" w:afterAutospacing="0"/>
              <w:rPr>
                <w:color w:val="000000"/>
              </w:rPr>
            </w:pPr>
            <w:r w:rsidRPr="004031ED">
              <w:rPr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46665B10" wp14:editId="5FC0461C">
                  <wp:extent cx="1740535" cy="1564640"/>
                  <wp:effectExtent l="0" t="0" r="0" b="0"/>
                  <wp:docPr id="5" name="Picture 5" descr="https://lh5.googleusercontent.com/qVY-447zBrwJ9HvmloYYZCpBunpW3FNQu4FXGot7VkNmmCtm2ADFoSIDWsibSzJoLJJkF70IpiRSCzOFDsNMoqdHnY5objJA5pgPkwZMlBLTrxKby3tC5GoxeXFhv2NhMYSFhw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5.googleusercontent.com/qVY-447zBrwJ9HvmloYYZCpBunpW3FNQu4FXGot7VkNmmCtm2ADFoSIDWsibSzJoLJJkF70IpiRSCzOFDsNMoqdHnY5objJA5pgPkwZMlBLTrxKby3tC5GoxeXFhv2NhMYSFhw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1ED">
              <w:rPr>
                <w:color w:val="000000"/>
              </w:rPr>
              <w:t xml:space="preserve"> </w:t>
            </w:r>
            <w:r w:rsidRPr="004031ED">
              <w:rPr>
                <w:color w:val="000000"/>
              </w:rPr>
              <w:t>To secure.</w:t>
            </w:r>
          </w:p>
        </w:tc>
      </w:tr>
      <w:tr w:rsidR="004031ED" w:rsidRPr="004031ED" w:rsidTr="004031ED">
        <w:tc>
          <w:tcPr>
            <w:tcW w:w="152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drapes</w:t>
            </w:r>
          </w:p>
        </w:tc>
        <w:tc>
          <w:tcPr>
            <w:tcW w:w="7716" w:type="dxa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TT"/>
              </w:rPr>
              <w:drawing>
                <wp:inline distT="0" distB="0" distL="0" distR="0" wp14:anchorId="6E4E7D15" wp14:editId="54217175">
                  <wp:extent cx="1851025" cy="1266825"/>
                  <wp:effectExtent l="0" t="0" r="0" b="9525"/>
                  <wp:docPr id="6" name="Picture 6" descr="https://lh5.googleusercontent.com/vf9rLwyVGIz7S5n3Ml_1PAcHCwPM-8hCtn03fbO_CNErgIur59PB6SHkWRKFENn47V7X86BGH6ldzybVkDD6TdrM2RNlxFYtteb8X1uDa7hEHe4w0Mn5D3x2dHnNT4Z_AFpooi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5.googleusercontent.com/vf9rLwyVGIz7S5n3Ml_1PAcHCwPM-8hCtn03fbO_CNErgIur59PB6SHkWRKFENn47V7X86BGH6ldzybVkDD6TdrM2RNlxFYtteb8X1uDa7hEHe4w0Mn5D3x2dHnNT4Z_AFpooi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1ED" w:rsidRPr="004031ED" w:rsidTr="00D9408D">
        <w:tc>
          <w:tcPr>
            <w:tcW w:w="9242" w:type="dxa"/>
            <w:gridSpan w:val="2"/>
          </w:tcPr>
          <w:p w:rsidR="004031ED" w:rsidRPr="004031ED" w:rsidRDefault="0040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D">
              <w:rPr>
                <w:rFonts w:ascii="Times New Roman" w:hAnsi="Times New Roman" w:cs="Times New Roman"/>
                <w:sz w:val="24"/>
                <w:szCs w:val="24"/>
              </w:rPr>
              <w:t>GENERAL INSTRUMENTS, TOOLS, EQUIPMENT &amp; MATERIALS CAN BE FOUND IN THE OUTER CMAP GENERAL INFO.</w:t>
            </w:r>
          </w:p>
        </w:tc>
      </w:tr>
    </w:tbl>
    <w:p w:rsidR="008A1371" w:rsidRPr="004031ED" w:rsidRDefault="008A1371">
      <w:pPr>
        <w:rPr>
          <w:rFonts w:ascii="Times New Roman" w:hAnsi="Times New Roman" w:cs="Times New Roman"/>
          <w:sz w:val="24"/>
          <w:szCs w:val="24"/>
        </w:rPr>
      </w:pPr>
    </w:p>
    <w:sectPr w:rsidR="008A1371" w:rsidRPr="0040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AD"/>
    <w:rsid w:val="004031ED"/>
    <w:rsid w:val="008A1371"/>
    <w:rsid w:val="009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NoSpacing">
    <w:name w:val="No Spacing"/>
    <w:uiPriority w:val="1"/>
    <w:qFormat/>
    <w:rsid w:val="00403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NoSpacing">
    <w:name w:val="No Spacing"/>
    <w:uiPriority w:val="1"/>
    <w:qFormat/>
    <w:rsid w:val="00403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Shenice Nyack</dc:creator>
  <cp:keywords/>
  <dc:description/>
  <cp:lastModifiedBy>Shenice Nyack</cp:lastModifiedBy>
  <cp:revision>3</cp:revision>
  <dcterms:created xsi:type="dcterms:W3CDTF">2020-11-16T12:35:00Z</dcterms:created>
  <dcterms:modified xsi:type="dcterms:W3CDTF">2020-11-16T12:44:00Z</dcterms:modified>
</cp:coreProperties>
</file>