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F628" w14:textId="792C016F" w:rsidR="00177DD2" w:rsidRPr="00177DD2" w:rsidRDefault="003D4C47" w:rsidP="00177DD2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55E6C" wp14:editId="54A4DBE5">
                <wp:simplePos x="0" y="0"/>
                <wp:positionH relativeFrom="margin">
                  <wp:posOffset>4038600</wp:posOffset>
                </wp:positionH>
                <wp:positionV relativeFrom="paragraph">
                  <wp:posOffset>38100</wp:posOffset>
                </wp:positionV>
                <wp:extent cx="1885950" cy="676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3239F" w14:textId="77777777" w:rsidR="003D4C47" w:rsidRDefault="008D0235" w:rsidP="008D0235">
                            <w:pPr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 w:rsidRPr="003D4C47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Volume = </w:t>
                            </w:r>
                            <w:r w:rsidR="007340F3" w:rsidRPr="003D4C47">
                              <w:rPr>
                                <w:rFonts w:ascii="Tahoma" w:hAnsi="Tahoma" w:cs="Tahoma"/>
                                <w:color w:val="FF0000"/>
                              </w:rPr>
                              <w:t>Weight x Dose</w:t>
                            </w:r>
                          </w:p>
                          <w:p w14:paraId="2DA5615A" w14:textId="20F46D84" w:rsidR="008D0235" w:rsidRPr="003D4C47" w:rsidRDefault="003D4C47" w:rsidP="008D0235">
                            <w:pPr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              </w:t>
                            </w:r>
                            <w:r w:rsidR="008D0235" w:rsidRPr="003D4C47">
                              <w:rPr>
                                <w:rFonts w:ascii="Tahoma" w:hAnsi="Tahoma" w:cs="Tahoma"/>
                                <w:color w:val="FF0000"/>
                              </w:rPr>
                              <w:t>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55E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8pt;margin-top:3pt;width:148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" fillcolor="white [3201]" strokeweight=".5pt">
                <v:textbox>
                  <w:txbxContent>
                    <w:p w14:paraId="6DE3239F" w14:textId="77777777" w:rsidR="003D4C47" w:rsidRDefault="008D0235" w:rsidP="008D0235">
                      <w:pPr>
                        <w:rPr>
                          <w:rFonts w:ascii="Tahoma" w:hAnsi="Tahoma" w:cs="Tahoma"/>
                          <w:color w:val="FF0000"/>
                        </w:rPr>
                      </w:pPr>
                      <w:r w:rsidRPr="003D4C47">
                        <w:rPr>
                          <w:rFonts w:ascii="Tahoma" w:hAnsi="Tahoma" w:cs="Tahoma"/>
                          <w:color w:val="FF0000"/>
                        </w:rPr>
                        <w:t xml:space="preserve">Volume = </w:t>
                      </w:r>
                      <w:r w:rsidR="007340F3" w:rsidRPr="003D4C47">
                        <w:rPr>
                          <w:rFonts w:ascii="Tahoma" w:hAnsi="Tahoma" w:cs="Tahoma"/>
                          <w:color w:val="FF0000"/>
                        </w:rPr>
                        <w:t>Weight x Dose</w:t>
                      </w:r>
                    </w:p>
                    <w:p w14:paraId="2DA5615A" w14:textId="20F46D84" w:rsidR="008D0235" w:rsidRPr="003D4C47" w:rsidRDefault="003D4C47" w:rsidP="008D0235">
                      <w:pPr>
                        <w:rPr>
                          <w:rFonts w:ascii="Tahoma" w:hAnsi="Tahoma" w:cs="Tahoma"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</w:rPr>
                        <w:t xml:space="preserve">               </w:t>
                      </w:r>
                      <w:r w:rsidR="008D0235" w:rsidRPr="003D4C47">
                        <w:rPr>
                          <w:rFonts w:ascii="Tahoma" w:hAnsi="Tahoma" w:cs="Tahoma"/>
                          <w:color w:val="FF0000"/>
                        </w:rPr>
                        <w:t>Concentration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0235">
        <w:rPr>
          <w:rFonts w:ascii="Bahnschrift SemiLight" w:eastAsia="Times New Roman" w:hAnsi="Bahnschrift SemiLight" w:cs="Arial"/>
          <w:noProof/>
          <w:color w:val="FF0000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28D49" wp14:editId="3115FBA7">
                <wp:simplePos x="0" y="0"/>
                <wp:positionH relativeFrom="margin">
                  <wp:posOffset>3857625</wp:posOffset>
                </wp:positionH>
                <wp:positionV relativeFrom="paragraph">
                  <wp:posOffset>-133350</wp:posOffset>
                </wp:positionV>
                <wp:extent cx="2257425" cy="1028700"/>
                <wp:effectExtent l="95250" t="57150" r="123825" b="1333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28700"/>
                        </a:xfrm>
                        <a:prstGeom prst="frame">
                          <a:avLst>
                            <a:gd name="adj1" fmla="val 17223"/>
                          </a:avLst>
                        </a:prstGeom>
                        <a:solidFill>
                          <a:srgbClr val="44DAB6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4510" id="Frame 5" o:spid="_x0000_s1026" style="position:absolute;margin-left:303.75pt;margin-top:-10.5pt;width:177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5742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" path="m,l2257425,r,1028700l,1028700,,xm177173,177173r,674354l2080252,851527r,-674354l177173,177173xe" fillcolor="#44dab6" strokecolor="#0070c0" strokeweight="1pt">
                <v:stroke joinstyle="miter"/>
                <v:shadow on="t" color="black" opacity="20971f" offset="0,2.2pt"/>
                <v:path arrowok="t" o:connecttype="custom" o:connectlocs="0,0;2257425,0;2257425,1028700;0,1028700;0,0;177173,177173;177173,851527;2080252,851527;2080252,177173;177173,177173" o:connectangles="0,0,0,0,0,0,0,0,0,0"/>
                <w10:wrap anchorx="margin"/>
              </v:shape>
            </w:pict>
          </mc:Fallback>
        </mc:AlternateContent>
      </w:r>
      <w:r w:rsidR="00177DD2"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Xylazine </w:t>
      </w:r>
    </w:p>
    <w:p w14:paraId="7E9D3638" w14:textId="463D887B" w:rsidR="00177DD2" w:rsidRPr="00177DD2" w:rsidRDefault="007340F3" w:rsidP="00177DD2">
      <w:pPr>
        <w:tabs>
          <w:tab w:val="left" w:pos="7455"/>
          <w:tab w:val="left" w:pos="7620"/>
        </w:tabs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6D1E3" wp14:editId="5F2CA522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10191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1CEC4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.05pt,10.45pt" to="109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77DD2"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Weight of calf #315 = 50 kg</w:t>
      </w:r>
      <w:r w:rsid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 w:rsid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ab/>
      </w:r>
      <w:r w:rsid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ab/>
      </w:r>
    </w:p>
    <w:p w14:paraId="7035EC71" w14:textId="45C589A0" w:rsidR="00177DD2" w:rsidRPr="00177DD2" w:rsidRDefault="00177DD2" w:rsidP="00177DD2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Dosage of Xylazine = 0.025mg/kg</w:t>
      </w:r>
    </w:p>
    <w:p w14:paraId="5F6DE320" w14:textId="34320CE8" w:rsidR="00177DD2" w:rsidRPr="00177DD2" w:rsidRDefault="00177DD2" w:rsidP="00177DD2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Concentration of Xylazine = 20mg/ml</w:t>
      </w:r>
    </w:p>
    <w:p w14:paraId="79E0F307" w14:textId="70442388" w:rsidR="00177DD2" w:rsidRPr="00177DD2" w:rsidRDefault="00177DD2" w:rsidP="00177DD2">
      <w:pPr>
        <w:spacing w:after="0" w:line="276" w:lineRule="auto"/>
        <w:rPr>
          <w:rFonts w:ascii="Bahnschrift SemiLight" w:eastAsia="Times New Roman" w:hAnsi="Bahnschrift SemiLight" w:cs="Times New Roman"/>
          <w:sz w:val="24"/>
          <w:szCs w:val="24"/>
          <w:lang w:eastAsia="en-TT"/>
        </w:rPr>
      </w:pP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14E59" wp14:editId="55B3071C">
                <wp:simplePos x="0" y="0"/>
                <wp:positionH relativeFrom="column">
                  <wp:posOffset>638175</wp:posOffset>
                </wp:positionH>
                <wp:positionV relativeFrom="paragraph">
                  <wp:posOffset>429260</wp:posOffset>
                </wp:positionV>
                <wp:extent cx="1333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056F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33.8pt" to="155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8D0235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  <w:t>Volume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 = 50kg x 0.025mg/kg   = 0.0625ml</w:t>
      </w:r>
      <w:r w:rsidRPr="003D4C47"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*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(1.25mls administered)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  <w:t xml:space="preserve">                     </w:t>
      </w:r>
      <w:r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20mg/ml</w:t>
      </w:r>
    </w:p>
    <w:p w14:paraId="3D93D726" w14:textId="6CEF8B2B" w:rsidR="003D4C47" w:rsidRDefault="00177DD2" w:rsidP="003D4C47">
      <w:pPr>
        <w:spacing w:line="276" w:lineRule="auto"/>
        <w:jc w:val="both"/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</w:pPr>
      <w:r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</w:r>
      <w:r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Given such the small amount of drug needed at a 20mg/kg concentration the s</w:t>
      </w:r>
      <w:r w:rsidRPr="00177DD2"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 xml:space="preserve">upervising veterinarian instructed that the concentration </w:t>
      </w:r>
      <w:r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be calculated to</w:t>
      </w:r>
      <w:r w:rsidRPr="00177DD2"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 xml:space="preserve"> a 1mg/ml </w:t>
      </w:r>
      <w:r w:rsidRPr="00177DD2"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solution</w:t>
      </w:r>
      <w:r w:rsidR="003D4C47">
        <w:rPr>
          <w:rFonts w:ascii="Bahnschrift SemiLight" w:eastAsia="Times New Roman" w:hAnsi="Bahnschrift SemiLight" w:cs="Arial"/>
          <w:color w:val="FF0000"/>
          <w:sz w:val="24"/>
          <w:szCs w:val="24"/>
          <w:shd w:val="clear" w:color="auto" w:fill="FFFFFF"/>
          <w:lang w:eastAsia="en-TT"/>
        </w:rPr>
        <w:t>.</w:t>
      </w:r>
    </w:p>
    <w:p w14:paraId="0DE03EC0" w14:textId="18A242C3" w:rsidR="00E73105" w:rsidRPr="00177DD2" w:rsidRDefault="003D4C47" w:rsidP="00177DD2">
      <w:pPr>
        <w:spacing w:line="276" w:lineRule="auto"/>
        <w:rPr>
          <w:rFonts w:ascii="Bahnschrift SemiLight" w:hAnsi="Bahnschrift SemiLight"/>
          <w:sz w:val="24"/>
          <w:szCs w:val="24"/>
        </w:rPr>
      </w:pPr>
      <w:r>
        <w:rPr>
          <w:rFonts w:ascii="Bahnschrift SemiLight" w:eastAsia="Times New Roman" w:hAnsi="Bahnschrift SemiLight" w:cs="Arial"/>
          <w:noProof/>
          <w:color w:val="202124"/>
          <w:sz w:val="24"/>
          <w:szCs w:val="24"/>
          <w:lang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ADAE5" wp14:editId="05A4AC9E">
                <wp:simplePos x="0" y="0"/>
                <wp:positionH relativeFrom="column">
                  <wp:posOffset>581025</wp:posOffset>
                </wp:positionH>
                <wp:positionV relativeFrom="paragraph">
                  <wp:posOffset>202565</wp:posOffset>
                </wp:positionV>
                <wp:extent cx="819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52CB1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5.95pt" to="11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D0235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Volume</w:t>
      </w:r>
      <w:r w:rsidR="00177DD2"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= 50 x 0.025   = 1.25mls</w:t>
      </w:r>
      <w:r w:rsidR="00177DD2"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br/>
        <w:t xml:space="preserve">                    </w:t>
      </w:r>
      <w:r w:rsidR="008D0235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</w:t>
      </w:r>
      <w:r w:rsid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 xml:space="preserve">  </w:t>
      </w:r>
      <w:r w:rsidR="00177DD2" w:rsidRPr="00177DD2">
        <w:rPr>
          <w:rFonts w:ascii="Bahnschrift SemiLight" w:eastAsia="Times New Roman" w:hAnsi="Bahnschrift SemiLight" w:cs="Arial"/>
          <w:color w:val="202124"/>
          <w:sz w:val="24"/>
          <w:szCs w:val="24"/>
          <w:shd w:val="clear" w:color="auto" w:fill="FFFFFF"/>
          <w:lang w:eastAsia="en-TT"/>
        </w:rPr>
        <w:t>1</w:t>
      </w:r>
    </w:p>
    <w:sectPr w:rsidR="00E73105" w:rsidRPr="0017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D2"/>
    <w:rsid w:val="00177DD2"/>
    <w:rsid w:val="003D4C47"/>
    <w:rsid w:val="007340F3"/>
    <w:rsid w:val="008D0235"/>
    <w:rsid w:val="00CF6FFF"/>
    <w:rsid w:val="00DB0A5E"/>
    <w:rsid w:val="00E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9394"/>
  <w15:chartTrackingRefBased/>
  <w15:docId w15:val="{F506614A-3296-472D-9562-B00E07D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 Walsh - Sandy</dc:creator>
  <cp:keywords/>
  <dc:description/>
  <cp:lastModifiedBy>Anjoua Walsh - Sandy</cp:lastModifiedBy>
  <cp:revision>2</cp:revision>
  <dcterms:created xsi:type="dcterms:W3CDTF">2021-09-17T15:44:00Z</dcterms:created>
  <dcterms:modified xsi:type="dcterms:W3CDTF">2021-09-17T17:06:00Z</dcterms:modified>
</cp:coreProperties>
</file>