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BC65" w14:textId="00153991" w:rsidR="00624D59" w:rsidRDefault="0094365F">
      <w:r>
        <w:rPr>
          <w:noProof/>
        </w:rPr>
        <w:drawing>
          <wp:anchor distT="0" distB="0" distL="114300" distR="114300" simplePos="0" relativeHeight="251658240" behindDoc="1" locked="0" layoutInCell="1" allowOverlap="1" wp14:anchorId="05558496" wp14:editId="0CA14653">
            <wp:simplePos x="0" y="0"/>
            <wp:positionH relativeFrom="column">
              <wp:posOffset>396240</wp:posOffset>
            </wp:positionH>
            <wp:positionV relativeFrom="paragraph">
              <wp:posOffset>129540</wp:posOffset>
            </wp:positionV>
            <wp:extent cx="4655820" cy="2740268"/>
            <wp:effectExtent l="0" t="0" r="0" b="3175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274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D49541A" wp14:editId="64E8BC7D">
            <wp:simplePos x="0" y="0"/>
            <wp:positionH relativeFrom="column">
              <wp:posOffset>777240</wp:posOffset>
            </wp:positionH>
            <wp:positionV relativeFrom="paragraph">
              <wp:posOffset>3108960</wp:posOffset>
            </wp:positionV>
            <wp:extent cx="3710613" cy="2918460"/>
            <wp:effectExtent l="0" t="0" r="4445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613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FA87E64" wp14:editId="05806FCB">
            <wp:simplePos x="0" y="0"/>
            <wp:positionH relativeFrom="margin">
              <wp:posOffset>784860</wp:posOffset>
            </wp:positionH>
            <wp:positionV relativeFrom="paragraph">
              <wp:posOffset>6257290</wp:posOffset>
            </wp:positionV>
            <wp:extent cx="3611880" cy="2441492"/>
            <wp:effectExtent l="0" t="0" r="7620" b="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441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4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5F"/>
    <w:rsid w:val="004A11C3"/>
    <w:rsid w:val="00903883"/>
    <w:rsid w:val="0094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D2A66"/>
  <w15:chartTrackingRefBased/>
  <w15:docId w15:val="{0F30F607-7A32-4CC2-9FFE-BDC15552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alexandra.thomasrhoden</dc:creator>
  <cp:keywords/>
  <dc:description/>
  <cp:lastModifiedBy>alexandra.thomasrhoden</cp:lastModifiedBy>
  <cp:revision>1</cp:revision>
  <dcterms:created xsi:type="dcterms:W3CDTF">2021-09-18T01:37:00Z</dcterms:created>
  <dcterms:modified xsi:type="dcterms:W3CDTF">2021-09-18T01:39:00Z</dcterms:modified>
</cp:coreProperties>
</file>