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05F2" w14:textId="77777777" w:rsidR="00D76E4B" w:rsidRDefault="00D76E4B"/>
    <w:p w14:paraId="41E0C996" w14:textId="1DDB8106" w:rsidR="00987940" w:rsidRDefault="00114DE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EFF4C" wp14:editId="3DD62B06">
                <wp:simplePos x="0" y="0"/>
                <wp:positionH relativeFrom="column">
                  <wp:posOffset>641268</wp:posOffset>
                </wp:positionH>
                <wp:positionV relativeFrom="paragraph">
                  <wp:posOffset>760021</wp:posOffset>
                </wp:positionV>
                <wp:extent cx="3669467" cy="264819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467" cy="2648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E7A8D" w14:textId="1A25D051" w:rsidR="00114DE0" w:rsidRPr="008610FF" w:rsidRDefault="00114DE0" w:rsidP="00114D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Allows for </w:t>
                            </w:r>
                            <w:r w:rsidR="003E5FCF"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visualization of both</w:t>
                            </w: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testes and </w:t>
                            </w:r>
                            <w:r w:rsidR="00974BE0"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thus </w:t>
                            </w:r>
                            <w:r w:rsidR="003E5FCF"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they cannot be missed.</w:t>
                            </w:r>
                          </w:p>
                          <w:p w14:paraId="37B58061" w14:textId="16375DBB" w:rsidR="00974BE0" w:rsidRPr="008610FF" w:rsidRDefault="00974BE0" w:rsidP="00114D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Permanent method</w:t>
                            </w:r>
                          </w:p>
                          <w:p w14:paraId="3C3070E6" w14:textId="77777777" w:rsidR="00974BE0" w:rsidRPr="008610FF" w:rsidRDefault="00974BE0" w:rsidP="00114D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be used in both adult and young</w:t>
                            </w:r>
                          </w:p>
                          <w:p w14:paraId="33D25EDE" w14:textId="77777777" w:rsidR="00974BE0" w:rsidRPr="008610FF" w:rsidRDefault="00974BE0" w:rsidP="00114D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sperm production</w:t>
                            </w:r>
                          </w:p>
                          <w:p w14:paraId="7708FEBE" w14:textId="32869EC1" w:rsidR="00114DE0" w:rsidRPr="00114DE0" w:rsidRDefault="00974BE0" w:rsidP="00114D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Reduction in aggressive behaviour</w:t>
                            </w:r>
                            <w:r w:rsidR="00114DE0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FF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59.85pt;width:288.95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" filled="f" stroked="f">
                <v:fill o:detectmouseclick="t"/>
                <v:textbox>
                  <w:txbxContent>
                    <w:p w14:paraId="234E7A8D" w14:textId="1A25D051" w:rsidR="00114DE0" w:rsidRPr="008610FF" w:rsidRDefault="00114DE0" w:rsidP="00114D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Allows for </w:t>
                      </w:r>
                      <w:r w:rsidR="003E5FCF"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visualization of both</w:t>
                      </w: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testes and </w:t>
                      </w:r>
                      <w:r w:rsidR="00974BE0"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thus </w:t>
                      </w:r>
                      <w:r w:rsidR="003E5FCF"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they cannot be missed.</w:t>
                      </w:r>
                    </w:p>
                    <w:p w14:paraId="37B58061" w14:textId="16375DBB" w:rsidR="00974BE0" w:rsidRPr="008610FF" w:rsidRDefault="00974BE0" w:rsidP="00114D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Permanent method</w:t>
                      </w:r>
                    </w:p>
                    <w:p w14:paraId="3C3070E6" w14:textId="77777777" w:rsidR="00974BE0" w:rsidRPr="008610FF" w:rsidRDefault="00974BE0" w:rsidP="00114D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 be used in both adult and young</w:t>
                      </w:r>
                    </w:p>
                    <w:p w14:paraId="33D25EDE" w14:textId="77777777" w:rsidR="00974BE0" w:rsidRPr="008610FF" w:rsidRDefault="00974BE0" w:rsidP="00114D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sperm production</w:t>
                      </w:r>
                    </w:p>
                    <w:p w14:paraId="7708FEBE" w14:textId="32869EC1" w:rsidR="00114DE0" w:rsidRPr="00114DE0" w:rsidRDefault="00974BE0" w:rsidP="00114D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Reduction in aggressive behaviour</w:t>
                      </w:r>
                      <w:r w:rsidR="00114DE0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9B22B" wp14:editId="45C992B7">
                <wp:simplePos x="0" y="0"/>
                <wp:positionH relativeFrom="margin">
                  <wp:align>left</wp:align>
                </wp:positionH>
                <wp:positionV relativeFrom="paragraph">
                  <wp:posOffset>-914202</wp:posOffset>
                </wp:positionV>
                <wp:extent cx="5094514" cy="4833257"/>
                <wp:effectExtent l="0" t="0" r="11430" b="24765"/>
                <wp:wrapNone/>
                <wp:docPr id="1" name="Scroll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4" cy="4833257"/>
                        </a:xfrm>
                        <a:prstGeom prst="verticalScroll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23F7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1" o:spid="_x0000_s1026" type="#_x0000_t97" style="position:absolute;margin-left:0;margin-top:-1in;width:401.15pt;height:380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" fillcolor="white [3201]" strokecolor="red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74729" wp14:editId="22C1FDDE">
                <wp:simplePos x="0" y="0"/>
                <wp:positionH relativeFrom="column">
                  <wp:posOffset>1270660</wp:posOffset>
                </wp:positionH>
                <wp:positionV relativeFrom="paragraph">
                  <wp:posOffset>0</wp:posOffset>
                </wp:positionV>
                <wp:extent cx="4714240" cy="641268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240" cy="64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5BFEE2" w14:textId="27BE0780" w:rsidR="00114DE0" w:rsidRPr="00114DE0" w:rsidRDefault="00114DE0" w:rsidP="00114DE0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Advantages </w:t>
                            </w:r>
                          </w:p>
                          <w:p w14:paraId="2C2B5CB5" w14:textId="77777777" w:rsidR="00114DE0" w:rsidRDefault="00114DE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4729" id="Text Box 2" o:spid="_x0000_s1027" type="#_x0000_t202" style="position:absolute;margin-left:100.05pt;margin-top:0;width:371.2pt;height:50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" filled="f" stroked="f">
                <v:fill o:detectmouseclick="t"/>
                <v:textbox>
                  <w:txbxContent>
                    <w:p w14:paraId="445BFEE2" w14:textId="27BE0780" w:rsidR="00114DE0" w:rsidRPr="00114DE0" w:rsidRDefault="00114DE0" w:rsidP="00114DE0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Advantages </w:t>
                      </w:r>
                    </w:p>
                    <w:p w14:paraId="2C2B5CB5" w14:textId="77777777" w:rsidR="00114DE0" w:rsidRDefault="00114DE0"/>
                  </w:txbxContent>
                </v:textbox>
              </v:shape>
            </w:pict>
          </mc:Fallback>
        </mc:AlternateContent>
      </w:r>
    </w:p>
    <w:p w14:paraId="08F18B44" w14:textId="35785924" w:rsidR="00D76E4B" w:rsidRPr="00D76E4B" w:rsidRDefault="00D76E4B" w:rsidP="00D76E4B"/>
    <w:p w14:paraId="65007EB6" w14:textId="5F09F4A4" w:rsidR="00D76E4B" w:rsidRPr="00D76E4B" w:rsidRDefault="00D76E4B" w:rsidP="00D76E4B"/>
    <w:p w14:paraId="1BFB2055" w14:textId="0C140DD0" w:rsidR="00D76E4B" w:rsidRPr="00D76E4B" w:rsidRDefault="00D76E4B" w:rsidP="00D76E4B"/>
    <w:p w14:paraId="78628920" w14:textId="7733830A" w:rsidR="00D76E4B" w:rsidRPr="00D76E4B" w:rsidRDefault="00D76E4B" w:rsidP="00D76E4B"/>
    <w:p w14:paraId="0E36FE90" w14:textId="6ED08B63" w:rsidR="00D76E4B" w:rsidRPr="00D76E4B" w:rsidRDefault="00D76E4B" w:rsidP="00D76E4B"/>
    <w:p w14:paraId="51805431" w14:textId="432AC620" w:rsidR="00D76E4B" w:rsidRPr="00D76E4B" w:rsidRDefault="00D76E4B" w:rsidP="00D76E4B"/>
    <w:p w14:paraId="5AFF89CC" w14:textId="18563E97" w:rsidR="00D76E4B" w:rsidRPr="00D76E4B" w:rsidRDefault="00D76E4B" w:rsidP="00D76E4B"/>
    <w:p w14:paraId="3FABD46A" w14:textId="3E00AAC5" w:rsidR="00D76E4B" w:rsidRPr="00D76E4B" w:rsidRDefault="00D76E4B" w:rsidP="00D76E4B"/>
    <w:p w14:paraId="3AA40D40" w14:textId="429D273E" w:rsidR="00D76E4B" w:rsidRPr="00D76E4B" w:rsidRDefault="00D76E4B" w:rsidP="00D76E4B"/>
    <w:p w14:paraId="21F74AF2" w14:textId="2702DC17" w:rsidR="00D76E4B" w:rsidRPr="00D76E4B" w:rsidRDefault="00D76E4B" w:rsidP="00D76E4B"/>
    <w:p w14:paraId="33C21E58" w14:textId="3912F474" w:rsidR="00D76E4B" w:rsidRPr="00D76E4B" w:rsidRDefault="00D76E4B" w:rsidP="00D76E4B"/>
    <w:p w14:paraId="2738E1DB" w14:textId="4C3D4E9F" w:rsidR="00D76E4B" w:rsidRDefault="00D76E4B" w:rsidP="00D76E4B"/>
    <w:p w14:paraId="66FE0F36" w14:textId="3B9A8892" w:rsidR="00D76E4B" w:rsidRDefault="00D76E4B" w:rsidP="00D76E4B">
      <w:pPr>
        <w:ind w:firstLine="720"/>
      </w:pPr>
    </w:p>
    <w:p w14:paraId="32762FD8" w14:textId="7B162D09" w:rsidR="00D76E4B" w:rsidRDefault="00D76E4B" w:rsidP="00D76E4B">
      <w:pPr>
        <w:ind w:firstLine="720"/>
      </w:pPr>
    </w:p>
    <w:p w14:paraId="529DAC08" w14:textId="0B2607E8" w:rsidR="00D76E4B" w:rsidRPr="00D76E4B" w:rsidRDefault="008610FF" w:rsidP="00D76E4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7FFDD" wp14:editId="20996840">
                <wp:simplePos x="0" y="0"/>
                <wp:positionH relativeFrom="column">
                  <wp:posOffset>839971</wp:posOffset>
                </wp:positionH>
                <wp:positionV relativeFrom="paragraph">
                  <wp:posOffset>1628686</wp:posOffset>
                </wp:positionV>
                <wp:extent cx="3519377" cy="320620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377" cy="3206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CB189" w14:textId="7B926E9F" w:rsidR="008610FF" w:rsidRPr="008610FF" w:rsidRDefault="008610FF" w:rsidP="008610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Creates a wound </w:t>
                            </w:r>
                          </w:p>
                          <w:p w14:paraId="3BAACD7C" w14:textId="16CF2C45" w:rsidR="008610FF" w:rsidRPr="008610FF" w:rsidRDefault="008610FF" w:rsidP="008610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Blood loss and increased likelihood of post operative complications/infection</w:t>
                            </w:r>
                          </w:p>
                          <w:p w14:paraId="72AEC291" w14:textId="5E8596E6" w:rsidR="008610FF" w:rsidRPr="008610FF" w:rsidRDefault="008610FF" w:rsidP="008610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Permanent</w:t>
                            </w:r>
                          </w:p>
                          <w:p w14:paraId="66040D54" w14:textId="4E8CB99F" w:rsidR="008610FF" w:rsidRPr="008610FF" w:rsidRDefault="008610FF" w:rsidP="008610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0FF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Requires surgical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FFDD" id="Text Box 7" o:spid="_x0000_s1028" type="#_x0000_t202" style="position:absolute;margin-left:66.15pt;margin-top:128.25pt;width:277.1pt;height:25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" filled="f" stroked="f">
                <v:fill o:detectmouseclick="t"/>
                <v:textbox>
                  <w:txbxContent>
                    <w:p w14:paraId="662CB189" w14:textId="7B926E9F" w:rsidR="008610FF" w:rsidRPr="008610FF" w:rsidRDefault="008610FF" w:rsidP="008610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Creates a wound </w:t>
                      </w:r>
                    </w:p>
                    <w:p w14:paraId="3BAACD7C" w14:textId="16CF2C45" w:rsidR="008610FF" w:rsidRPr="008610FF" w:rsidRDefault="008610FF" w:rsidP="008610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Blood loss and increased likelihood of post operative complications/infection</w:t>
                      </w:r>
                    </w:p>
                    <w:p w14:paraId="72AEC291" w14:textId="5E8596E6" w:rsidR="008610FF" w:rsidRPr="008610FF" w:rsidRDefault="008610FF" w:rsidP="008610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Permanent</w:t>
                      </w:r>
                    </w:p>
                    <w:p w14:paraId="66040D54" w14:textId="4E8CB99F" w:rsidR="008610FF" w:rsidRPr="008610FF" w:rsidRDefault="008610FF" w:rsidP="008610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0FF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Requires surgical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B2AC2" wp14:editId="0A70BF26">
                <wp:simplePos x="0" y="0"/>
                <wp:positionH relativeFrom="column">
                  <wp:posOffset>1158949</wp:posOffset>
                </wp:positionH>
                <wp:positionV relativeFrom="paragraph">
                  <wp:posOffset>935666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946B7B" w14:textId="16282290" w:rsidR="008610FF" w:rsidRPr="008610FF" w:rsidRDefault="008610FF" w:rsidP="008610FF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Disadvantages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B2AC2" id="Text Box 6" o:spid="_x0000_s1029" type="#_x0000_t202" style="position:absolute;margin-left:91.25pt;margin-top:73.6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2A946B7B" w14:textId="16282290" w:rsidR="008610FF" w:rsidRPr="008610FF" w:rsidRDefault="008610FF" w:rsidP="008610FF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Disadvantages</w:t>
                      </w:r>
                    </w:p>
                  </w:txbxContent>
                </v:textbox>
              </v:shape>
            </w:pict>
          </mc:Fallback>
        </mc:AlternateContent>
      </w:r>
      <w:r w:rsidR="00D76E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1E704" wp14:editId="349AA2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094514" cy="4833257"/>
                <wp:effectExtent l="0" t="0" r="11430" b="24765"/>
                <wp:wrapNone/>
                <wp:docPr id="5" name="Scroll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4" cy="4833257"/>
                        </a:xfrm>
                        <a:prstGeom prst="verticalScroll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3B851" w14:textId="16064160" w:rsidR="00D76E4B" w:rsidRDefault="00D76E4B" w:rsidP="00D76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E704" id="Scroll: Vertical 5" o:spid="_x0000_s1030" type="#_x0000_t97" style="position:absolute;margin-left:0;margin-top:0;width:401.15pt;height:380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" fillcolor="white [3201]" strokecolor="red" strokeweight="1pt">
                <v:stroke joinstyle="miter"/>
                <v:textbox>
                  <w:txbxContent>
                    <w:p w14:paraId="2FA3B851" w14:textId="16064160" w:rsidR="00D76E4B" w:rsidRDefault="00D76E4B" w:rsidP="00D76E4B"/>
                  </w:txbxContent>
                </v:textbox>
                <w10:wrap anchorx="margin"/>
              </v:shape>
            </w:pict>
          </mc:Fallback>
        </mc:AlternateContent>
      </w:r>
    </w:p>
    <w:sectPr w:rsidR="00D76E4B" w:rsidRPr="00D7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C27"/>
    <w:multiLevelType w:val="hybridMultilevel"/>
    <w:tmpl w:val="BE4CFB4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44CB1"/>
    <w:multiLevelType w:val="hybridMultilevel"/>
    <w:tmpl w:val="DE76F9B6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BB48B7"/>
    <w:multiLevelType w:val="hybridMultilevel"/>
    <w:tmpl w:val="A28E9BC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7AD9"/>
    <w:multiLevelType w:val="hybridMultilevel"/>
    <w:tmpl w:val="468AA5E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3366A"/>
    <w:multiLevelType w:val="hybridMultilevel"/>
    <w:tmpl w:val="6D1E767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E0"/>
    <w:rsid w:val="00114DE0"/>
    <w:rsid w:val="003E5FCF"/>
    <w:rsid w:val="008610FF"/>
    <w:rsid w:val="00974BE0"/>
    <w:rsid w:val="00987940"/>
    <w:rsid w:val="00D7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0BF5"/>
  <w15:chartTrackingRefBased/>
  <w15:docId w15:val="{8461E542-AF97-443F-9504-131BD13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1</cp:revision>
  <dcterms:created xsi:type="dcterms:W3CDTF">2021-10-03T11:47:00Z</dcterms:created>
  <dcterms:modified xsi:type="dcterms:W3CDTF">2021-10-03T12:51:00Z</dcterms:modified>
</cp:coreProperties>
</file>