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AB0F" w14:textId="48F279BD" w:rsidR="00386A09" w:rsidRPr="00386A09" w:rsidRDefault="009F304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86A09">
        <w:rPr>
          <w:rFonts w:ascii="Times New Roman" w:hAnsi="Times New Roman" w:cs="Times New Roman"/>
          <w:sz w:val="28"/>
          <w:szCs w:val="28"/>
          <w:lang w:val="en-US"/>
        </w:rPr>
        <w:t xml:space="preserve">Our calculated dose for Xylazine 20mg/ml </w:t>
      </w:r>
      <w:r w:rsidR="00386A09" w:rsidRPr="00386A09">
        <w:rPr>
          <w:rFonts w:ascii="Times New Roman" w:hAnsi="Times New Roman" w:cs="Times New Roman"/>
          <w:sz w:val="28"/>
          <w:szCs w:val="28"/>
          <w:lang w:val="en-US"/>
        </w:rPr>
        <w:t>is 0.25ml. As no 1ml syringe was available, a 1mg/ml Xylazine solution was made via dilution with 0.9% Saline solution. The following formula was utilized to formulate the dilution:</w:t>
      </w:r>
      <w:r w:rsidR="00386A09" w:rsidRPr="00386A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br/>
      </w:r>
      <w:r w:rsidR="00F329C4" w:rsidRPr="00386A09">
        <w:rPr>
          <w:rFonts w:ascii="Times New Roman" w:hAnsi="Times New Roman" w:cs="Times New Roman"/>
          <w:sz w:val="40"/>
          <w:szCs w:val="40"/>
          <w:lang w:val="en-US"/>
        </w:rPr>
        <w:t>C</w:t>
      </w:r>
      <w:r w:rsidR="00F329C4"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1</w:t>
      </w:r>
      <w:r w:rsidR="00F329C4" w:rsidRPr="00386A09">
        <w:rPr>
          <w:rFonts w:ascii="Times New Roman" w:hAnsi="Times New Roman" w:cs="Times New Roman"/>
          <w:sz w:val="40"/>
          <w:szCs w:val="40"/>
          <w:lang w:val="en-US"/>
        </w:rPr>
        <w:t>V</w:t>
      </w:r>
      <w:r w:rsidR="00F329C4"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1</w:t>
      </w:r>
      <w:r w:rsidR="00F329C4" w:rsidRPr="00386A09"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</w:p>
    <w:p w14:paraId="19351271" w14:textId="3E5D5784" w:rsidR="00386A09" w:rsidRPr="00386A09" w:rsidRDefault="00386A0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86A09">
        <w:rPr>
          <w:rFonts w:ascii="Times New Roman" w:hAnsi="Times New Roman" w:cs="Times New Roman"/>
          <w:sz w:val="40"/>
          <w:szCs w:val="40"/>
          <w:lang w:val="en-US"/>
        </w:rPr>
        <w:t>Where,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br/>
        <w:t>C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1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>= 20mg/ml</w:t>
      </w:r>
    </w:p>
    <w:p w14:paraId="1DF32DBC" w14:textId="1B17AE94" w:rsidR="00386A09" w:rsidRPr="00386A09" w:rsidRDefault="00386A0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86A09"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1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>= 0.5ml</w:t>
      </w:r>
    </w:p>
    <w:p w14:paraId="769113F1" w14:textId="19750E2D" w:rsidR="00386A09" w:rsidRPr="00386A09" w:rsidRDefault="00386A0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86A09"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>= 1mg/ml</w:t>
      </w:r>
    </w:p>
    <w:p w14:paraId="3AAD95E9" w14:textId="217A26F2" w:rsidR="00386A09" w:rsidRPr="00386A09" w:rsidRDefault="00386A0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86A09"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 xml:space="preserve">= Must be calculated </w:t>
      </w:r>
    </w:p>
    <w:p w14:paraId="1B43767A" w14:textId="537E6256" w:rsidR="00386A09" w:rsidRPr="00386A09" w:rsidRDefault="00386A0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86A09">
        <w:rPr>
          <w:rFonts w:ascii="Times New Roman" w:hAnsi="Times New Roman" w:cs="Times New Roman"/>
          <w:sz w:val="40"/>
          <w:szCs w:val="40"/>
          <w:lang w:val="en-US"/>
        </w:rPr>
        <w:br/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1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1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 xml:space="preserve"> = C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</w:p>
    <w:p w14:paraId="71E6E688" w14:textId="21306493" w:rsidR="00386A09" w:rsidRDefault="00386A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6276" wp14:editId="6361767B">
                <wp:simplePos x="0" y="0"/>
                <wp:positionH relativeFrom="column">
                  <wp:posOffset>2676524</wp:posOffset>
                </wp:positionH>
                <wp:positionV relativeFrom="paragraph">
                  <wp:posOffset>2444750</wp:posOffset>
                </wp:positionV>
                <wp:extent cx="2619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D33C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92.5pt" to="417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>(20mg/</w:t>
      </w:r>
      <w:proofErr w:type="gramStart"/>
      <w:r w:rsidRPr="00386A09">
        <w:rPr>
          <w:rFonts w:ascii="Times New Roman" w:hAnsi="Times New Roman" w:cs="Times New Roman"/>
          <w:sz w:val="40"/>
          <w:szCs w:val="40"/>
          <w:lang w:val="en-US"/>
        </w:rPr>
        <w:t>ml)(</w:t>
      </w:r>
      <w:proofErr w:type="gramEnd"/>
      <w:r w:rsidRPr="00386A09">
        <w:rPr>
          <w:rFonts w:ascii="Times New Roman" w:hAnsi="Times New Roman" w:cs="Times New Roman"/>
          <w:sz w:val="40"/>
          <w:szCs w:val="40"/>
          <w:lang w:val="en-US"/>
        </w:rPr>
        <w:t>0.5ml) = (1mg/ml)(V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 xml:space="preserve">) 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br/>
        <w:t>V</w:t>
      </w:r>
      <w:r w:rsidRPr="00386A0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t xml:space="preserve"> = 10ml</w:t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br/>
      </w:r>
      <w:r w:rsidRPr="00386A09">
        <w:rPr>
          <w:rFonts w:ascii="Times New Roman" w:hAnsi="Times New Roman" w:cs="Times New Roman"/>
          <w:sz w:val="40"/>
          <w:szCs w:val="40"/>
          <w:lang w:val="en-US"/>
        </w:rPr>
        <w:br/>
        <w:t>From 10ml, 9.5ml saline + 0.5ml 20mg/ml Xylazine.</w:t>
      </w:r>
      <w:r>
        <w:rPr>
          <w:rFonts w:ascii="Times New Roman" w:hAnsi="Times New Roman" w:cs="Times New Roman"/>
          <w:sz w:val="40"/>
          <w:szCs w:val="40"/>
          <w:lang w:val="en-US"/>
        </w:rPr>
        <w:br/>
      </w:r>
      <w:r>
        <w:rPr>
          <w:rFonts w:ascii="Times New Roman" w:hAnsi="Times New Roman" w:cs="Times New Roman"/>
          <w:sz w:val="40"/>
          <w:szCs w:val="40"/>
          <w:lang w:val="en-US"/>
        </w:rPr>
        <w:br/>
        <w:t>Using a 1mg/ml Xylazine solution:</w:t>
      </w:r>
      <w:r>
        <w:rPr>
          <w:rFonts w:ascii="Times New Roman" w:hAnsi="Times New Roman" w:cs="Times New Roman"/>
          <w:sz w:val="40"/>
          <w:szCs w:val="40"/>
          <w:lang w:val="en-US"/>
        </w:rPr>
        <w:br/>
      </w:r>
      <w:r>
        <w:rPr>
          <w:rFonts w:ascii="Times New Roman" w:hAnsi="Times New Roman" w:cs="Times New Roman"/>
          <w:sz w:val="40"/>
          <w:szCs w:val="40"/>
          <w:lang w:val="en-US"/>
        </w:rPr>
        <w:br/>
      </w:r>
      <w:r w:rsidRPr="00386A09">
        <w:rPr>
          <w:rFonts w:ascii="Times New Roman" w:hAnsi="Times New Roman" w:cs="Times New Roman"/>
          <w:sz w:val="28"/>
          <w:szCs w:val="28"/>
          <w:lang w:val="en-US"/>
        </w:rPr>
        <w:t xml:space="preserve">Volume of drug needed for Animal =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86A09">
        <w:rPr>
          <w:rFonts w:ascii="Times New Roman" w:hAnsi="Times New Roman" w:cs="Times New Roman"/>
          <w:sz w:val="28"/>
          <w:szCs w:val="28"/>
          <w:lang w:val="en-US"/>
        </w:rPr>
        <w:t>Weight of Animal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* Dose Needed)</w:t>
      </w:r>
    </w:p>
    <w:p w14:paraId="588F30BF" w14:textId="3618F4AF" w:rsidR="00386A09" w:rsidRDefault="00386A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FF706C">
        <w:rPr>
          <w:rFonts w:ascii="Times New Roman" w:hAnsi="Times New Roman" w:cs="Times New Roman"/>
          <w:sz w:val="28"/>
          <w:szCs w:val="28"/>
          <w:lang w:val="en-US"/>
        </w:rPr>
        <w:t xml:space="preserve"> Concentration</w:t>
      </w:r>
    </w:p>
    <w:p w14:paraId="3D86D969" w14:textId="3671CDB8" w:rsidR="00FF706C" w:rsidRDefault="00FF70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= (W*D)/C</w:t>
      </w:r>
    </w:p>
    <w:p w14:paraId="73A60C10" w14:textId="46EDED07" w:rsidR="00FF706C" w:rsidRDefault="00FF70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FCA8E" wp14:editId="5AB723E3">
                <wp:simplePos x="0" y="0"/>
                <wp:positionH relativeFrom="column">
                  <wp:posOffset>-152400</wp:posOffset>
                </wp:positionH>
                <wp:positionV relativeFrom="paragraph">
                  <wp:posOffset>271780</wp:posOffset>
                </wp:positionV>
                <wp:extent cx="240982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5B6B1" id="Rectangle 3" o:spid="_x0000_s1026" style="position:absolute;margin-left:-12pt;margin-top:21.4pt;width:189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" filled="f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V = (100kg*0.05mg/kg)/(1mg/ml)</w:t>
      </w:r>
    </w:p>
    <w:p w14:paraId="53A989FE" w14:textId="3DA7E895" w:rsidR="00FF706C" w:rsidRPr="00386A09" w:rsidRDefault="00FF70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= 5ml of 1mg/ml Xylazine</w:t>
      </w:r>
    </w:p>
    <w:p w14:paraId="55C585F2" w14:textId="2D0B2FAA" w:rsidR="00386A09" w:rsidRDefault="00386A09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</w:p>
    <w:p w14:paraId="03E81456" w14:textId="10CB1804" w:rsidR="009F3045" w:rsidRPr="009F3045" w:rsidRDefault="009F3045">
      <w:pPr>
        <w:rPr>
          <w:rFonts w:ascii="Times New Roman" w:hAnsi="Times New Roman" w:cs="Times New Roman"/>
          <w:sz w:val="48"/>
          <w:szCs w:val="48"/>
          <w:lang w:val="en-US"/>
        </w:rPr>
      </w:pPr>
    </w:p>
    <w:sectPr w:rsidR="009F3045" w:rsidRPr="009F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4"/>
    <w:rsid w:val="00386A09"/>
    <w:rsid w:val="003F156A"/>
    <w:rsid w:val="009F3045"/>
    <w:rsid w:val="00F329C4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638B"/>
  <w15:chartTrackingRefBased/>
  <w15:docId w15:val="{41E8298A-A1CD-4F2C-BCF2-0352182A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adisa.moore</dc:creator>
  <cp:keywords/>
  <dc:description/>
  <cp:lastModifiedBy>adisa.moore</cp:lastModifiedBy>
  <cp:revision>1</cp:revision>
  <dcterms:created xsi:type="dcterms:W3CDTF">2021-10-04T04:20:00Z</dcterms:created>
  <dcterms:modified xsi:type="dcterms:W3CDTF">2021-10-04T05:46:00Z</dcterms:modified>
</cp:coreProperties>
</file>