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75C3B" w14:textId="33CA2B6F" w:rsidR="006D23EF" w:rsidRDefault="006D23EF"/>
    <w:p w14:paraId="6F7BC02C" w14:textId="5BB585B4" w:rsidR="006D23EF" w:rsidRDefault="006D23EF" w:rsidP="00E606ED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</w:pPr>
      <w:r w:rsidRPr="006D23EF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t>Pre</w:t>
      </w:r>
      <w:r w:rsidR="00E606ED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t>-</w:t>
      </w:r>
      <w:r w:rsidRPr="006D23EF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t>operative equipment</w:t>
      </w:r>
    </w:p>
    <w:p w14:paraId="5DD73D41" w14:textId="77777777" w:rsidR="00EA3E8C" w:rsidRPr="006D23EF" w:rsidRDefault="00EA3E8C" w:rsidP="00E606ED">
      <w:pPr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en-GB"/>
        </w:rPr>
      </w:pPr>
    </w:p>
    <w:tbl>
      <w:tblPr>
        <w:tblW w:w="17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0"/>
        <w:gridCol w:w="11866"/>
      </w:tblGrid>
      <w:tr w:rsidR="00C41B1B" w:rsidRPr="00E606ED" w14:paraId="74DAE22D" w14:textId="77777777" w:rsidTr="00C41B1B">
        <w:trPr>
          <w:trHeight w:val="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883D49" w14:textId="77777777" w:rsidR="00C41B1B" w:rsidRPr="00E606ED" w:rsidRDefault="00C41B1B" w:rsidP="00E606ED">
            <w:pPr>
              <w:ind w:left="140" w:right="140"/>
              <w:jc w:val="center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Name</w:t>
            </w:r>
          </w:p>
        </w:tc>
        <w:tc>
          <w:tcPr>
            <w:tcW w:w="1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A40989" w14:textId="77777777" w:rsidR="00C41B1B" w:rsidRPr="00E606ED" w:rsidRDefault="00C41B1B" w:rsidP="00E606ED">
            <w:pPr>
              <w:ind w:left="140" w:right="140"/>
              <w:jc w:val="center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Use</w:t>
            </w:r>
          </w:p>
        </w:tc>
      </w:tr>
      <w:tr w:rsidR="00C41B1B" w:rsidRPr="00E606ED" w14:paraId="3C70C036" w14:textId="77777777" w:rsidTr="00C41B1B">
        <w:trPr>
          <w:trHeight w:val="19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51084D" w14:textId="77777777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Rope Halter and lead rope</w:t>
            </w:r>
          </w:p>
          <w:p w14:paraId="0C23D71F" w14:textId="77B83854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cs="Times New Roman"/>
                <w:noProof/>
                <w:szCs w:val="24"/>
              </w:rPr>
              <w:drawing>
                <wp:inline distT="0" distB="0" distL="0" distR="0" wp14:anchorId="7155DDDB" wp14:editId="62AB99AB">
                  <wp:extent cx="1207008" cy="1207008"/>
                  <wp:effectExtent l="0" t="0" r="0" b="0"/>
                  <wp:docPr id="9" name="Picture 9" descr="Weaver Leather Cattle Rope Halter, Cow, 35-7901-BL/BK at Tractor Supply C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ver Leather Cattle Rope Halter, Cow, 35-7901-BL/BK at Tractor Supply C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74" cy="121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00717D" w14:textId="77777777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on the bull calf to make a quick release slip knot. Allows for cattle to be safely restrained making surgery less dangerous for those performing it as well as decreasing risk of cattle injuring itself.</w:t>
            </w:r>
          </w:p>
        </w:tc>
      </w:tr>
      <w:tr w:rsidR="00C41B1B" w:rsidRPr="00E606ED" w14:paraId="2ACFF83A" w14:textId="77777777" w:rsidTr="00C41B1B">
        <w:trPr>
          <w:trHeight w:val="17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28420D" w14:textId="77777777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Rope</w:t>
            </w:r>
          </w:p>
          <w:p w14:paraId="4C8A99EE" w14:textId="5D7A9ED9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cs="Times New Roman"/>
                <w:noProof/>
                <w:szCs w:val="24"/>
              </w:rPr>
              <w:drawing>
                <wp:inline distT="0" distB="0" distL="0" distR="0" wp14:anchorId="442CD888" wp14:editId="077BA0E4">
                  <wp:extent cx="1371600" cy="1371600"/>
                  <wp:effectExtent l="0" t="0" r="0" b="0"/>
                  <wp:docPr id="2" name="Picture 2" descr="Blue Hawk 0.375-in x 50-ft Twisted Polypropylene Rope (By-the-Roll) in the  Rope (By-the-Roll) department at Low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Hawk 0.375-in x 50-ft Twisted Polypropylene Rope (By-the-Roll) in the  Rope (By-the-Roll) department at Low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719" cy="137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400FC8" w14:textId="77777777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Was used to restrain the hind limbs of the calf.</w:t>
            </w:r>
          </w:p>
        </w:tc>
      </w:tr>
      <w:tr w:rsidR="00C41B1B" w:rsidRPr="00E606ED" w14:paraId="2B7765AF" w14:textId="77777777" w:rsidTr="00C41B1B">
        <w:trPr>
          <w:trHeight w:val="16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F2D4DE" w14:textId="77777777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Boots</w:t>
            </w:r>
          </w:p>
          <w:p w14:paraId="07728398" w14:textId="46DD2E53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cs="Times New Roman"/>
                <w:noProof/>
                <w:color w:val="202124"/>
                <w:szCs w:val="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E4712A6" wp14:editId="77A344BD">
                  <wp:extent cx="1021849" cy="1243584"/>
                  <wp:effectExtent l="0" t="0" r="698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08" cy="127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41A3BE" w14:textId="77777777" w:rsidR="00C41B1B" w:rsidRDefault="00C41B1B" w:rsidP="00E606ED">
            <w:pPr>
              <w:ind w:left="140" w:right="140"/>
              <w:rPr>
                <w:rFonts w:eastAsia="Times New Roman" w:cs="Times New Roman"/>
                <w:color w:val="202124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202124"/>
                <w:szCs w:val="24"/>
                <w:shd w:val="clear" w:color="auto" w:fill="FFFFFF"/>
                <w:lang w:eastAsia="en-GB"/>
              </w:rPr>
              <w:t>To protect feet from being stepped or stamped.</w:t>
            </w:r>
          </w:p>
          <w:p w14:paraId="4F2F0C60" w14:textId="5E338152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Keeps the veterinarian clean and also provides some protection from injury and dirt.</w:t>
            </w:r>
          </w:p>
        </w:tc>
      </w:tr>
      <w:tr w:rsidR="00C41B1B" w:rsidRPr="00E606ED" w14:paraId="64B159B9" w14:textId="77777777" w:rsidTr="00C41B1B">
        <w:trPr>
          <w:trHeight w:val="2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A15078" w14:textId="77777777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lastRenderedPageBreak/>
              <w:t>Coveralls</w:t>
            </w:r>
          </w:p>
          <w:p w14:paraId="1E84A3D2" w14:textId="3B98D087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cs="Times New Roman"/>
                <w:noProof/>
                <w:color w:val="202124"/>
                <w:szCs w:val="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084A913" wp14:editId="2C573C88">
                  <wp:extent cx="861004" cy="174290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43" cy="176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8D806F" w14:textId="77777777" w:rsidR="00C41B1B" w:rsidRPr="00E606ED" w:rsidRDefault="00C41B1B" w:rsidP="00E606ED">
            <w:pPr>
              <w:ind w:left="140" w:right="14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color w:val="202124"/>
                <w:szCs w:val="24"/>
                <w:shd w:val="clear" w:color="auto" w:fill="FFFFFF"/>
                <w:lang w:eastAsia="en-GB"/>
              </w:rPr>
              <w:t>Worn when working with the cattle and are normally removed when exiting the farm to prevent any cross contamination between farms.</w:t>
            </w:r>
          </w:p>
        </w:tc>
      </w:tr>
    </w:tbl>
    <w:p w14:paraId="02CBF2D7" w14:textId="77777777" w:rsidR="006D23EF" w:rsidRPr="00E606ED" w:rsidRDefault="006D23EF" w:rsidP="00E606ED">
      <w:pPr>
        <w:rPr>
          <w:rFonts w:eastAsia="Times New Roman" w:cs="Times New Roman"/>
          <w:color w:val="auto"/>
          <w:szCs w:val="24"/>
          <w:lang w:eastAsia="en-GB"/>
        </w:rPr>
      </w:pPr>
      <w:r w:rsidRPr="00E606ED">
        <w:rPr>
          <w:rFonts w:eastAsia="Times New Roman" w:cs="Times New Roman"/>
          <w:color w:val="000000"/>
          <w:szCs w:val="24"/>
          <w:shd w:val="clear" w:color="auto" w:fill="FFFFFF"/>
          <w:lang w:eastAsia="en-GB"/>
        </w:rPr>
        <w:t> </w:t>
      </w:r>
    </w:p>
    <w:p w14:paraId="3EB4C569" w14:textId="77777777" w:rsidR="00E606ED" w:rsidRDefault="00E606ED">
      <w:pP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br w:type="page"/>
      </w:r>
    </w:p>
    <w:p w14:paraId="652FD368" w14:textId="546A430D" w:rsidR="006D23EF" w:rsidRDefault="006D23EF" w:rsidP="00E606ED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</w:pPr>
      <w:r w:rsidRPr="00E606ED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lastRenderedPageBreak/>
        <w:t>Intra-Operative Equipment</w:t>
      </w:r>
    </w:p>
    <w:p w14:paraId="0B9B310D" w14:textId="77777777" w:rsidR="00EA3E8C" w:rsidRPr="00E606ED" w:rsidRDefault="00EA3E8C" w:rsidP="00E606ED">
      <w:pPr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5665"/>
        <w:gridCol w:w="4427"/>
        <w:gridCol w:w="4653"/>
      </w:tblGrid>
      <w:tr w:rsidR="00C41B1B" w:rsidRPr="00E606ED" w14:paraId="5AF91FCC" w14:textId="77777777" w:rsidTr="00C41B1B">
        <w:trPr>
          <w:trHeight w:val="560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CE2A8D" w14:textId="77777777" w:rsidR="006D23EF" w:rsidRPr="00E606ED" w:rsidRDefault="006D23EF" w:rsidP="00E606ED">
            <w:pPr>
              <w:jc w:val="center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Name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435809" w14:textId="77777777" w:rsidR="006D23EF" w:rsidRPr="00E606ED" w:rsidRDefault="006D23EF" w:rsidP="00E606ED">
            <w:pPr>
              <w:jc w:val="center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Use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953200" w14:textId="77777777" w:rsidR="006D23EF" w:rsidRPr="00E606ED" w:rsidRDefault="006D23EF" w:rsidP="00E606ED">
            <w:pPr>
              <w:jc w:val="center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Advantage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AC16F1" w14:textId="77777777" w:rsidR="006D23EF" w:rsidRPr="00E606ED" w:rsidRDefault="006D23EF" w:rsidP="00E606ED">
            <w:pPr>
              <w:jc w:val="center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Disadvantage</w:t>
            </w:r>
          </w:p>
        </w:tc>
      </w:tr>
      <w:tr w:rsidR="00C41B1B" w:rsidRPr="00E606ED" w14:paraId="30BD5700" w14:textId="77777777" w:rsidTr="00C41B1B">
        <w:trPr>
          <w:trHeight w:val="1370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E72221" w14:textId="77777777" w:rsidR="006D23EF" w:rsidRDefault="006D23EF" w:rsidP="00E606ED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Gloves</w:t>
            </w:r>
          </w:p>
          <w:p w14:paraId="2245C5E1" w14:textId="481EAE84" w:rsidR="00C41B1B" w:rsidRPr="00E606ED" w:rsidRDefault="00C41B1B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AD0B9BB" wp14:editId="68B3A7E1">
                  <wp:extent cx="1463040" cy="1463040"/>
                  <wp:effectExtent l="0" t="0" r="3810" b="3810"/>
                  <wp:docPr id="15" name="Picture 15" descr="Medical Grade Powder Free Nitrile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dical Grade Powder Free Nitrile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941" cy="146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50A60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to keep hand and area clean and decrease the spread of bacteria onto the castration site thus increasing risk of infection.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2BE336" w14:textId="219B078F" w:rsidR="00C41B1B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Helps decrease risk of wound infection</w:t>
            </w:r>
            <w:r w:rsid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by no having </w:t>
            </w:r>
            <w:proofErr w:type="spellStart"/>
            <w:r w:rsid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te</w:t>
            </w:r>
            <w:proofErr w:type="spellEnd"/>
            <w:r w:rsid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veterinarian in direct contact with the wound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B85C64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Makes it harder for the veterinarian to tie ligatures as there is less grip.</w:t>
            </w:r>
          </w:p>
        </w:tc>
      </w:tr>
      <w:tr w:rsidR="00C41B1B" w:rsidRPr="00E606ED" w14:paraId="03114A2D" w14:textId="77777777" w:rsidTr="00C41B1B">
        <w:trPr>
          <w:trHeight w:val="800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7A308" w14:textId="77777777" w:rsidR="006D23EF" w:rsidRDefault="006D23EF" w:rsidP="00E606ED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Plastic Bag</w:t>
            </w:r>
          </w:p>
          <w:p w14:paraId="6ABF596A" w14:textId="2A45CAE1" w:rsidR="00C41B1B" w:rsidRPr="00E606ED" w:rsidRDefault="00C41B1B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DF71B0D" wp14:editId="4CDCF967">
                  <wp:extent cx="2247500" cy="1475232"/>
                  <wp:effectExtent l="0" t="0" r="635" b="0"/>
                  <wp:docPr id="16" name="Picture 16" descr="Black Polyethylene Extra Large Garbage Bags Roll, Rs 80 /roll | ID:  17499567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lack Polyethylene Extra Large Garbage Bags Roll, Rs 80 /roll | ID:  174995671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38" b="16922"/>
                          <a:stretch/>
                        </pic:blipFill>
                        <pic:spPr bwMode="auto">
                          <a:xfrm>
                            <a:off x="0" y="0"/>
                            <a:ext cx="2254931" cy="148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D61D1C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Was used to provide a ‘clean’ area to do the castration of the calf.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27A0B3" w14:textId="36A6E9F5" w:rsidR="006D23EF" w:rsidRPr="00C41B1B" w:rsidRDefault="006D23EF" w:rsidP="00C41B1B">
            <w:pPr>
              <w:pStyle w:val="ListParagraph"/>
              <w:ind w:left="36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4CD197" w14:textId="7BC673CD" w:rsidR="006D23EF" w:rsidRPr="00C41B1B" w:rsidRDefault="006D23EF" w:rsidP="00C41B1B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</w:p>
        </w:tc>
      </w:tr>
      <w:tr w:rsidR="00C41B1B" w:rsidRPr="00E606ED" w14:paraId="7AA9B016" w14:textId="77777777" w:rsidTr="00C41B1B">
        <w:trPr>
          <w:trHeight w:val="2705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5D5342" w14:textId="77777777" w:rsidR="00C41B1B" w:rsidRDefault="006D23EF" w:rsidP="00E606ED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Haemostat</w:t>
            </w:r>
          </w:p>
          <w:p w14:paraId="49575C4A" w14:textId="2FEE631E" w:rsidR="006D23EF" w:rsidRPr="00E606ED" w:rsidRDefault="006D23EF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cs="Times New Roman"/>
                <w:noProof/>
                <w:szCs w:val="24"/>
              </w:rPr>
              <w:drawing>
                <wp:inline distT="0" distB="0" distL="0" distR="0" wp14:anchorId="23B2B579" wp14:editId="19E8B0BC">
                  <wp:extent cx="1490345" cy="1252728"/>
                  <wp:effectExtent l="0" t="0" r="0" b="5080"/>
                  <wp:docPr id="4" name="Picture 4" descr="Haemostatic Artery Forceps Toothed Dissecting Tissue Forceps Haemostat  Locking 5097879618462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emostatic Artery Forceps Toothed Dissecting Tissue Forceps Haemostat  Locking 5097879618462 |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44"/>
                          <a:stretch/>
                        </pic:blipFill>
                        <pic:spPr bwMode="auto">
                          <a:xfrm>
                            <a:off x="0" y="0"/>
                            <a:ext cx="1496708" cy="125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C68B7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to clamp arteries in the spermatic cord as well as provide a clear indication of where should be incised.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C9F931" w14:textId="15A6D789" w:rsidR="006D23EF" w:rsidRPr="00C41B1B" w:rsidRDefault="006D23EF" w:rsidP="00C41B1B">
            <w:pPr>
              <w:pStyle w:val="ListParagraph"/>
              <w:ind w:left="36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6995EE" w14:textId="12BCF01C" w:rsidR="006D23EF" w:rsidRPr="00C41B1B" w:rsidRDefault="006D23EF" w:rsidP="00C41B1B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</w:p>
        </w:tc>
      </w:tr>
      <w:tr w:rsidR="00C41B1B" w:rsidRPr="00E606ED" w14:paraId="4466ED48" w14:textId="77777777" w:rsidTr="00C41B1B">
        <w:trPr>
          <w:trHeight w:val="3350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229F88" w14:textId="293824AD" w:rsidR="006D23EF" w:rsidRPr="00E606ED" w:rsidRDefault="006D23EF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lastRenderedPageBreak/>
              <w:t>Scalpel blade and scalpel handle</w:t>
            </w:r>
            <w:r w:rsidRPr="00E606ED">
              <w:rPr>
                <w:rFonts w:cs="Times New Roman"/>
                <w:noProof/>
                <w:szCs w:val="24"/>
              </w:rPr>
              <w:drawing>
                <wp:inline distT="0" distB="0" distL="0" distR="0" wp14:anchorId="69E3C9AD" wp14:editId="62BCE0F7">
                  <wp:extent cx="2093763" cy="1472184"/>
                  <wp:effectExtent l="0" t="0" r="1905" b="0"/>
                  <wp:docPr id="5" name="Picture 5" descr="Scalpel Blade HD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alpel Blade HD Stock Imag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58" t="10961" r="8122" b="11990"/>
                          <a:stretch/>
                        </pic:blipFill>
                        <pic:spPr bwMode="auto">
                          <a:xfrm>
                            <a:off x="0" y="0"/>
                            <a:ext cx="2120017" cy="149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4F0510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to incise surgical area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821CCA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Sharp and precise tool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75364" w14:textId="46761972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Due to </w:t>
            </w:r>
            <w:r w:rsidR="00C41B1B"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sharpness,</w:t>
            </w: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there is a risk of a slip and injury</w:t>
            </w:r>
          </w:p>
        </w:tc>
      </w:tr>
      <w:tr w:rsidR="00C41B1B" w:rsidRPr="00E606ED" w14:paraId="65BC90B3" w14:textId="77777777" w:rsidTr="00C41B1B">
        <w:trPr>
          <w:trHeight w:val="3845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5F61D0" w14:textId="5C1629CE" w:rsidR="006D23EF" w:rsidRPr="00E606ED" w:rsidRDefault="006D23EF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Reimer Emasculator</w:t>
            </w:r>
            <w:r w:rsidRPr="00E606ED">
              <w:rPr>
                <w:rFonts w:cs="Times New Roman"/>
                <w:noProof/>
                <w:szCs w:val="24"/>
              </w:rPr>
              <w:drawing>
                <wp:inline distT="0" distB="0" distL="0" distR="0" wp14:anchorId="14AD9FE4" wp14:editId="63DBB349">
                  <wp:extent cx="1792224" cy="1792224"/>
                  <wp:effectExtent l="0" t="0" r="0" b="0"/>
                  <wp:docPr id="6" name="Picture 6" descr="Reimer Emasculator | GerVetUSA I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imer Emasculator | GerVetUSA I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474" cy="180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385A75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in both open -open and open-closed methods and is used in crushing and cutting of the spermatic cord.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F2F194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This method is more effective at ensuring the animal is fully castrated.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2A81A5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There is a higher risk of infection and complications.</w:t>
            </w:r>
          </w:p>
        </w:tc>
      </w:tr>
      <w:tr w:rsidR="00C41B1B" w:rsidRPr="00E606ED" w14:paraId="1365E9D2" w14:textId="77777777" w:rsidTr="00C41B1B">
        <w:trPr>
          <w:trHeight w:val="3155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08033D" w14:textId="5F589C39" w:rsidR="006D23EF" w:rsidRPr="00E606ED" w:rsidRDefault="006D23EF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proofErr w:type="spellStart"/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lastRenderedPageBreak/>
              <w:t>Burdizzo</w:t>
            </w:r>
            <w:proofErr w:type="spellEnd"/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Emasculatome</w:t>
            </w:r>
            <w:proofErr w:type="spellEnd"/>
            <w:r w:rsidRPr="00E606ED">
              <w:rPr>
                <w:rFonts w:cs="Times New Roman"/>
                <w:noProof/>
                <w:szCs w:val="24"/>
              </w:rPr>
              <w:drawing>
                <wp:inline distT="0" distB="0" distL="0" distR="0" wp14:anchorId="656E2F90" wp14:editId="4F23A6FD">
                  <wp:extent cx="1668529" cy="1536192"/>
                  <wp:effectExtent l="0" t="0" r="8255" b="6985"/>
                  <wp:docPr id="7" name="Picture 7" descr="Amazon.com : Private Label Bloodless Burdizzo Castrator Pinch Cord Castrate  Bulls Cattle Sheep Goat 19&amp;quot; : Patio, Lawn &amp;amp;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mazon.com : Private Label Bloodless Burdizzo Castrator Pinch Cord Castrate  Bulls Cattle Sheep Goat 19&amp;quot; : Patio, Lawn &amp;amp;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48" cy="155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70F753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to closed castration to crush the skin and the spermatic cord as well as stop blood supply to the testis.</w:t>
            </w:r>
          </w:p>
          <w:p w14:paraId="5CCD25E2" w14:textId="20F46BE9" w:rsidR="006D23EF" w:rsidRPr="00E606ED" w:rsidRDefault="006D23EF" w:rsidP="00C41B1B">
            <w:pPr>
              <w:ind w:firstLine="58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</w:p>
          <w:p w14:paraId="3C1C4568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in stallion and bulls</w:t>
            </w:r>
          </w:p>
          <w:p w14:paraId="45333D2C" w14:textId="2EB879BE" w:rsidR="00456F60" w:rsidRPr="00C41B1B" w:rsidRDefault="00456F60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Small ones are used in sheep and goats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BE944E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This is bloodless and less painful for the animal.</w:t>
            </w:r>
          </w:p>
          <w:p w14:paraId="7F4C4D92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Less chance of infection due to there being no open wound.</w:t>
            </w:r>
          </w:p>
          <w:p w14:paraId="2D48E70E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Quick and easy to complete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D4D83B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Increase risk of gangrene due to lack of blood supply to the scrotum.</w:t>
            </w:r>
          </w:p>
          <w:p w14:paraId="60782899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If the cord is incompletely crushed, the animal can still breed.</w:t>
            </w:r>
          </w:p>
          <w:p w14:paraId="7CBA5543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Increase risk of injury to animal or the veterinarian</w:t>
            </w:r>
          </w:p>
        </w:tc>
      </w:tr>
      <w:tr w:rsidR="00C41B1B" w:rsidRPr="00E606ED" w14:paraId="5302C158" w14:textId="77777777" w:rsidTr="00C41B1B">
        <w:trPr>
          <w:trHeight w:val="4100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8915ED" w14:textId="77777777" w:rsidR="006D23EF" w:rsidRDefault="006D23EF" w:rsidP="00E606ED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Elastrator</w:t>
            </w:r>
          </w:p>
          <w:p w14:paraId="47C7E824" w14:textId="4CA14CAD" w:rsidR="00E606ED" w:rsidRPr="00E606ED" w:rsidRDefault="00E606ED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97235DB" wp14:editId="75E72724">
                  <wp:extent cx="2291255" cy="2049780"/>
                  <wp:effectExtent l="0" t="0" r="0" b="7620"/>
                  <wp:docPr id="1" name="Picture 1" descr="Elastrator Castration or Tail Docker Pliers Plastic &amp;amp; Free 100 pcs Elastic  Bands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astrator Castration or Tail Docker Pliers Plastic &amp;amp; Free 100 pcs Elastic  Bands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935" cy="20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219886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Elastic rubber ring is placed around the scrotum with the testicles below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E538A7" w14:textId="77777777" w:rsidR="006D23EF" w:rsidRPr="003B7BC1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3B7BC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Bloodless so increase risk of infection due to no open wound</w:t>
            </w:r>
          </w:p>
          <w:p w14:paraId="1EBB2EB2" w14:textId="77777777" w:rsidR="006D23EF" w:rsidRPr="003B7BC1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3B7BC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Less painful than cutting</w:t>
            </w:r>
          </w:p>
          <w:p w14:paraId="0DFB15D8" w14:textId="77777777" w:rsidR="006D23EF" w:rsidRPr="003B7BC1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3B7BC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Quick and easy</w:t>
            </w:r>
          </w:p>
          <w:p w14:paraId="7481B544" w14:textId="77777777" w:rsidR="006D23EF" w:rsidRPr="003B7BC1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3B7BC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No risk of maggot infection due to no open wound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13DB94" w14:textId="1C4D9125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There are age limitations as it has </w:t>
            </w:r>
            <w:r w:rsidR="003B7BC1"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</w:t>
            </w: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o be done before ram lamb is 10 days old</w:t>
            </w:r>
          </w:p>
          <w:p w14:paraId="27DB8992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There is a risk of a wound forming that can lead to an infection in particular tetanus</w:t>
            </w:r>
          </w:p>
          <w:p w14:paraId="2C39607C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The discomfort can lead to decreased growth rate</w:t>
            </w:r>
          </w:p>
          <w:p w14:paraId="30374299" w14:textId="00C8D55C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Sometime scrotum </w:t>
            </w:r>
            <w:r w:rsidR="003B7BC1"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doesn’t</w:t>
            </w: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completely fall of and remainder will need to be cut</w:t>
            </w:r>
          </w:p>
        </w:tc>
      </w:tr>
      <w:tr w:rsidR="00C41B1B" w:rsidRPr="00E606ED" w14:paraId="57F61315" w14:textId="77777777" w:rsidTr="00C41B1B">
        <w:trPr>
          <w:trHeight w:val="560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C84606" w14:textId="34AED8A3" w:rsidR="006D23EF" w:rsidRDefault="006D23EF" w:rsidP="00E606ED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lastRenderedPageBreak/>
              <w:t>Newberry knife</w:t>
            </w:r>
            <w:r w:rsidR="00C41B1B">
              <w:rPr>
                <w:noProof/>
              </w:rPr>
              <w:drawing>
                <wp:inline distT="0" distB="0" distL="0" distR="0" wp14:anchorId="32B9A44E" wp14:editId="16E11BEE">
                  <wp:extent cx="1944413" cy="1944413"/>
                  <wp:effectExtent l="0" t="0" r="0" b="0"/>
                  <wp:docPr id="10" name="Picture 10" descr="Buy Agri-Pro Newberry Castrating Knife Online | Heritage Animal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y Agri-Pro Newberry Castrating Knife Online | Heritage Animal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788" cy="194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03E09" w14:textId="327239AA" w:rsidR="00E606ED" w:rsidRPr="00E606ED" w:rsidRDefault="00E606ED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18BCC9" w14:textId="2C2DE96E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Makes 2 vertical incisions on either side of the scrotum to allow for testicle removal.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D88D74" w14:textId="18F636D8" w:rsidR="006D23EF" w:rsidRPr="003B7BC1" w:rsidRDefault="003B7BC1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3B7BC1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Slits the scrotum in half</w:t>
            </w:r>
          </w:p>
          <w:p w14:paraId="6316A685" w14:textId="77777777" w:rsidR="003B7BC1" w:rsidRPr="003B7BC1" w:rsidRDefault="003B7BC1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3B7BC1">
              <w:rPr>
                <w:rFonts w:eastAsia="Times New Roman" w:cs="Times New Roman"/>
                <w:color w:val="auto"/>
                <w:szCs w:val="24"/>
                <w:lang w:eastAsia="en-GB"/>
              </w:rPr>
              <w:t xml:space="preserve">Allows for good drainage of the wound </w:t>
            </w:r>
          </w:p>
          <w:p w14:paraId="150F1282" w14:textId="32D0F067" w:rsidR="003B7BC1" w:rsidRPr="003B7BC1" w:rsidRDefault="003B7BC1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3B7BC1">
              <w:rPr>
                <w:rFonts w:eastAsia="Times New Roman" w:cs="Times New Roman"/>
                <w:color w:val="auto"/>
                <w:szCs w:val="24"/>
                <w:lang w:eastAsia="en-GB"/>
              </w:rPr>
              <w:t>Good access to the testis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45D47F" w14:textId="45FF3970" w:rsidR="006D23EF" w:rsidRPr="00C41B1B" w:rsidRDefault="006D23EF" w:rsidP="00C41B1B">
            <w:pPr>
              <w:pStyle w:val="ListParagraph"/>
              <w:ind w:left="36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</w:p>
        </w:tc>
      </w:tr>
      <w:tr w:rsidR="00C41B1B" w:rsidRPr="00E606ED" w14:paraId="71EBA27E" w14:textId="77777777" w:rsidTr="00C41B1B">
        <w:trPr>
          <w:trHeight w:val="560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E09B94" w14:textId="7C25020C" w:rsidR="006D23EF" w:rsidRDefault="006D23EF" w:rsidP="00E606ED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Gauze</w:t>
            </w:r>
            <w:r w:rsidR="00272AFB">
              <w:rPr>
                <w:noProof/>
              </w:rPr>
              <w:drawing>
                <wp:inline distT="0" distB="0" distL="0" distR="0" wp14:anchorId="32CC7E8C" wp14:editId="41865414">
                  <wp:extent cx="2381543" cy="2007475"/>
                  <wp:effectExtent l="0" t="0" r="3175" b="0"/>
                  <wp:docPr id="12" name="Picture 12" descr="First Aiders Choice Non-Sterile Gauze Swabs 5cm 100 Pack | Office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rst Aiders Choice Non-Sterile Gauze Swabs 5cm 100 Pack | Officewor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9" t="16068" r="8159" b="13428"/>
                          <a:stretch/>
                        </pic:blipFill>
                        <pic:spPr bwMode="auto">
                          <a:xfrm>
                            <a:off x="0" y="0"/>
                            <a:ext cx="2381543" cy="200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46EBB7" w14:textId="7BBD5EA8" w:rsidR="00E606ED" w:rsidRPr="00E606ED" w:rsidRDefault="00E606ED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CD9237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to clean surgical area or to provide grip during surgery. 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6F0D71" w14:textId="0C64030A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to soak up excess blood/ fluid to provide better visualisation of the surgical area. Can also be used to provide better grip.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636A24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Risk of gauze being forgotten in surgical site by accident and leading to infection</w:t>
            </w:r>
          </w:p>
        </w:tc>
      </w:tr>
      <w:tr w:rsidR="00C41B1B" w:rsidRPr="00E606ED" w14:paraId="1558CA95" w14:textId="77777777" w:rsidTr="00C41B1B">
        <w:trPr>
          <w:trHeight w:val="1085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C5BD8C" w14:textId="77777777" w:rsidR="006D23EF" w:rsidRPr="00E606ED" w:rsidRDefault="006D23EF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Suture material (catgut)</w:t>
            </w:r>
          </w:p>
          <w:p w14:paraId="780594C6" w14:textId="0E356382" w:rsidR="006D23EF" w:rsidRPr="00E606ED" w:rsidRDefault="006D23EF" w:rsidP="00E606ED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 </w:t>
            </w:r>
            <w:r w:rsidR="00272AFB">
              <w:rPr>
                <w:noProof/>
              </w:rPr>
              <w:drawing>
                <wp:inline distT="0" distB="0" distL="0" distR="0" wp14:anchorId="3333121F" wp14:editId="722B1545">
                  <wp:extent cx="1860331" cy="1860331"/>
                  <wp:effectExtent l="0" t="0" r="6985" b="6985"/>
                  <wp:docPr id="13" name="Picture 13" descr="Catgut Suture at Rs 1380/dozen | Catgut Suture | ID: 19346149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tgut Suture at Rs 1380/dozen | Catgut Suture | ID: 19346149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870" cy="186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2965F2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Was used to form a strangle knot to stop bleeding when the spermatic cord is cut.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38ABB1" w14:textId="77777777" w:rsidR="006D23EF" w:rsidRPr="00C41B1B" w:rsidRDefault="006D23EF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It's absorbable so it doesn’t need to be cut to be removed.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1F504F" w14:textId="5CFB5EFD" w:rsidR="006D23EF" w:rsidRPr="00C41B1B" w:rsidRDefault="006D23EF" w:rsidP="00C41B1B">
            <w:pPr>
              <w:ind w:left="360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</w:p>
        </w:tc>
      </w:tr>
      <w:tr w:rsidR="00C41B1B" w:rsidRPr="00E606ED" w14:paraId="51E660DB" w14:textId="77777777" w:rsidTr="00C41B1B">
        <w:trPr>
          <w:trHeight w:val="1085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A212B" w14:textId="4CDE1CDE" w:rsidR="00456F60" w:rsidRDefault="00456F60" w:rsidP="00E606ED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lastRenderedPageBreak/>
              <w:t>Specimen Container</w:t>
            </w:r>
          </w:p>
          <w:p w14:paraId="00064459" w14:textId="7F83D09A" w:rsidR="00456F60" w:rsidRDefault="00456F60" w:rsidP="00E606ED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7A68BB2" wp14:editId="61E9AABC">
                  <wp:extent cx="916612" cy="1414272"/>
                  <wp:effectExtent l="0" t="0" r="0" b="0"/>
                  <wp:docPr id="11" name="Picture 11" descr="17,447 Specimen Container Stock Photos, Pictures &amp;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,447 Specimen Container Stock Photos, Pictures &amp;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5" t="15899" r="20060" b="19872"/>
                          <a:stretch/>
                        </pic:blipFill>
                        <pic:spPr bwMode="auto">
                          <a:xfrm>
                            <a:off x="0" y="0"/>
                            <a:ext cx="922007" cy="14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AFD0E3" w14:textId="73688EC5" w:rsidR="00456F60" w:rsidRPr="00E606ED" w:rsidRDefault="00456F60" w:rsidP="00E606ED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D61A5" w14:textId="37B599E8" w:rsidR="00456F60" w:rsidRPr="00C41B1B" w:rsidRDefault="00456F60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Used to collect the testis for observation and histopathology if necessary.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7ADDE" w14:textId="77777777" w:rsidR="00456F60" w:rsidRPr="00C41B1B" w:rsidRDefault="00456F60" w:rsidP="00C41B1B">
            <w:pPr>
              <w:pStyle w:val="ListParagraph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5D699" w14:textId="77777777" w:rsidR="00456F60" w:rsidRPr="00C41B1B" w:rsidRDefault="00456F60" w:rsidP="00C41B1B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</w:p>
        </w:tc>
      </w:tr>
    </w:tbl>
    <w:p w14:paraId="0A606E7B" w14:textId="77777777" w:rsidR="006D23EF" w:rsidRPr="00E606ED" w:rsidRDefault="006D23EF" w:rsidP="00E606ED">
      <w:pPr>
        <w:rPr>
          <w:rFonts w:eastAsia="Times New Roman" w:cs="Times New Roman"/>
          <w:color w:val="auto"/>
          <w:szCs w:val="24"/>
          <w:lang w:eastAsia="en-GB"/>
        </w:rPr>
      </w:pPr>
      <w:r w:rsidRPr="00E606ED">
        <w:rPr>
          <w:rFonts w:eastAsia="Times New Roman" w:cs="Times New Roman"/>
          <w:color w:val="000000"/>
          <w:szCs w:val="24"/>
          <w:shd w:val="clear" w:color="auto" w:fill="FFFFFF"/>
          <w:lang w:eastAsia="en-GB"/>
        </w:rPr>
        <w:t>  </w:t>
      </w:r>
    </w:p>
    <w:p w14:paraId="307B0893" w14:textId="77777777" w:rsidR="006D23EF" w:rsidRPr="00E606ED" w:rsidRDefault="006D23EF" w:rsidP="00E606ED">
      <w:pPr>
        <w:rPr>
          <w:rFonts w:eastAsia="Times New Roman" w:cs="Times New Roman"/>
          <w:color w:val="auto"/>
          <w:szCs w:val="24"/>
          <w:lang w:eastAsia="en-GB"/>
        </w:rPr>
      </w:pPr>
      <w:r w:rsidRPr="00E606ED">
        <w:rPr>
          <w:rFonts w:eastAsia="Times New Roman" w:cs="Times New Roman"/>
          <w:color w:val="000000"/>
          <w:szCs w:val="24"/>
          <w:shd w:val="clear" w:color="auto" w:fill="FFFFFF"/>
          <w:lang w:eastAsia="en-GB"/>
        </w:rPr>
        <w:t> </w:t>
      </w:r>
    </w:p>
    <w:p w14:paraId="7B04C976" w14:textId="1F459D1D" w:rsidR="006D23EF" w:rsidRDefault="00203D84" w:rsidP="00EA3E8C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br w:type="page"/>
      </w:r>
      <w:r w:rsidR="006D23EF" w:rsidRPr="00203D84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lastRenderedPageBreak/>
        <w:t>Post</w:t>
      </w:r>
      <w:r w:rsidR="00EA3E8C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t>-</w:t>
      </w:r>
      <w:r w:rsidR="006D23EF" w:rsidRPr="00203D84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t>operative equipment</w:t>
      </w:r>
    </w:p>
    <w:p w14:paraId="6862B5AD" w14:textId="77777777" w:rsidR="00EA3E8C" w:rsidRPr="00203D84" w:rsidRDefault="00EA3E8C" w:rsidP="00EA3E8C">
      <w:pPr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en-GB"/>
        </w:rPr>
      </w:pPr>
    </w:p>
    <w:tbl>
      <w:tblPr>
        <w:tblW w:w="18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6498"/>
        <w:gridCol w:w="7812"/>
      </w:tblGrid>
      <w:tr w:rsidR="00C41B1B" w:rsidRPr="00E606ED" w14:paraId="2AA95CA0" w14:textId="77777777" w:rsidTr="00C41B1B">
        <w:trPr>
          <w:trHeight w:val="4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B1C0D0" w14:textId="77777777" w:rsidR="00C41B1B" w:rsidRPr="00E606ED" w:rsidRDefault="00C41B1B" w:rsidP="00EA3E8C">
            <w:pPr>
              <w:jc w:val="center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Name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3E924E" w14:textId="77777777" w:rsidR="00C41B1B" w:rsidRPr="00E606ED" w:rsidRDefault="00C41B1B" w:rsidP="00EA3E8C">
            <w:pPr>
              <w:jc w:val="center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Use</w:t>
            </w:r>
          </w:p>
        </w:tc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7F6A4B" w14:textId="77777777" w:rsidR="00C41B1B" w:rsidRPr="00E606ED" w:rsidRDefault="00C41B1B" w:rsidP="00EA3E8C">
            <w:pPr>
              <w:jc w:val="center"/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Advantage</w:t>
            </w:r>
          </w:p>
        </w:tc>
      </w:tr>
      <w:tr w:rsidR="00C41B1B" w:rsidRPr="00E606ED" w14:paraId="53490F80" w14:textId="77777777" w:rsidTr="00C41B1B">
        <w:trPr>
          <w:trHeight w:val="32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DCF9E1" w14:textId="77777777" w:rsidR="00C41B1B" w:rsidRDefault="00C41B1B" w:rsidP="00C41B1B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proofErr w:type="spellStart"/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Tetravet</w:t>
            </w:r>
            <w:proofErr w:type="spellEnd"/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Spray</w:t>
            </w:r>
          </w:p>
          <w:p w14:paraId="3E532391" w14:textId="6C04A93A" w:rsidR="00C41B1B" w:rsidRPr="00E606ED" w:rsidRDefault="00C41B1B" w:rsidP="00C41B1B">
            <w:pPr>
              <w:rPr>
                <w:rFonts w:cs="Times New Roman"/>
                <w:szCs w:val="24"/>
                <w:lang w:eastAsia="en-GB"/>
              </w:rPr>
            </w:pPr>
            <w:r w:rsidRPr="00E606ED">
              <w:rPr>
                <w:rFonts w:cs="Times New Roman"/>
                <w:noProof/>
                <w:szCs w:val="24"/>
              </w:rPr>
              <w:drawing>
                <wp:inline distT="0" distB="0" distL="0" distR="0" wp14:anchorId="49C00F44" wp14:editId="6816729A">
                  <wp:extent cx="530352" cy="1984627"/>
                  <wp:effectExtent l="0" t="0" r="3175" b="0"/>
                  <wp:docPr id="8" name="Picture 8" descr="Tetravet Aero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travet Aeros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37" t="8667" r="38800" b="6525"/>
                          <a:stretch/>
                        </pic:blipFill>
                        <pic:spPr bwMode="auto">
                          <a:xfrm>
                            <a:off x="0" y="0"/>
                            <a:ext cx="542718" cy="203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88496B" w14:textId="77777777" w:rsidR="00C41B1B" w:rsidRPr="00C41B1B" w:rsidRDefault="00C41B1B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An antibiotics spray used to treat and prevent topical microbial infections.</w:t>
            </w:r>
          </w:p>
        </w:tc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87A049" w14:textId="77777777" w:rsidR="00C41B1B" w:rsidRPr="00B07E14" w:rsidRDefault="00C41B1B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Decreases risk of infection developing at the wound site.</w:t>
            </w:r>
          </w:p>
          <w:p w14:paraId="05755C40" w14:textId="4A725E13" w:rsidR="00B07E14" w:rsidRPr="00C41B1B" w:rsidRDefault="00B07E14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Its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a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topical antibiotics spray that contains Oxytetracycline hydrochloride as the active ingredient. It’s a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broad-spectrum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bacteriostatic antibiotic and its colours allows for easy identification of where in the wound was sprayed.</w:t>
            </w:r>
          </w:p>
        </w:tc>
      </w:tr>
      <w:tr w:rsidR="00C41B1B" w:rsidRPr="00E606ED" w14:paraId="68057D19" w14:textId="77777777" w:rsidTr="00C41B1B">
        <w:trPr>
          <w:trHeight w:val="29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48323" w14:textId="7374F25B" w:rsidR="00C41B1B" w:rsidRPr="00E606ED" w:rsidRDefault="00C41B1B" w:rsidP="00C41B1B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</w:pPr>
            <w:proofErr w:type="spellStart"/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Matabichera</w:t>
            </w:r>
            <w:proofErr w:type="spellEnd"/>
            <w:r w:rsidRPr="00E606E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Fort dodge Spray</w:t>
            </w:r>
          </w:p>
          <w:p w14:paraId="3D8793D5" w14:textId="47D20504" w:rsidR="00C41B1B" w:rsidRPr="00E606ED" w:rsidRDefault="00C41B1B" w:rsidP="00C41B1B">
            <w:p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E606ED">
              <w:rPr>
                <w:rFonts w:cs="Times New Roman"/>
                <w:noProof/>
                <w:szCs w:val="24"/>
              </w:rPr>
              <w:drawing>
                <wp:inline distT="0" distB="0" distL="0" distR="0" wp14:anchorId="047CB920" wp14:editId="3FD6A304">
                  <wp:extent cx="584144" cy="1691640"/>
                  <wp:effectExtent l="0" t="0" r="6985" b="3810"/>
                  <wp:docPr id="3" name="Picture 3" descr="Matabichera FD | Zoetis 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abichera FD | Zoetis 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12" r="31657"/>
                          <a:stretch/>
                        </pic:blipFill>
                        <pic:spPr bwMode="auto">
                          <a:xfrm>
                            <a:off x="0" y="0"/>
                            <a:ext cx="592405" cy="171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3F1C1C" w14:textId="77777777" w:rsidR="00C41B1B" w:rsidRPr="00C41B1B" w:rsidRDefault="00C41B1B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This is an anti-myiasis spray which repels insects and flies from the wound area.</w:t>
            </w:r>
          </w:p>
        </w:tc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66519C" w14:textId="77777777" w:rsidR="00C41B1B" w:rsidRPr="00B07E14" w:rsidRDefault="00C41B1B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r w:rsidRPr="00C41B1B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This decreases risk of fly laying eggs leading to maggot wounds.</w:t>
            </w:r>
          </w:p>
          <w:p w14:paraId="31262DD2" w14:textId="1A3E496F" w:rsidR="00B07E14" w:rsidRPr="00C41B1B" w:rsidRDefault="00B07E14" w:rsidP="00C41B1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Its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an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anti-myasis spray and antiseptic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that contains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Active ingredients are </w:t>
            </w:r>
            <w:proofErr w:type="spellStart"/>
            <w:r w:rsidRPr="006F18A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chlorfenvinfos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 xml:space="preserve"> and </w:t>
            </w:r>
            <w:r w:rsidRPr="006F18A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n-GB"/>
              </w:rPr>
              <w:t>dichlorvos</w:t>
            </w:r>
          </w:p>
        </w:tc>
      </w:tr>
    </w:tbl>
    <w:p w14:paraId="359D1015" w14:textId="77777777" w:rsidR="006D23EF" w:rsidRPr="00E606ED" w:rsidRDefault="006D23EF" w:rsidP="00E606ED">
      <w:pPr>
        <w:rPr>
          <w:rFonts w:eastAsia="Times New Roman" w:cs="Times New Roman"/>
          <w:color w:val="auto"/>
          <w:szCs w:val="24"/>
          <w:lang w:eastAsia="en-GB"/>
        </w:rPr>
      </w:pPr>
      <w:r w:rsidRPr="00E606ED">
        <w:rPr>
          <w:rFonts w:eastAsia="Times New Roman" w:cs="Times New Roman"/>
          <w:color w:val="000000"/>
          <w:szCs w:val="24"/>
          <w:shd w:val="clear" w:color="auto" w:fill="FFFFFF"/>
          <w:lang w:eastAsia="en-GB"/>
        </w:rPr>
        <w:t> </w:t>
      </w:r>
    </w:p>
    <w:p w14:paraId="6DF11FA8" w14:textId="77777777" w:rsidR="006D23EF" w:rsidRPr="00E606ED" w:rsidRDefault="006D23EF" w:rsidP="00E606ED">
      <w:pPr>
        <w:rPr>
          <w:rFonts w:cs="Times New Roman"/>
          <w:szCs w:val="24"/>
        </w:rPr>
      </w:pPr>
    </w:p>
    <w:sectPr w:rsidR="006D23EF" w:rsidRPr="00E606ED" w:rsidSect="00C41B1B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F4020" w14:textId="77777777" w:rsidR="00515706" w:rsidRDefault="00515706" w:rsidP="005F456F">
      <w:r>
        <w:separator/>
      </w:r>
    </w:p>
  </w:endnote>
  <w:endnote w:type="continuationSeparator" w:id="0">
    <w:p w14:paraId="3D00AE76" w14:textId="77777777" w:rsidR="00515706" w:rsidRDefault="00515706" w:rsidP="005F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73DE4" w14:textId="77777777" w:rsidR="00515706" w:rsidRDefault="00515706" w:rsidP="005F456F">
      <w:r>
        <w:separator/>
      </w:r>
    </w:p>
  </w:footnote>
  <w:footnote w:type="continuationSeparator" w:id="0">
    <w:p w14:paraId="78EDC59E" w14:textId="77777777" w:rsidR="00515706" w:rsidRDefault="00515706" w:rsidP="005F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35D60"/>
    <w:multiLevelType w:val="hybridMultilevel"/>
    <w:tmpl w:val="FE2C8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37DB"/>
    <w:multiLevelType w:val="hybridMultilevel"/>
    <w:tmpl w:val="FAC87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5DC6"/>
    <w:multiLevelType w:val="hybridMultilevel"/>
    <w:tmpl w:val="A9F0F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B7"/>
    <w:rsid w:val="00203D84"/>
    <w:rsid w:val="00272AFB"/>
    <w:rsid w:val="00335647"/>
    <w:rsid w:val="003B7BC1"/>
    <w:rsid w:val="00401B43"/>
    <w:rsid w:val="00445F66"/>
    <w:rsid w:val="00455DFD"/>
    <w:rsid w:val="00456F60"/>
    <w:rsid w:val="00515706"/>
    <w:rsid w:val="005851D7"/>
    <w:rsid w:val="005C01CA"/>
    <w:rsid w:val="005F456F"/>
    <w:rsid w:val="006C6C3E"/>
    <w:rsid w:val="006D23EF"/>
    <w:rsid w:val="007A5E15"/>
    <w:rsid w:val="00875B96"/>
    <w:rsid w:val="008A3F5F"/>
    <w:rsid w:val="008F6349"/>
    <w:rsid w:val="00A25185"/>
    <w:rsid w:val="00A873BD"/>
    <w:rsid w:val="00B07E14"/>
    <w:rsid w:val="00BD35B7"/>
    <w:rsid w:val="00BE745B"/>
    <w:rsid w:val="00C00B1A"/>
    <w:rsid w:val="00C41B1B"/>
    <w:rsid w:val="00D220E8"/>
    <w:rsid w:val="00D27693"/>
    <w:rsid w:val="00DB06E5"/>
    <w:rsid w:val="00E606ED"/>
    <w:rsid w:val="00E82732"/>
    <w:rsid w:val="00E8625F"/>
    <w:rsid w:val="00EA3E8C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DD49"/>
  <w15:chartTrackingRefBased/>
  <w15:docId w15:val="{574D00E9-0B1C-4AD7-89CB-CB5827A5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56F"/>
  </w:style>
  <w:style w:type="paragraph" w:styleId="Footer">
    <w:name w:val="footer"/>
    <w:basedOn w:val="Normal"/>
    <w:link w:val="FooterChar"/>
    <w:uiPriority w:val="99"/>
    <w:unhideWhenUsed/>
    <w:rsid w:val="005F4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56F"/>
  </w:style>
  <w:style w:type="paragraph" w:styleId="NormalWeb">
    <w:name w:val="Normal (Web)"/>
    <w:basedOn w:val="Normal"/>
    <w:uiPriority w:val="99"/>
    <w:semiHidden/>
    <w:unhideWhenUsed/>
    <w:rsid w:val="006D23EF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B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22</cp:revision>
  <dcterms:created xsi:type="dcterms:W3CDTF">2021-10-03T05:32:00Z</dcterms:created>
  <dcterms:modified xsi:type="dcterms:W3CDTF">2021-10-04T10:20:00Z</dcterms:modified>
</cp:coreProperties>
</file>