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05F10" w14:textId="02774FC8" w:rsidR="007A4F9F" w:rsidRDefault="007A4F9F">
      <w:pPr>
        <w:rPr>
          <w:noProof/>
        </w:rPr>
      </w:pPr>
      <w:r>
        <w:rPr>
          <w:noProof/>
        </w:rPr>
        <w:t xml:space="preserve">Needle Insertion for Distal Interphalangeal Joint Block/ Coffin Joint block </w:t>
      </w:r>
    </w:p>
    <w:p w14:paraId="054259AD" w14:textId="4DD28D88" w:rsidR="000F74C0" w:rsidRDefault="007A4F9F">
      <w:r>
        <w:rPr>
          <w:noProof/>
        </w:rPr>
        <w:drawing>
          <wp:inline distT="0" distB="0" distL="0" distR="0" wp14:anchorId="4B679B47" wp14:editId="7650F7D0">
            <wp:extent cx="2278380" cy="3871724"/>
            <wp:effectExtent l="76200" t="76200" r="140970" b="12890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899" cy="38743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3D93A409" wp14:editId="6AB9881E">
            <wp:extent cx="2369534" cy="3848100"/>
            <wp:effectExtent l="76200" t="76200" r="126365" b="13335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534" cy="3848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F74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9F"/>
    <w:rsid w:val="00557FCA"/>
    <w:rsid w:val="007A4F9F"/>
    <w:rsid w:val="00E2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DF1F5"/>
  <w15:chartTrackingRefBased/>
  <w15:docId w15:val="{5F133C1A-74D9-4F5C-9874-A4B2E7B9E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juel.dulan</dc:creator>
  <cp:keywords/>
  <dc:description/>
  <cp:lastModifiedBy>juel.dulan</cp:lastModifiedBy>
  <cp:revision>1</cp:revision>
  <dcterms:created xsi:type="dcterms:W3CDTF">2021-10-10T00:35:00Z</dcterms:created>
  <dcterms:modified xsi:type="dcterms:W3CDTF">2021-10-10T00:38:00Z</dcterms:modified>
</cp:coreProperties>
</file>