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D5FA2" w:rsidRPr="005F2F52" w:rsidTr="005F2F52">
        <w:tc>
          <w:tcPr>
            <w:tcW w:w="9350" w:type="dxa"/>
            <w:gridSpan w:val="2"/>
            <w:shd w:val="clear" w:color="auto" w:fill="C5E0B3" w:themeFill="accent6" w:themeFillTint="66"/>
          </w:tcPr>
          <w:p w:rsidR="00AD5FA2" w:rsidRPr="005F2F52" w:rsidRDefault="005F2F52" w:rsidP="005F2F52">
            <w:pPr>
              <w:spacing w:line="360" w:lineRule="auto"/>
              <w:jc w:val="center"/>
              <w:rPr>
                <w:b/>
              </w:rPr>
            </w:pPr>
            <w:r w:rsidRPr="005F2F52">
              <w:rPr>
                <w:b/>
              </w:rPr>
              <w:t>Blind Teat (Complete Obstruction of the Teat Orifice)</w:t>
            </w:r>
          </w:p>
        </w:tc>
      </w:tr>
      <w:tr w:rsidR="00AD5FA2" w:rsidTr="005F2F52">
        <w:tc>
          <w:tcPr>
            <w:tcW w:w="1705" w:type="dxa"/>
          </w:tcPr>
          <w:p w:rsidR="00AD5FA2" w:rsidRPr="00427934" w:rsidRDefault="00AD5FA2" w:rsidP="005F2F52">
            <w:pPr>
              <w:spacing w:line="360" w:lineRule="auto"/>
              <w:rPr>
                <w:b/>
              </w:rPr>
            </w:pPr>
            <w:r w:rsidRPr="00427934">
              <w:rPr>
                <w:b/>
              </w:rPr>
              <w:t xml:space="preserve">Description </w:t>
            </w:r>
          </w:p>
        </w:tc>
        <w:tc>
          <w:tcPr>
            <w:tcW w:w="7645" w:type="dxa"/>
          </w:tcPr>
          <w:p w:rsidR="005F2F52" w:rsidRDefault="005F2F52" w:rsidP="0042793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Can be congenital or acquired through trauma</w:t>
            </w:r>
          </w:p>
          <w:p w:rsidR="00AD5FA2" w:rsidRDefault="00427934" w:rsidP="0042793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Milk is present in the teat cistern down to the sphincter but is unable to pass through the teat canal. </w:t>
            </w:r>
          </w:p>
          <w:p w:rsidR="00427934" w:rsidRDefault="00427934" w:rsidP="00427934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Backflow of milk during palpation </w:t>
            </w:r>
          </w:p>
        </w:tc>
      </w:tr>
      <w:tr w:rsidR="00AD5FA2" w:rsidTr="005F2F52">
        <w:tc>
          <w:tcPr>
            <w:tcW w:w="1705" w:type="dxa"/>
          </w:tcPr>
          <w:p w:rsidR="00AD5FA2" w:rsidRPr="00427934" w:rsidRDefault="005F2F52" w:rsidP="005F2F52">
            <w:pPr>
              <w:spacing w:line="360" w:lineRule="auto"/>
              <w:rPr>
                <w:b/>
              </w:rPr>
            </w:pPr>
            <w:r w:rsidRPr="00427934">
              <w:rPr>
                <w:b/>
              </w:rPr>
              <w:t xml:space="preserve">Procedure </w:t>
            </w:r>
          </w:p>
        </w:tc>
        <w:tc>
          <w:tcPr>
            <w:tcW w:w="7645" w:type="dxa"/>
          </w:tcPr>
          <w:p w:rsidR="005F2F52" w:rsidRDefault="005F2F52" w:rsidP="005F2F5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Introduce an </w:t>
            </w:r>
            <w:proofErr w:type="gramStart"/>
            <w:r>
              <w:t>18 gauge</w:t>
            </w:r>
            <w:proofErr w:type="gramEnd"/>
            <w:r>
              <w:t xml:space="preserve"> needle into the teat canal to create an opening where the orifice should be. </w:t>
            </w:r>
          </w:p>
          <w:p w:rsidR="005F2F52" w:rsidRDefault="00AD5FA2" w:rsidP="005F2F52">
            <w:pPr>
              <w:spacing w:line="360" w:lineRule="auto"/>
            </w:pPr>
            <w:r>
              <w:t>In so</w:t>
            </w:r>
            <w:r w:rsidR="005F2F52">
              <w:t xml:space="preserve">me teats a large amount of firm </w:t>
            </w:r>
            <w:r>
              <w:t>connective tissue is present where the orifice shou</w:t>
            </w:r>
            <w:r w:rsidR="005F2F52">
              <w:t xml:space="preserve">ld be located. Part of this may </w:t>
            </w:r>
            <w:r>
              <w:t>have to</w:t>
            </w:r>
            <w:r w:rsidR="005F2F52">
              <w:t xml:space="preserve"> be removed with a curette or a reamer.</w:t>
            </w:r>
          </w:p>
          <w:p w:rsidR="00AD5FA2" w:rsidRDefault="005F2F52" w:rsidP="005F2F5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Place a teat dilator in the artificially made opening. This must be </w:t>
            </w:r>
            <w:proofErr w:type="spellStart"/>
            <w:r>
              <w:t>used</w:t>
            </w:r>
            <w:proofErr w:type="spellEnd"/>
            <w:r>
              <w:t xml:space="preserve"> for</w:t>
            </w:r>
            <w:r w:rsidR="00AD5FA2">
              <w:t xml:space="preserve"> a few days</w:t>
            </w:r>
            <w:r>
              <w:t xml:space="preserve"> until the opening becomes permanent. Remove the plug of the dilator for milking. </w:t>
            </w:r>
          </w:p>
        </w:tc>
      </w:tr>
    </w:tbl>
    <w:p w:rsidR="00691229" w:rsidRDefault="00691229">
      <w:bookmarkStart w:id="0" w:name="_GoBack"/>
      <w:bookmarkEnd w:id="0"/>
    </w:p>
    <w:sectPr w:rsidR="0069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6CEB"/>
    <w:multiLevelType w:val="hybridMultilevel"/>
    <w:tmpl w:val="7C7E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633C9"/>
    <w:multiLevelType w:val="hybridMultilevel"/>
    <w:tmpl w:val="529A6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A2"/>
    <w:rsid w:val="00427934"/>
    <w:rsid w:val="005F2F52"/>
    <w:rsid w:val="00691229"/>
    <w:rsid w:val="00AD5FA2"/>
    <w:rsid w:val="00B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563"/>
  <w15:chartTrackingRefBased/>
  <w15:docId w15:val="{E2CE8C64-0B86-4684-839A-D0098BB9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2021-11-03T00:20:00Z</dcterms:created>
  <dcterms:modified xsi:type="dcterms:W3CDTF">2021-11-03T01:38:00Z</dcterms:modified>
</cp:coreProperties>
</file>