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63" w:rsidRPr="00CC2BDC" w:rsidRDefault="00CC2BDC">
      <w:pPr>
        <w:rPr>
          <w:sz w:val="36"/>
          <w:lang w:val="en-US"/>
        </w:rPr>
      </w:pPr>
      <w:r w:rsidRPr="00CC2BDC">
        <w:rPr>
          <w:sz w:val="36"/>
          <w:lang w:val="en-US"/>
        </w:rPr>
        <w:t>Usuarios finales.</w:t>
      </w:r>
    </w:p>
    <w:p w:rsidR="00CC2BDC" w:rsidRDefault="00CC2BDC" w:rsidP="00CC2BD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“Los usuarios finales son los clientes de la base de datos: la base de datos ha sido diseñada e implementada, y está siendo mantenida, para satisfacer sus requisitos en la gestión de su información.”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Elmasri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Navathe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2007, pág. 5)</w:t>
      </w:r>
    </w:p>
    <w:p w:rsidR="00CC2BDC" w:rsidRDefault="00CC2BDC" w:rsidP="00CC2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Como conclusión los usuarios finales son las persona cuyos trabajos requieren acceso ala base de datos para realizar consultas, actualizaciones e informes.</w:t>
      </w:r>
      <w:bookmarkStart w:id="0" w:name="_GoBack"/>
      <w:bookmarkEnd w:id="0"/>
    </w:p>
    <w:p w:rsidR="00CC2BDC" w:rsidRPr="00CC2BDC" w:rsidRDefault="00CC2BDC">
      <w:pPr>
        <w:rPr>
          <w:sz w:val="28"/>
        </w:rPr>
      </w:pPr>
    </w:p>
    <w:sectPr w:rsidR="00CC2BDC" w:rsidRPr="00CC2B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DC"/>
    <w:rsid w:val="002F0563"/>
    <w:rsid w:val="00C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6AEC"/>
  <w15:chartTrackingRefBased/>
  <w15:docId w15:val="{AF195504-568A-487F-B1C9-57839EE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21560496 -FABIAN RAMIREZ ESPINO</dc:creator>
  <cp:keywords/>
  <dc:description/>
  <cp:lastModifiedBy>21560496 -FABIAN RAMIREZ ESPINO</cp:lastModifiedBy>
  <cp:revision>1</cp:revision>
  <dcterms:created xsi:type="dcterms:W3CDTF">2023-03-06T01:29:00Z</dcterms:created>
  <dcterms:modified xsi:type="dcterms:W3CDTF">2023-03-06T01:30:00Z</dcterms:modified>
</cp:coreProperties>
</file>