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0F62B23" w:rsidP="57244416" w:rsidRDefault="20F62B23" w14:paraId="0A94C3A5" w14:textId="1357C43E">
      <w:pPr>
        <w:pStyle w:val="Normal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7244416" w:rsidR="20F62B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 xml:space="preserve">Las bases de datos son únicas por su capacidad para presentar a varios usuarios vistas propias y diferentes de los datos, al tiempo que conservan una sola vez los datos relacionados </w:t>
      </w:r>
      <w:r w:rsidRPr="57244416" w:rsidR="33D1969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(Oppel, 2009, pág. 6).</w:t>
      </w:r>
      <w:r w:rsidRPr="57244416" w:rsidR="33D19697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7244416" w:rsidR="0B31FB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 xml:space="preserve"> </w:t>
      </w:r>
      <w:r w:rsidRPr="57244416" w:rsidR="20F62B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>En conjunto, se denominan vistas de usuarios. En este contexto, un usuario es cualquier persona o aplicación que se registra en la base de datos con el propósito de guardar datos, recuperar-los, o ambas opciones</w:t>
      </w:r>
      <w:r w:rsidRPr="57244416" w:rsidR="20F62B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15"/>
          <w:szCs w:val="15"/>
          <w:lang w:val="es-ES"/>
        </w:rPr>
        <w:t>.</w:t>
      </w:r>
    </w:p>
    <w:p w:rsidR="1E90AC20" w:rsidP="57244416" w:rsidRDefault="1E90AC20" w14:paraId="68A0F7C0" w14:textId="273AF9D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57244416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Oppel, A. (2009b). </w:t>
      </w:r>
      <w:r w:rsidRPr="57244416" w:rsidR="1E90AC2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FUNDAMENTOS DE BASES DE DATOS</w:t>
      </w:r>
      <w:r w:rsidRPr="57244416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 McGraw-Hill Education.</w:t>
      </w:r>
      <w:r w:rsidRPr="57244416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57244416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https://www.dropbox.com/sh/efoc59r603dr5b1/AAAkdhSM_X74RE14HY_1Ympca?dl=0&amp;preview=Libro_Fundamentos-de-Bases-de-Datos-OPPEL.pdf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OdFHfBe1c1M8Q" int2:id="i1P4Dsc7">
      <int2:state int2:type="LegacyProofing" int2:value="Rejected"/>
    </int2:textHash>
    <int2:textHash int2:hashCode="Dh1Tnc9iY9lulc" int2:id="VVaRO7Y4">
      <int2:state int2:type="LegacyProofing" int2:value="Rejected"/>
    </int2:textHash>
    <int2:textHash int2:hashCode="AWe79aqenAwAWy" int2:id="fcTZYoGT">
      <int2:state int2:type="LegacyProofing" int2:value="Rejected"/>
    </int2:textHash>
    <int2:textHash int2:hashCode="rpH+3zjcZ4rtx/" int2:id="mMCLNeyi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F485F"/>
    <w:rsid w:val="0B31FBA0"/>
    <w:rsid w:val="0E9F50B8"/>
    <w:rsid w:val="13258452"/>
    <w:rsid w:val="15F0E1E3"/>
    <w:rsid w:val="1E90AC20"/>
    <w:rsid w:val="1F9ACBFF"/>
    <w:rsid w:val="20F62B23"/>
    <w:rsid w:val="2360EAFD"/>
    <w:rsid w:val="25CFCDFC"/>
    <w:rsid w:val="2B3F485F"/>
    <w:rsid w:val="33D19697"/>
    <w:rsid w:val="4BEE6218"/>
    <w:rsid w:val="51F6B68A"/>
    <w:rsid w:val="57244416"/>
    <w:rsid w:val="618FFEC8"/>
    <w:rsid w:val="68B96FFF"/>
    <w:rsid w:val="697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485F"/>
  <w15:chartTrackingRefBased/>
  <w15:docId w15:val="{0254EADE-2678-4490-85F3-DA86D24FE9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6a1e9ba0f684c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2023-02-13T23:28:33.9949956Z</dcterms:created>
  <dcterms:modified xsi:type="dcterms:W3CDTF">2023-02-14T00:49:52.6779971Z</dcterms:modified>
  <dc:creator>21560283 -JOHAN ALDAHIR TOLEDO ORDAZ</dc:creator>
  <lastModifiedBy>21560283 -JOHAN ALDAHIR TOLEDO ORDAZ</lastModifiedBy>
</coreProperties>
</file>