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5920" w14:textId="56BDD2BF" w:rsidR="00A87588" w:rsidRPr="00A87588" w:rsidRDefault="00A87588" w:rsidP="004D4DAD">
      <w:pPr>
        <w:pStyle w:val="APA7"/>
        <w:rPr>
          <w:b/>
          <w:bCs/>
        </w:rPr>
      </w:pPr>
      <w:r w:rsidRPr="00A87588">
        <w:rPr>
          <w:b/>
          <w:bCs/>
        </w:rPr>
        <w:t>SGBD (Sistema Gestor de Base de Datos)</w:t>
      </w:r>
    </w:p>
    <w:p w14:paraId="1D833B0F" w14:textId="6F242110" w:rsidR="00FB4977" w:rsidRDefault="004D4DAD" w:rsidP="004D4DAD">
      <w:pPr>
        <w:pStyle w:val="APA7"/>
      </w:pPr>
      <w:r>
        <w:t xml:space="preserve">Un SGBD, es una herramienta fundamental a la hora de administrar bases de datos, </w:t>
      </w:r>
      <w:proofErr w:type="spellStart"/>
      <w:r>
        <w:t>Elmasri</w:t>
      </w:r>
      <w:proofErr w:type="spellEnd"/>
      <w:r>
        <w:t xml:space="preserve"> y </w:t>
      </w:r>
      <w:proofErr w:type="spellStart"/>
      <w:r>
        <w:t>Navathe</w:t>
      </w:r>
      <w:proofErr w:type="spellEnd"/>
      <w:r>
        <w:t xml:space="preserve"> (2007) la definen como “Un sistema de administración de datos (DBMS,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 es una colección de programas que permite a los usuarios crear y mantener una base de datos” (</w:t>
      </w:r>
      <w:proofErr w:type="gramStart"/>
      <w:r>
        <w:t>pág. )</w:t>
      </w:r>
      <w:proofErr w:type="gramEnd"/>
      <w:r>
        <w:t>.</w:t>
      </w:r>
    </w:p>
    <w:sectPr w:rsidR="00FB4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5D45" w14:textId="77777777" w:rsidR="00CF7C1A" w:rsidRDefault="00CF7C1A" w:rsidP="004D4DAD">
      <w:pPr>
        <w:spacing w:after="0" w:line="240" w:lineRule="auto"/>
      </w:pPr>
      <w:r>
        <w:separator/>
      </w:r>
    </w:p>
  </w:endnote>
  <w:endnote w:type="continuationSeparator" w:id="0">
    <w:p w14:paraId="044E24D2" w14:textId="77777777" w:rsidR="00CF7C1A" w:rsidRDefault="00CF7C1A" w:rsidP="004D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6311" w14:textId="77777777" w:rsidR="00CF7C1A" w:rsidRDefault="00CF7C1A" w:rsidP="004D4DAD">
      <w:pPr>
        <w:spacing w:after="0" w:line="240" w:lineRule="auto"/>
      </w:pPr>
      <w:r>
        <w:separator/>
      </w:r>
    </w:p>
  </w:footnote>
  <w:footnote w:type="continuationSeparator" w:id="0">
    <w:p w14:paraId="4A43BDF4" w14:textId="77777777" w:rsidR="00CF7C1A" w:rsidRDefault="00CF7C1A" w:rsidP="004D4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AD"/>
    <w:rsid w:val="004D4DAD"/>
    <w:rsid w:val="005B1684"/>
    <w:rsid w:val="005C2A99"/>
    <w:rsid w:val="00824EE6"/>
    <w:rsid w:val="00A87588"/>
    <w:rsid w:val="00B70A07"/>
    <w:rsid w:val="00CF7C1A"/>
    <w:rsid w:val="00F268F4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C068"/>
  <w15:chartTrackingRefBased/>
  <w15:docId w15:val="{14C84524-E92B-4AAF-88F8-8EFB7FC3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4D4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DAD"/>
  </w:style>
  <w:style w:type="paragraph" w:styleId="Piedepgina">
    <w:name w:val="footer"/>
    <w:basedOn w:val="Normal"/>
    <w:link w:val="PiedepginaCar"/>
    <w:uiPriority w:val="99"/>
    <w:unhideWhenUsed/>
    <w:rsid w:val="004D4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2</cp:revision>
  <dcterms:created xsi:type="dcterms:W3CDTF">2023-02-13T06:41:00Z</dcterms:created>
  <dcterms:modified xsi:type="dcterms:W3CDTF">2023-03-06T04:28:00Z</dcterms:modified>
</cp:coreProperties>
</file>