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18E2" w14:textId="73943BE2" w:rsidR="00896268" w:rsidRDefault="00896268" w:rsidP="00896268">
      <w:pPr>
        <w:pStyle w:val="APA7"/>
        <w:rPr>
          <w:b/>
          <w:bCs/>
        </w:rPr>
      </w:pPr>
      <w:r w:rsidRPr="00896268">
        <w:rPr>
          <w:b/>
          <w:bCs/>
        </w:rPr>
        <w:t>Seguridad de Datos</w:t>
      </w:r>
    </w:p>
    <w:p w14:paraId="18CA4FA1" w14:textId="49165287" w:rsidR="00896268" w:rsidRPr="00896268" w:rsidRDefault="00896268" w:rsidP="00896268">
      <w:pPr>
        <w:pStyle w:val="APA7"/>
      </w:pPr>
      <w:r w:rsidRPr="00896268">
        <w:t>Tenemos que,</w:t>
      </w:r>
    </w:p>
    <w:p w14:paraId="2E8A7A35" w14:textId="77777777" w:rsidR="00896268" w:rsidRDefault="00896268" w:rsidP="00896268">
      <w:pPr>
        <w:pStyle w:val="APA7"/>
        <w:ind w:left="708" w:firstLine="0"/>
      </w:pPr>
      <w:r>
        <w:t>La seguridad de datos es la protección de la base de datos de acceso no autorizado por personas o programas que puedan hacer mal uso o dañar los datos. Un sistema de base de datos permite la definición y fortalecimiento de restricciones de seguridad en varios niveles. (Ricardo et al., 2009, pág. 10)</w:t>
      </w:r>
    </w:p>
    <w:p w14:paraId="117F1082" w14:textId="77777777" w:rsidR="00FB4977" w:rsidRDefault="00FB4977"/>
    <w:sectPr w:rsidR="00FB4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68"/>
    <w:rsid w:val="005B1684"/>
    <w:rsid w:val="005C2A99"/>
    <w:rsid w:val="00824EE6"/>
    <w:rsid w:val="00896268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9C04"/>
  <w15:chartTrackingRefBased/>
  <w15:docId w15:val="{90F5046F-132F-4A17-B3B3-6D782793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268"/>
    <w:pPr>
      <w:spacing w:line="480" w:lineRule="auto"/>
      <w:ind w:firstLine="720"/>
    </w:pPr>
    <w:rPr>
      <w:rFonts w:ascii="Arial" w:hAnsi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Sinespaciado">
    <w:name w:val="No Spacing"/>
    <w:aliases w:val="titulo 1"/>
    <w:uiPriority w:val="1"/>
    <w:qFormat/>
    <w:rsid w:val="00896268"/>
    <w:pPr>
      <w:spacing w:after="0" w:line="480" w:lineRule="auto"/>
      <w:jc w:val="center"/>
    </w:pPr>
    <w:rPr>
      <w:rFonts w:ascii="Arial" w:hAnsi="Arial"/>
      <w:b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2023-03-11T04:07:00Z</dcterms:created>
  <dcterms:modified xsi:type="dcterms:W3CDTF">2023-03-11T04:07:00Z</dcterms:modified>
</cp:coreProperties>
</file>