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DA303" w14:textId="14030A21" w:rsidR="0014655A" w:rsidRPr="0014655A" w:rsidRDefault="0014655A" w:rsidP="007326B4">
      <w:pPr>
        <w:pStyle w:val="APA7"/>
        <w:ind w:firstLine="0"/>
        <w:rPr>
          <w:b/>
          <w:bCs/>
        </w:rPr>
      </w:pPr>
      <w:r w:rsidRPr="0014655A">
        <w:rPr>
          <w:b/>
          <w:bCs/>
        </w:rPr>
        <w:t>Orientado a objetos</w:t>
      </w:r>
    </w:p>
    <w:p w14:paraId="2EA83590" w14:textId="0B2326A1" w:rsidR="00FB4977" w:rsidRDefault="007326B4" w:rsidP="007326B4">
      <w:pPr>
        <w:pStyle w:val="APA7"/>
        <w:ind w:firstLine="0"/>
        <w:rPr>
          <w:rFonts w:cs="Times New Roman"/>
          <w:szCs w:val="24"/>
        </w:rPr>
      </w:pPr>
      <w:r>
        <w:t>(</w:t>
      </w:r>
      <w:proofErr w:type="spellStart"/>
      <w:r>
        <w:t>Oppel</w:t>
      </w:r>
      <w:proofErr w:type="spellEnd"/>
      <w:r>
        <w:t xml:space="preserve">, 2009) </w:t>
      </w:r>
      <w:r>
        <w:rPr>
          <w:rFonts w:cs="Times New Roman"/>
          <w:szCs w:val="24"/>
        </w:rPr>
        <w:t>define como</w:t>
      </w:r>
    </w:p>
    <w:p w14:paraId="6752AA94" w14:textId="4343F978" w:rsidR="007326B4" w:rsidRPr="001640D5" w:rsidRDefault="00CE2A85" w:rsidP="007326B4">
      <w:pPr>
        <w:pStyle w:val="APA7"/>
        <w:ind w:left="708" w:firstLine="0"/>
        <w:rPr>
          <w:rFonts w:cs="Times New Roman"/>
          <w:szCs w:val="24"/>
        </w:rPr>
      </w:pPr>
      <w:r>
        <w:t xml:space="preserve">La definición estricta de objeto empleada aquí sólo se aplica al modelo OO. El término general objeto de bases de datos, utilizado al inicio del capítulo, se refiere a cualquier elemento con nombre que puede guardarse en una base de datos que no es OO (como una tabla, índice o vista). Así como los conceptos de OO se han abierto paso en las bases de datos relacionales, también lo ha hecho su terminología, aunque a menudo con definiciones menos precisas. </w:t>
      </w:r>
      <w:r w:rsidR="007326B4">
        <w:t>(pág. 1</w:t>
      </w:r>
      <w:r w:rsidR="008F3535">
        <w:t>9</w:t>
      </w:r>
      <w:r w:rsidR="007326B4">
        <w:t>)</w:t>
      </w:r>
    </w:p>
    <w:sectPr w:rsidR="007326B4" w:rsidRPr="001640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A02C0" w14:textId="77777777" w:rsidR="00E87233" w:rsidRDefault="00E87233" w:rsidP="001640D5">
      <w:pPr>
        <w:spacing w:after="0" w:line="240" w:lineRule="auto"/>
      </w:pPr>
      <w:r>
        <w:separator/>
      </w:r>
    </w:p>
  </w:endnote>
  <w:endnote w:type="continuationSeparator" w:id="0">
    <w:p w14:paraId="5FC91135" w14:textId="77777777" w:rsidR="00E87233" w:rsidRDefault="00E87233" w:rsidP="0016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8FEED" w14:textId="77777777" w:rsidR="00E87233" w:rsidRDefault="00E87233" w:rsidP="001640D5">
      <w:pPr>
        <w:spacing w:after="0" w:line="240" w:lineRule="auto"/>
      </w:pPr>
      <w:r>
        <w:separator/>
      </w:r>
    </w:p>
  </w:footnote>
  <w:footnote w:type="continuationSeparator" w:id="0">
    <w:p w14:paraId="5129F371" w14:textId="77777777" w:rsidR="00E87233" w:rsidRDefault="00E87233" w:rsidP="00164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D5"/>
    <w:rsid w:val="00006FD0"/>
    <w:rsid w:val="0014655A"/>
    <w:rsid w:val="001640D5"/>
    <w:rsid w:val="005B1684"/>
    <w:rsid w:val="005C2A99"/>
    <w:rsid w:val="007326B4"/>
    <w:rsid w:val="007D0FCE"/>
    <w:rsid w:val="00824EE6"/>
    <w:rsid w:val="008F3535"/>
    <w:rsid w:val="00B3759B"/>
    <w:rsid w:val="00B70A07"/>
    <w:rsid w:val="00BB64B2"/>
    <w:rsid w:val="00CE2A85"/>
    <w:rsid w:val="00E87233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220D9"/>
  <w15:chartTrackingRefBased/>
  <w15:docId w15:val="{CC31EFD1-0C10-43FE-BF2A-A9384E48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 7"/>
    <w:basedOn w:val="Normal"/>
    <w:link w:val="APA7Car"/>
    <w:autoRedefine/>
    <w:qFormat/>
    <w:rsid w:val="005B1684"/>
    <w:pPr>
      <w:spacing w:after="415" w:line="480" w:lineRule="auto"/>
      <w:ind w:firstLine="709"/>
    </w:pPr>
    <w:rPr>
      <w:rFonts w:ascii="Times New Roman" w:hAnsi="Times New Roman"/>
      <w:sz w:val="24"/>
    </w:rPr>
  </w:style>
  <w:style w:type="character" w:customStyle="1" w:styleId="APA7Car">
    <w:name w:val="APA 7 Car"/>
    <w:basedOn w:val="Fuentedeprrafopredeter"/>
    <w:link w:val="APA7"/>
    <w:rsid w:val="005B1684"/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64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40D5"/>
  </w:style>
  <w:style w:type="paragraph" w:styleId="Piedepgina">
    <w:name w:val="footer"/>
    <w:basedOn w:val="Normal"/>
    <w:link w:val="PiedepginaCar"/>
    <w:uiPriority w:val="99"/>
    <w:unhideWhenUsed/>
    <w:rsid w:val="00164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435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21560044 -OSCAR ENRIQUE CABRERA FIGUEROA</dc:creator>
  <cp:keywords/>
  <dc:description/>
  <cp:lastModifiedBy>21560044 -OSCAR ENRIQUE CABRERA FIGUEROA</cp:lastModifiedBy>
  <cp:revision>3</cp:revision>
  <dcterms:created xsi:type="dcterms:W3CDTF">2023-02-14T05:36:00Z</dcterms:created>
  <dcterms:modified xsi:type="dcterms:W3CDTF">2023-03-06T04:14:00Z</dcterms:modified>
</cp:coreProperties>
</file>