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5840" w14:textId="5C373898" w:rsidR="000D0422" w:rsidRPr="000D0422" w:rsidRDefault="000D0422" w:rsidP="000D0422">
      <w:pPr>
        <w:pStyle w:val="APA7"/>
        <w:rPr>
          <w:b/>
          <w:bCs/>
        </w:rPr>
      </w:pPr>
      <w:r w:rsidRPr="000D0422">
        <w:rPr>
          <w:b/>
          <w:bCs/>
        </w:rPr>
        <w:t>Usuarios administradores</w:t>
      </w:r>
    </w:p>
    <w:p w14:paraId="6752AA94" w14:textId="51857DC9" w:rsidR="007326B4" w:rsidRPr="009C7563" w:rsidRDefault="00EB39B7" w:rsidP="000D0422">
      <w:pPr>
        <w:pStyle w:val="APA7"/>
      </w:pPr>
      <w:r>
        <w:t xml:space="preserve">“Analistas y programadores encargados de generar aplicaciones para los usuarios finales” </w:t>
      </w:r>
      <w:r w:rsidR="00532E3F">
        <w:t>(</w:t>
      </w:r>
      <w:r w:rsidR="009C7563">
        <w:t>Sánchez, 2004, pág. 8)</w:t>
      </w:r>
      <w:r>
        <w:t>.</w:t>
      </w:r>
    </w:p>
    <w:sectPr w:rsidR="007326B4" w:rsidRPr="009C7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AE98" w14:textId="77777777" w:rsidR="00087174" w:rsidRDefault="00087174" w:rsidP="001640D5">
      <w:pPr>
        <w:spacing w:after="0" w:line="240" w:lineRule="auto"/>
      </w:pPr>
      <w:r>
        <w:separator/>
      </w:r>
    </w:p>
  </w:endnote>
  <w:endnote w:type="continuationSeparator" w:id="0">
    <w:p w14:paraId="3ADD990E" w14:textId="77777777" w:rsidR="00087174" w:rsidRDefault="00087174" w:rsidP="0016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7823" w14:textId="77777777" w:rsidR="00087174" w:rsidRDefault="00087174" w:rsidP="001640D5">
      <w:pPr>
        <w:spacing w:after="0" w:line="240" w:lineRule="auto"/>
      </w:pPr>
      <w:r>
        <w:separator/>
      </w:r>
    </w:p>
  </w:footnote>
  <w:footnote w:type="continuationSeparator" w:id="0">
    <w:p w14:paraId="1394FEEA" w14:textId="77777777" w:rsidR="00087174" w:rsidRDefault="00087174" w:rsidP="00164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D5"/>
    <w:rsid w:val="000775CC"/>
    <w:rsid w:val="00087174"/>
    <w:rsid w:val="000D0422"/>
    <w:rsid w:val="00160307"/>
    <w:rsid w:val="001640D5"/>
    <w:rsid w:val="00532E3F"/>
    <w:rsid w:val="005B1684"/>
    <w:rsid w:val="005C2A99"/>
    <w:rsid w:val="006F776B"/>
    <w:rsid w:val="007306D2"/>
    <w:rsid w:val="007326B4"/>
    <w:rsid w:val="00824EE6"/>
    <w:rsid w:val="009C7563"/>
    <w:rsid w:val="00A623A2"/>
    <w:rsid w:val="00B3759B"/>
    <w:rsid w:val="00B70A07"/>
    <w:rsid w:val="00BB64B2"/>
    <w:rsid w:val="00BC1B69"/>
    <w:rsid w:val="00BC36D1"/>
    <w:rsid w:val="00D00DFE"/>
    <w:rsid w:val="00EB39B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20D9"/>
  <w15:chartTrackingRefBased/>
  <w15:docId w15:val="{CC31EFD1-0C10-43FE-BF2A-A9384E48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0D0422"/>
    <w:pPr>
      <w:spacing w:after="415" w:line="480" w:lineRule="auto"/>
      <w:ind w:left="708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0D0422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6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0D5"/>
  </w:style>
  <w:style w:type="paragraph" w:styleId="Piedepgina">
    <w:name w:val="footer"/>
    <w:basedOn w:val="Normal"/>
    <w:link w:val="PiedepginaCar"/>
    <w:uiPriority w:val="99"/>
    <w:unhideWhenUsed/>
    <w:rsid w:val="0016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3</cp:revision>
  <dcterms:created xsi:type="dcterms:W3CDTF">2023-02-14T05:29:00Z</dcterms:created>
  <dcterms:modified xsi:type="dcterms:W3CDTF">2023-03-06T04:34:00Z</dcterms:modified>
</cp:coreProperties>
</file>