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82992" w14:textId="39163521" w:rsidR="00682D93" w:rsidRPr="00682D93" w:rsidRDefault="0053303B" w:rsidP="00682D93">
      <w:pPr>
        <w:pStyle w:val="APA7"/>
        <w:rPr>
          <w:b/>
          <w:bCs/>
        </w:rPr>
      </w:pPr>
      <w:r w:rsidRPr="00682D93">
        <w:rPr>
          <w:b/>
          <w:bCs/>
        </w:rPr>
        <w:t>Atributo</w:t>
      </w:r>
    </w:p>
    <w:p w14:paraId="16B24D5D" w14:textId="229333C9" w:rsidR="005D07FB" w:rsidRPr="0053303B" w:rsidRDefault="00682D93" w:rsidP="00682D93">
      <w:pPr>
        <w:pStyle w:val="APA7"/>
        <w:ind w:firstLine="708"/>
      </w:pPr>
      <w:r>
        <w:t>Se menciona que “</w:t>
      </w:r>
      <w:r>
        <w:t>Los atributos de una entidad representan las propiedades definitorias o cualidades del tipo</w:t>
      </w:r>
      <w:r>
        <w:t xml:space="preserve"> </w:t>
      </w:r>
      <w:r>
        <w:t xml:space="preserve">de entidad. Para el tipo de entidad </w:t>
      </w:r>
      <w:proofErr w:type="spellStart"/>
      <w:r>
        <w:t>student</w:t>
      </w:r>
      <w:proofErr w:type="spellEnd"/>
      <w:r>
        <w:t>, las propiedades definitorias pueden ser la ID,</w:t>
      </w:r>
      <w:r>
        <w:t xml:space="preserve"> </w:t>
      </w:r>
      <w:r>
        <w:t>nombre, especialidad y número de créditos acumulados del estudiante</w:t>
      </w:r>
      <w:r>
        <w:t xml:space="preserve">” </w:t>
      </w:r>
      <w:r w:rsidR="0053303B">
        <w:t>(Ricardo et al., 2009</w:t>
      </w:r>
      <w:r w:rsidR="0053303B">
        <w:t>, pág. 9</w:t>
      </w:r>
      <w:r w:rsidR="00F65E47">
        <w:t>1</w:t>
      </w:r>
      <w:r w:rsidR="0053303B">
        <w:t>)</w:t>
      </w:r>
      <w:r>
        <w:t>.</w:t>
      </w:r>
    </w:p>
    <w:sectPr w:rsidR="005D07FB" w:rsidRPr="005330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675"/>
    <w:rsid w:val="00330A0B"/>
    <w:rsid w:val="00427FE6"/>
    <w:rsid w:val="00466675"/>
    <w:rsid w:val="0053303B"/>
    <w:rsid w:val="005B1684"/>
    <w:rsid w:val="005C2A99"/>
    <w:rsid w:val="005D07FB"/>
    <w:rsid w:val="00682D93"/>
    <w:rsid w:val="00824EE6"/>
    <w:rsid w:val="00B70A07"/>
    <w:rsid w:val="00D250C8"/>
    <w:rsid w:val="00E218F9"/>
    <w:rsid w:val="00F65E47"/>
    <w:rsid w:val="00FB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C0142"/>
  <w15:chartTrackingRefBased/>
  <w15:docId w15:val="{627EBDE5-9E58-45F0-ACE3-13608FC5C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PA7">
    <w:name w:val="APA 7"/>
    <w:basedOn w:val="Normal"/>
    <w:link w:val="APA7Car"/>
    <w:autoRedefine/>
    <w:qFormat/>
    <w:rsid w:val="00682D93"/>
    <w:pPr>
      <w:spacing w:after="415" w:line="480" w:lineRule="auto"/>
    </w:pPr>
    <w:rPr>
      <w:rFonts w:ascii="Times New Roman" w:hAnsi="Times New Roman"/>
      <w:sz w:val="24"/>
    </w:rPr>
  </w:style>
  <w:style w:type="character" w:customStyle="1" w:styleId="APA7Car">
    <w:name w:val="APA 7 Car"/>
    <w:basedOn w:val="Fuentedeprrafopredeter"/>
    <w:link w:val="APA7"/>
    <w:rsid w:val="00682D9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21560044 -OSCAR ENRIQUE CABRERA FIGUEROA</dc:creator>
  <cp:keywords/>
  <dc:description/>
  <cp:lastModifiedBy>21560044 -OSCAR ENRIQUE CABRERA FIGUEROA</cp:lastModifiedBy>
  <cp:revision>2</cp:revision>
  <cp:lastPrinted>2023-03-06T04:44:00Z</cp:lastPrinted>
  <dcterms:created xsi:type="dcterms:W3CDTF">2023-03-06T05:05:00Z</dcterms:created>
  <dcterms:modified xsi:type="dcterms:W3CDTF">2023-03-06T05:05:00Z</dcterms:modified>
</cp:coreProperties>
</file>