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AA94" w14:textId="47B02300" w:rsidR="007326B4" w:rsidRPr="009C7563" w:rsidRDefault="009C7563" w:rsidP="009C7563">
      <w:pPr>
        <w:pStyle w:val="APA7"/>
      </w:pPr>
      <w:r>
        <w:t>“</w:t>
      </w:r>
      <w:r>
        <w:t>Incluyen los datos que se</w:t>
      </w:r>
      <w:r>
        <w:t xml:space="preserve"> </w:t>
      </w:r>
      <w:r>
        <w:t>necesitan almacenar y los</w:t>
      </w:r>
      <w:r>
        <w:t xml:space="preserve"> </w:t>
      </w:r>
      <w:r>
        <w:t>metadatos</w:t>
      </w:r>
      <w:r>
        <w:t xml:space="preserve"> </w:t>
      </w:r>
      <w:r>
        <w:t>que son</w:t>
      </w:r>
      <w:r>
        <w:t xml:space="preserve"> </w:t>
      </w:r>
      <w:r>
        <w:t>datos que sirven para describir lo que se almacena en la base de datos</w:t>
      </w:r>
      <w:r>
        <w:t>” (Sánchez, 2004, pág. 8)</w:t>
      </w:r>
      <w:r>
        <w:t>.</w:t>
      </w:r>
    </w:p>
    <w:sectPr w:rsidR="007326B4" w:rsidRPr="009C7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F919" w14:textId="77777777" w:rsidR="002F114E" w:rsidRDefault="002F114E" w:rsidP="001640D5">
      <w:pPr>
        <w:spacing w:after="0" w:line="240" w:lineRule="auto"/>
      </w:pPr>
      <w:r>
        <w:separator/>
      </w:r>
    </w:p>
  </w:endnote>
  <w:endnote w:type="continuationSeparator" w:id="0">
    <w:p w14:paraId="61710EDB" w14:textId="77777777" w:rsidR="002F114E" w:rsidRDefault="002F114E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86E" w14:textId="77777777" w:rsidR="002F114E" w:rsidRDefault="002F114E" w:rsidP="001640D5">
      <w:pPr>
        <w:spacing w:after="0" w:line="240" w:lineRule="auto"/>
      </w:pPr>
      <w:r>
        <w:separator/>
      </w:r>
    </w:p>
  </w:footnote>
  <w:footnote w:type="continuationSeparator" w:id="0">
    <w:p w14:paraId="2453400F" w14:textId="77777777" w:rsidR="002F114E" w:rsidRDefault="002F114E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775CC"/>
    <w:rsid w:val="00160307"/>
    <w:rsid w:val="001640D5"/>
    <w:rsid w:val="002F114E"/>
    <w:rsid w:val="005B1684"/>
    <w:rsid w:val="005C2A99"/>
    <w:rsid w:val="006F776B"/>
    <w:rsid w:val="007306D2"/>
    <w:rsid w:val="007326B4"/>
    <w:rsid w:val="00824EE6"/>
    <w:rsid w:val="009C7563"/>
    <w:rsid w:val="00A623A2"/>
    <w:rsid w:val="00B3759B"/>
    <w:rsid w:val="00B70A07"/>
    <w:rsid w:val="00BB64B2"/>
    <w:rsid w:val="00BC1B69"/>
    <w:rsid w:val="00D00DFE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dcterms:created xsi:type="dcterms:W3CDTF">2023-02-14T05:26:00Z</dcterms:created>
  <dcterms:modified xsi:type="dcterms:W3CDTF">2023-02-14T05:26:00Z</dcterms:modified>
</cp:coreProperties>
</file>