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B7D6" w14:textId="19289739" w:rsidR="00304BAD" w:rsidRPr="00304BAD" w:rsidRDefault="00304BAD" w:rsidP="00371CC2">
      <w:pPr>
        <w:pStyle w:val="APA7"/>
        <w:rPr>
          <w:b/>
          <w:bCs/>
        </w:rPr>
      </w:pPr>
      <w:r w:rsidRPr="00304BAD">
        <w:rPr>
          <w:b/>
          <w:bCs/>
        </w:rPr>
        <w:t>Estructura física</w:t>
      </w:r>
    </w:p>
    <w:p w14:paraId="0B784EDB" w14:textId="4F493C78" w:rsidR="00FB4977" w:rsidRDefault="00AD2DA9" w:rsidP="00371CC2">
      <w:pPr>
        <w:pStyle w:val="APA7"/>
      </w:pPr>
      <w:r>
        <w:t xml:space="preserve">Nos referimos a la estructura física como: </w:t>
      </w:r>
      <w:r w:rsidR="00C52852">
        <w:t>“</w:t>
      </w:r>
      <w:r w:rsidR="00371CC2">
        <w:t xml:space="preserve">Es la estructura de los datos tan cual se almacenan en las unidades de disco. La correspondencia entre la estructura lógica y la física se almacena en la base de datos (en los metadatos)” </w:t>
      </w:r>
      <w:r w:rsidR="00C52852">
        <w:t>(Jorge Sánchez, 2004, pág. 8).</w:t>
      </w:r>
    </w:p>
    <w:p w14:paraId="5B84281D" w14:textId="7803CDC7" w:rsidR="00C52852" w:rsidRPr="00C52852" w:rsidRDefault="00C52852" w:rsidP="00C52852"/>
    <w:p w14:paraId="44FA450D" w14:textId="5037E401" w:rsidR="00C52852" w:rsidRPr="00C52852" w:rsidRDefault="00C52852" w:rsidP="00C52852"/>
    <w:p w14:paraId="0B32E3DE" w14:textId="3A5C6589" w:rsidR="00C52852" w:rsidRPr="00C52852" w:rsidRDefault="00C52852" w:rsidP="00C52852"/>
    <w:p w14:paraId="05B000DB" w14:textId="4C1D7AFE" w:rsidR="00C52852" w:rsidRPr="00C52852" w:rsidRDefault="00C52852" w:rsidP="00C52852"/>
    <w:p w14:paraId="22044D46" w14:textId="1A153898" w:rsidR="00C52852" w:rsidRPr="00C52852" w:rsidRDefault="00C52852" w:rsidP="00C52852"/>
    <w:p w14:paraId="3B28E19B" w14:textId="2A63CE9A" w:rsidR="00C52852" w:rsidRPr="00C52852" w:rsidRDefault="00C52852" w:rsidP="00C52852"/>
    <w:p w14:paraId="51F9B4DF" w14:textId="739CC16D" w:rsidR="00C52852" w:rsidRPr="00C52852" w:rsidRDefault="00C52852" w:rsidP="00C52852"/>
    <w:p w14:paraId="5FB55A72" w14:textId="4B5BBE53" w:rsidR="00C52852" w:rsidRDefault="00C52852" w:rsidP="00C52852"/>
    <w:p w14:paraId="19A15A1C" w14:textId="5E0AA37C" w:rsidR="00C52852" w:rsidRPr="00C52852" w:rsidRDefault="00C52852" w:rsidP="00C52852">
      <w:pPr>
        <w:pStyle w:val="APA7"/>
      </w:pPr>
      <w:r>
        <w:tab/>
      </w:r>
    </w:p>
    <w:sectPr w:rsidR="00C52852" w:rsidRPr="00C52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12EF" w14:textId="77777777" w:rsidR="00587B66" w:rsidRDefault="00587B66" w:rsidP="00C52852">
      <w:pPr>
        <w:spacing w:after="0" w:line="240" w:lineRule="auto"/>
      </w:pPr>
      <w:r>
        <w:separator/>
      </w:r>
    </w:p>
  </w:endnote>
  <w:endnote w:type="continuationSeparator" w:id="0">
    <w:p w14:paraId="35BE0831" w14:textId="77777777" w:rsidR="00587B66" w:rsidRDefault="00587B66" w:rsidP="00C5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3687" w14:textId="77777777" w:rsidR="00587B66" w:rsidRDefault="00587B66" w:rsidP="00C52852">
      <w:pPr>
        <w:spacing w:after="0" w:line="240" w:lineRule="auto"/>
      </w:pPr>
      <w:r>
        <w:separator/>
      </w:r>
    </w:p>
  </w:footnote>
  <w:footnote w:type="continuationSeparator" w:id="0">
    <w:p w14:paraId="1958D416" w14:textId="77777777" w:rsidR="00587B66" w:rsidRDefault="00587B66" w:rsidP="00C52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52"/>
    <w:rsid w:val="002B69B7"/>
    <w:rsid w:val="00304BAD"/>
    <w:rsid w:val="00371CC2"/>
    <w:rsid w:val="00587B66"/>
    <w:rsid w:val="005B1684"/>
    <w:rsid w:val="005C2A99"/>
    <w:rsid w:val="00824EE6"/>
    <w:rsid w:val="008D2A47"/>
    <w:rsid w:val="00AD2DA9"/>
    <w:rsid w:val="00B70A07"/>
    <w:rsid w:val="00C52852"/>
    <w:rsid w:val="00E85DB6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1A63"/>
  <w15:chartTrackingRefBased/>
  <w15:docId w15:val="{EAC1A8AF-51BE-48C3-B63B-1BB313C7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C52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852"/>
  </w:style>
  <w:style w:type="paragraph" w:styleId="Piedepgina">
    <w:name w:val="footer"/>
    <w:basedOn w:val="Normal"/>
    <w:link w:val="PiedepginaCar"/>
    <w:uiPriority w:val="99"/>
    <w:unhideWhenUsed/>
    <w:rsid w:val="00C52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4</cp:revision>
  <dcterms:created xsi:type="dcterms:W3CDTF">2023-02-13T07:08:00Z</dcterms:created>
  <dcterms:modified xsi:type="dcterms:W3CDTF">2023-03-06T04:28:00Z</dcterms:modified>
</cp:coreProperties>
</file>