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52BA" w14:textId="0AEB6B8C" w:rsidR="002D37DD" w:rsidRPr="002D37DD" w:rsidRDefault="002D37DD" w:rsidP="00160307">
      <w:pPr>
        <w:pStyle w:val="APA7"/>
        <w:ind w:firstLine="708"/>
        <w:rPr>
          <w:b/>
          <w:bCs/>
        </w:rPr>
      </w:pPr>
      <w:r w:rsidRPr="002D37DD">
        <w:rPr>
          <w:b/>
          <w:bCs/>
        </w:rPr>
        <w:t>LCD (Lenguaje de Control de Datos)</w:t>
      </w:r>
    </w:p>
    <w:p w14:paraId="6752AA94" w14:textId="2B1FF60E" w:rsidR="007326B4" w:rsidRPr="007306D2" w:rsidRDefault="00160307" w:rsidP="00160307">
      <w:pPr>
        <w:pStyle w:val="APA7"/>
        <w:ind w:firstLine="708"/>
      </w:pPr>
      <w:r>
        <w:t xml:space="preserve">Son órdenes que se utilizan para implementar seguridad en la base de datos, como por ejemplo indicar que privilegios — insertar, </w:t>
      </w:r>
      <w:proofErr w:type="spellStart"/>
      <w:r>
        <w:t>modifcar</w:t>
      </w:r>
      <w:proofErr w:type="spellEnd"/>
      <w:r>
        <w:t xml:space="preserve">, etc.— tiene cada usuario respecto a los distintos objetos de la base de datos. Incluso pueden ser retirados privilegios a usuarios existentes. </w:t>
      </w:r>
      <w:r w:rsidR="000775CC">
        <w:t xml:space="preserve">(Reinosa et al., 2000, </w:t>
      </w:r>
      <w:r w:rsidR="00D00DFE">
        <w:t>pág. 25</w:t>
      </w:r>
      <w:r w:rsidR="000775CC">
        <w:t>)</w:t>
      </w:r>
    </w:p>
    <w:sectPr w:rsidR="007326B4" w:rsidRPr="0073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5184" w14:textId="77777777" w:rsidR="000B373A" w:rsidRDefault="000B373A" w:rsidP="001640D5">
      <w:pPr>
        <w:spacing w:after="0" w:line="240" w:lineRule="auto"/>
      </w:pPr>
      <w:r>
        <w:separator/>
      </w:r>
    </w:p>
  </w:endnote>
  <w:endnote w:type="continuationSeparator" w:id="0">
    <w:p w14:paraId="74ED25B9" w14:textId="77777777" w:rsidR="000B373A" w:rsidRDefault="000B373A" w:rsidP="001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67B8" w14:textId="77777777" w:rsidR="000B373A" w:rsidRDefault="000B373A" w:rsidP="001640D5">
      <w:pPr>
        <w:spacing w:after="0" w:line="240" w:lineRule="auto"/>
      </w:pPr>
      <w:r>
        <w:separator/>
      </w:r>
    </w:p>
  </w:footnote>
  <w:footnote w:type="continuationSeparator" w:id="0">
    <w:p w14:paraId="4482D371" w14:textId="77777777" w:rsidR="000B373A" w:rsidRDefault="000B373A" w:rsidP="0016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5"/>
    <w:rsid w:val="000775CC"/>
    <w:rsid w:val="000B373A"/>
    <w:rsid w:val="00160307"/>
    <w:rsid w:val="001640D5"/>
    <w:rsid w:val="002D37DD"/>
    <w:rsid w:val="005B1684"/>
    <w:rsid w:val="005C2A99"/>
    <w:rsid w:val="006F776B"/>
    <w:rsid w:val="007306D2"/>
    <w:rsid w:val="007326B4"/>
    <w:rsid w:val="00824EE6"/>
    <w:rsid w:val="00845483"/>
    <w:rsid w:val="00A623A2"/>
    <w:rsid w:val="00B3759B"/>
    <w:rsid w:val="00B70A07"/>
    <w:rsid w:val="00BB64B2"/>
    <w:rsid w:val="00BC1B69"/>
    <w:rsid w:val="00D00DFE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20D9"/>
  <w15:chartTrackingRefBased/>
  <w15:docId w15:val="{CC31EFD1-0C10-43FE-BF2A-A9384E4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D5"/>
  </w:style>
  <w:style w:type="paragraph" w:styleId="Piedepgina">
    <w:name w:val="footer"/>
    <w:basedOn w:val="Normal"/>
    <w:link w:val="Piedepgina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dcterms:created xsi:type="dcterms:W3CDTF">2023-02-14T03:17:00Z</dcterms:created>
  <dcterms:modified xsi:type="dcterms:W3CDTF">2023-03-06T04:17:00Z</dcterms:modified>
</cp:coreProperties>
</file>