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C4E" w:rsidRDefault="00482C4E">
      <w:r w:rsidRPr="00482C4E">
        <w:t>V</w:t>
      </w:r>
      <w:r w:rsidRPr="00482C4E">
        <w:t>alidación</w:t>
      </w:r>
      <w:r>
        <w:t xml:space="preserve">: </w:t>
      </w:r>
    </w:p>
    <w:p w:rsidR="00482C4E" w:rsidRDefault="00482C4E" w:rsidP="00482C4E">
      <w:r>
        <w:t>L</w:t>
      </w:r>
      <w:r w:rsidRPr="00482C4E">
        <w:t xml:space="preserve">a validación </w:t>
      </w:r>
      <w:r w:rsidR="00F75880">
        <w:t xml:space="preserve">se </w:t>
      </w:r>
      <w:bookmarkStart w:id="0" w:name="_GoBack"/>
      <w:bookmarkEnd w:id="0"/>
      <w:r w:rsidRPr="00482C4E">
        <w:t>enfoca en revisar y medir el desempeño del producto en el contexto del uso previsto.</w:t>
      </w:r>
      <w:r>
        <w:t xml:space="preserve"> “Es el</w:t>
      </w:r>
      <w:r w:rsidRPr="00482C4E">
        <w:t xml:space="preserve"> proceso de evaluación de un producto o servicio para determinar si cumple con las necesidades y expe</w:t>
      </w:r>
      <w:r>
        <w:t>ctativas del cliente”</w:t>
      </w:r>
      <w:r w:rsidRPr="00482C4E">
        <w:t xml:space="preserve"> </w:t>
      </w:r>
      <w:r w:rsidRPr="00AB3E40">
        <w:t>(</w:t>
      </w:r>
      <w:proofErr w:type="spellStart"/>
      <w:r w:rsidRPr="00AB3E40">
        <w:t>Imnc</w:t>
      </w:r>
      <w:proofErr w:type="spellEnd"/>
      <w:r w:rsidRPr="00AB3E40">
        <w:t>, 2023</w:t>
      </w:r>
      <w:r>
        <w:t>, pág. 24</w:t>
      </w:r>
      <w:r w:rsidRPr="00AB3E40">
        <w:t>)</w:t>
      </w:r>
      <w:r>
        <w:t>.</w:t>
      </w:r>
    </w:p>
    <w:p w:rsidR="00D433BE" w:rsidRDefault="00D433BE"/>
    <w:sectPr w:rsidR="00D433BE" w:rsidSect="00482C4E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4E"/>
    <w:rsid w:val="00482C4E"/>
    <w:rsid w:val="00D433BE"/>
    <w:rsid w:val="00F7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A8D5F-5144-4712-90B9-518F6E8D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C4E"/>
    <w:pPr>
      <w:spacing w:line="480" w:lineRule="auto"/>
      <w:ind w:firstLine="720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alberto abarca bustamante</dc:creator>
  <cp:keywords/>
  <dc:description/>
  <cp:lastModifiedBy>jesus alberto abarca bustamante</cp:lastModifiedBy>
  <cp:revision>2</cp:revision>
  <dcterms:created xsi:type="dcterms:W3CDTF">2023-03-12T04:45:00Z</dcterms:created>
  <dcterms:modified xsi:type="dcterms:W3CDTF">2023-03-12T04:50:00Z</dcterms:modified>
</cp:coreProperties>
</file>