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603" w:rsidRPr="00580603" w:rsidRDefault="00580603">
      <w:pPr>
        <w:rPr>
          <w:b/>
        </w:rPr>
      </w:pPr>
      <w:r w:rsidRPr="00580603">
        <w:rPr>
          <w:b/>
        </w:rPr>
        <w:t>P</w:t>
      </w:r>
      <w:r w:rsidRPr="00580603">
        <w:rPr>
          <w:b/>
        </w:rPr>
        <w:t>roceso</w:t>
      </w:r>
      <w:r w:rsidRPr="00580603">
        <w:rPr>
          <w:b/>
        </w:rPr>
        <w:t>:</w:t>
      </w:r>
    </w:p>
    <w:p w:rsidR="00D433BE" w:rsidRDefault="00580603">
      <w:r w:rsidRPr="00580603">
        <w:t>Un proceso se define como "un conjunto de actividades mutuamente relacionadas o que interactúan, que transforman elementos de entrada en resultad</w:t>
      </w:r>
      <w:bookmarkStart w:id="0" w:name="_GoBack"/>
      <w:bookmarkEnd w:id="0"/>
      <w:r w:rsidRPr="00580603">
        <w:t>os"</w:t>
      </w:r>
      <w:r w:rsidRPr="00AB3E40">
        <w:t>(</w:t>
      </w:r>
      <w:proofErr w:type="spellStart"/>
      <w:r w:rsidRPr="00AB3E40">
        <w:t>Imnc</w:t>
      </w:r>
      <w:proofErr w:type="spellEnd"/>
      <w:r w:rsidRPr="00AB3E40">
        <w:t>, 2023</w:t>
      </w:r>
      <w:r>
        <w:t>, pág. 16</w:t>
      </w:r>
      <w:r w:rsidRPr="00AB3E40">
        <w:t>)</w:t>
      </w:r>
      <w:r>
        <w:t>.</w:t>
      </w:r>
    </w:p>
    <w:sectPr w:rsidR="00D433BE" w:rsidSect="00580603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03"/>
    <w:rsid w:val="00580603"/>
    <w:rsid w:val="00D4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F016C-F112-48ED-8321-6A20F5B7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603"/>
    <w:pPr>
      <w:spacing w:line="480" w:lineRule="auto"/>
      <w:ind w:firstLine="720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alberto abarca bustamante</dc:creator>
  <cp:keywords/>
  <dc:description/>
  <cp:lastModifiedBy>jesus alberto abarca bustamante</cp:lastModifiedBy>
  <cp:revision>1</cp:revision>
  <dcterms:created xsi:type="dcterms:W3CDTF">2023-03-12T05:22:00Z</dcterms:created>
  <dcterms:modified xsi:type="dcterms:W3CDTF">2023-03-12T05:24:00Z</dcterms:modified>
</cp:coreProperties>
</file>