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0ECC" w14:textId="1B7FBD2F" w:rsidR="00FB4977" w:rsidRPr="00170915" w:rsidRDefault="00A8309A" w:rsidP="00170915">
      <w:pPr>
        <w:pStyle w:val="APA7"/>
        <w:rPr>
          <w:b/>
          <w:bCs/>
        </w:rPr>
      </w:pPr>
      <w:r>
        <w:rPr>
          <w:b/>
          <w:bCs/>
        </w:rPr>
        <w:t>N</w:t>
      </w:r>
      <w:r w:rsidR="00170915" w:rsidRPr="00170915">
        <w:rPr>
          <w:b/>
          <w:bCs/>
        </w:rPr>
        <w:t>ormalización</w:t>
      </w:r>
    </w:p>
    <w:p w14:paraId="45C64FDB" w14:textId="5D276A21" w:rsidR="00170915" w:rsidRDefault="00170915" w:rsidP="00170915">
      <w:pPr>
        <w:pStyle w:val="APA7"/>
      </w:pPr>
      <w:r>
        <w:t xml:space="preserve">Menciona </w:t>
      </w:r>
      <w:r w:rsidR="002C3124">
        <w:t xml:space="preserve">Reinosa (2012) </w:t>
      </w:r>
      <w:r>
        <w:t xml:space="preserve">“Las formas normales son más de </w:t>
      </w:r>
      <w:proofErr w:type="gramStart"/>
      <w:r>
        <w:t>tres</w:t>
      </w:r>
      <w:proofErr w:type="gramEnd"/>
      <w:r>
        <w:t xml:space="preserve"> pero, para poder crear, entender y utilizar una base de datos relacional, que es nuestro objetivo, es suficiente con concebir una estructura de datos en tercera forma normal (3FN)” (pág. 72).</w:t>
      </w:r>
    </w:p>
    <w:sectPr w:rsidR="001709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15"/>
    <w:rsid w:val="00170915"/>
    <w:rsid w:val="002C3124"/>
    <w:rsid w:val="005B1684"/>
    <w:rsid w:val="005C2A99"/>
    <w:rsid w:val="005F3CCC"/>
    <w:rsid w:val="006B666A"/>
    <w:rsid w:val="006E13CE"/>
    <w:rsid w:val="00824EE6"/>
    <w:rsid w:val="00A8309A"/>
    <w:rsid w:val="00B70A07"/>
    <w:rsid w:val="00C71219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0B45E"/>
  <w15:chartTrackingRefBased/>
  <w15:docId w15:val="{89AA15E8-4B55-4B4D-8A9E-F20B5DDC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5B1684"/>
    <w:pPr>
      <w:spacing w:after="415" w:line="480" w:lineRule="auto"/>
      <w:ind w:firstLine="709"/>
    </w:pPr>
    <w:rPr>
      <w:rFonts w:ascii="Times New Roman" w:hAnsi="Times New Roman"/>
      <w:sz w:val="24"/>
    </w:rPr>
  </w:style>
  <w:style w:type="character" w:customStyle="1" w:styleId="APA7Car">
    <w:name w:val="APA 7 Car"/>
    <w:basedOn w:val="Fuentedeprrafopredeter"/>
    <w:link w:val="APA7"/>
    <w:rsid w:val="005B168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Cabrera</dc:creator>
  <cp:keywords/>
  <dc:description/>
  <cp:lastModifiedBy>21560044 -OSCAR ENRIQUE CABRERA FIGUEROA</cp:lastModifiedBy>
  <cp:revision>6</cp:revision>
  <dcterms:created xsi:type="dcterms:W3CDTF">2023-05-15T08:01:00Z</dcterms:created>
  <dcterms:modified xsi:type="dcterms:W3CDTF">2023-05-18T04:02:00Z</dcterms:modified>
</cp:coreProperties>
</file>