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400"/>
        <w:tblW w:w="14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451"/>
        <w:gridCol w:w="3511"/>
        <w:gridCol w:w="7071"/>
      </w:tblGrid>
      <w:tr w:rsidR="00B940A7" w:rsidRPr="004E4B51" w14:paraId="22C39EA5" w14:textId="77777777" w:rsidTr="00B940A7">
        <w:trPr>
          <w:trHeight w:val="3539"/>
        </w:trPr>
        <w:tc>
          <w:tcPr>
            <w:tcW w:w="1836" w:type="dxa"/>
            <w:vMerge w:val="restart"/>
          </w:tcPr>
          <w:p w14:paraId="0AC4D258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E4B51">
              <w:rPr>
                <w:rFonts w:ascii="Calibri" w:eastAsia="Calibri" w:hAnsi="Calibri" w:cs="Calibri"/>
                <w:kern w:val="0"/>
                <w14:ligatures w14:val="none"/>
              </w:rPr>
              <w:t>HOOF</w:t>
            </w:r>
            <w:r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TRIMMING </w:t>
            </w:r>
            <w:r w:rsidRPr="004E4B51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>CARE</w:t>
            </w:r>
          </w:p>
        </w:tc>
        <w:tc>
          <w:tcPr>
            <w:tcW w:w="2451" w:type="dxa"/>
          </w:tcPr>
          <w:p w14:paraId="3BC6334A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E4B51">
              <w:rPr>
                <w:rFonts w:ascii="Calibri" w:eastAsia="Calibri" w:hAnsi="Calibri" w:cs="Calibri"/>
                <w:kern w:val="0"/>
                <w14:ligatures w14:val="none"/>
              </w:rPr>
              <w:t>Hoof</w:t>
            </w:r>
            <w:r w:rsidRPr="004E4B51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</w:t>
            </w:r>
            <w:r w:rsidRPr="004E4B51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clipper</w:t>
            </w:r>
          </w:p>
        </w:tc>
        <w:tc>
          <w:tcPr>
            <w:tcW w:w="3511" w:type="dxa"/>
          </w:tcPr>
          <w:p w14:paraId="3DAA7600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</w:pPr>
            <w:r w:rsidRPr="004E4B51"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  <w:drawing>
                <wp:inline distT="0" distB="0" distL="0" distR="0" wp14:anchorId="5BAACA5F" wp14:editId="42227414">
                  <wp:extent cx="1675662" cy="2211704"/>
                  <wp:effectExtent l="0" t="0" r="0" b="0"/>
                  <wp:docPr id="17" name="Image 17" descr="C:\Users\Dianne\Desktop\DESKTOP\Year 4 Cindianne\Large Animal Surgery\Large Animal Surgery Lab Photos taken by anaika\Large Animal Surgery Lab Pics\IMG01688-20120904-14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Dianne\Desktop\DESKTOP\Year 4 Cindianne\Large Animal Surgery\Large Animal Surgery Lab Photos taken by anaika\Large Animal Surgery Lab Pics\IMG01688-20120904-140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662" cy="221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</w:tcPr>
          <w:p w14:paraId="4F7DA8DA" w14:textId="659973E9" w:rsidR="00B940A7" w:rsidRPr="004E4B51" w:rsidRDefault="006F2108" w:rsidP="00B940A7">
            <w:pPr>
              <w:widowControl w:val="0"/>
              <w:autoSpaceDE w:val="0"/>
              <w:autoSpaceDN w:val="0"/>
              <w:spacing w:after="0" w:line="240" w:lineRule="auto"/>
              <w:ind w:left="553"/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  <w:t xml:space="preserve">SEE VIDEO FOR USE AND TECHNIQUE </w:t>
            </w:r>
          </w:p>
        </w:tc>
      </w:tr>
      <w:tr w:rsidR="00B940A7" w:rsidRPr="004E4B51" w14:paraId="42F58D80" w14:textId="77777777" w:rsidTr="00B940A7">
        <w:trPr>
          <w:trHeight w:val="2505"/>
        </w:trPr>
        <w:tc>
          <w:tcPr>
            <w:tcW w:w="1836" w:type="dxa"/>
            <w:vMerge/>
            <w:tcBorders>
              <w:top w:val="nil"/>
            </w:tcBorders>
          </w:tcPr>
          <w:p w14:paraId="45A9E58D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451" w:type="dxa"/>
          </w:tcPr>
          <w:p w14:paraId="21D82240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E4B51">
              <w:rPr>
                <w:rFonts w:ascii="Calibri" w:eastAsia="Calibri" w:hAnsi="Calibri" w:cs="Calibri"/>
                <w:kern w:val="0"/>
                <w14:ligatures w14:val="none"/>
              </w:rPr>
              <w:t>Hoof</w:t>
            </w:r>
            <w:r w:rsidRPr="004E4B51">
              <w:rPr>
                <w:rFonts w:ascii="Calibri" w:eastAsia="Calibri" w:hAnsi="Calibri" w:cs="Calibri"/>
                <w:spacing w:val="1"/>
                <w:kern w:val="0"/>
                <w14:ligatures w14:val="none"/>
              </w:rPr>
              <w:t xml:space="preserve"> </w:t>
            </w:r>
            <w:r w:rsidRPr="004E4B51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>pick</w:t>
            </w:r>
          </w:p>
        </w:tc>
        <w:tc>
          <w:tcPr>
            <w:tcW w:w="3511" w:type="dxa"/>
          </w:tcPr>
          <w:p w14:paraId="7BA6A46C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</w:pPr>
            <w:r w:rsidRPr="004E4B51"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  <w:drawing>
                <wp:inline distT="0" distB="0" distL="0" distR="0" wp14:anchorId="3ECC0DBD" wp14:editId="3537E9C5">
                  <wp:extent cx="2094736" cy="1568672"/>
                  <wp:effectExtent l="0" t="0" r="0" b="0"/>
                  <wp:docPr id="18" name="Image 18" descr="C:\Users\Dianne\Desktop\DESKTOP\Year 4 Cindianne\Large Animal Surgery\Large Animal Surgery Lab Photos taken by anaika\Large Animal Surgery Lab Pics\IMG01687-20120904-14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:\Users\Dianne\Desktop\DESKTOP\Year 4 Cindianne\Large Animal Surgery\Large Animal Surgery Lab Photos taken by anaika\Large Animal Surgery Lab Pics\IMG01687-20120904-14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736" cy="156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</w:tcPr>
          <w:p w14:paraId="42FEC5C2" w14:textId="4533C0F3" w:rsidR="00B940A7" w:rsidRPr="004E4B51" w:rsidRDefault="006F2108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  <w:t>SEE VIDEO FOR USE AND TECHNIQUE</w:t>
            </w:r>
          </w:p>
        </w:tc>
      </w:tr>
      <w:tr w:rsidR="00B940A7" w:rsidRPr="004E4B51" w14:paraId="76FEE8C8" w14:textId="77777777" w:rsidTr="00B940A7">
        <w:trPr>
          <w:trHeight w:val="2397"/>
        </w:trPr>
        <w:tc>
          <w:tcPr>
            <w:tcW w:w="1836" w:type="dxa"/>
            <w:vMerge/>
            <w:tcBorders>
              <w:top w:val="nil"/>
            </w:tcBorders>
          </w:tcPr>
          <w:p w14:paraId="61424229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451" w:type="dxa"/>
          </w:tcPr>
          <w:p w14:paraId="45F116DB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E4B51">
              <w:rPr>
                <w:rFonts w:ascii="Calibri" w:eastAsia="Calibri" w:hAnsi="Calibri" w:cs="Calibri"/>
                <w:kern w:val="0"/>
                <w14:ligatures w14:val="none"/>
              </w:rPr>
              <w:t>Hoof</w:t>
            </w:r>
            <w:r w:rsidRPr="004E4B51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4E4B51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tester</w:t>
            </w:r>
          </w:p>
        </w:tc>
        <w:tc>
          <w:tcPr>
            <w:tcW w:w="3511" w:type="dxa"/>
          </w:tcPr>
          <w:p w14:paraId="4D06A1FB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</w:pPr>
            <w:r w:rsidRPr="004E4B51"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  <w:drawing>
                <wp:inline distT="0" distB="0" distL="0" distR="0" wp14:anchorId="3D1009CD" wp14:editId="2B54D225">
                  <wp:extent cx="2007323" cy="1503140"/>
                  <wp:effectExtent l="0" t="0" r="0" b="0"/>
                  <wp:docPr id="19" name="Image 19" descr="C:\Users\Dianne\Desktop\DESKTOP\Year 4 Cindianne\Large Animal Surgery\Large Animal Surgery Lab Photos taken by anaika\Large Animal Surgery Lab Pics\IMG01690-20120904-140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C:\Users\Dianne\Desktop\DESKTOP\Year 4 Cindianne\Large Animal Surgery\Large Animal Surgery Lab Photos taken by anaika\Large Animal Surgery Lab Pics\IMG01690-20120904-140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323" cy="150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</w:tcPr>
          <w:p w14:paraId="1280EC88" w14:textId="1C54DD00" w:rsidR="00B940A7" w:rsidRPr="004E4B51" w:rsidRDefault="006F2108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  <w:t>SEE VIDEO FOR USE AND TECHNIQUE</w:t>
            </w:r>
          </w:p>
        </w:tc>
      </w:tr>
      <w:tr w:rsidR="00B940A7" w:rsidRPr="004E4B51" w14:paraId="3EFEFD97" w14:textId="77777777" w:rsidTr="00B940A7">
        <w:trPr>
          <w:trHeight w:val="2210"/>
        </w:trPr>
        <w:tc>
          <w:tcPr>
            <w:tcW w:w="1836" w:type="dxa"/>
            <w:vMerge/>
            <w:tcBorders>
              <w:top w:val="nil"/>
            </w:tcBorders>
          </w:tcPr>
          <w:p w14:paraId="2C353685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451" w:type="dxa"/>
          </w:tcPr>
          <w:p w14:paraId="10795B85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E4B51">
              <w:rPr>
                <w:rFonts w:ascii="Calibri" w:eastAsia="Calibri" w:hAnsi="Calibri" w:cs="Calibri"/>
                <w:kern w:val="0"/>
                <w14:ligatures w14:val="none"/>
              </w:rPr>
              <w:t>Hoof</w:t>
            </w:r>
            <w:r w:rsidRPr="004E4B51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</w:t>
            </w:r>
            <w:r w:rsidRPr="004E4B51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>knife</w:t>
            </w:r>
          </w:p>
        </w:tc>
        <w:tc>
          <w:tcPr>
            <w:tcW w:w="3511" w:type="dxa"/>
          </w:tcPr>
          <w:p w14:paraId="1AB8B092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</w:pPr>
            <w:r w:rsidRPr="004E4B51"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  <w:drawing>
                <wp:inline distT="0" distB="0" distL="0" distR="0" wp14:anchorId="700E92A8" wp14:editId="7A1D203A">
                  <wp:extent cx="1844189" cy="1380267"/>
                  <wp:effectExtent l="0" t="0" r="0" b="0"/>
                  <wp:docPr id="20" name="Image 20" descr="C:\Users\Dianne\Desktop\DESKTOP\Year 4 Cindianne\Large Animal Surgery\Large Animal Surgery Lab Photos taken by anaika\Large Animal Surgery Lab Pics\IMG01689-20120904-140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C:\Users\Dianne\Desktop\DESKTOP\Year 4 Cindianne\Large Animal Surgery\Large Animal Surgery Lab Photos taken by anaika\Large Animal Surgery Lab Pics\IMG01689-20120904-14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89" cy="138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</w:tcPr>
          <w:p w14:paraId="3A5A8DCE" w14:textId="019E4DF2" w:rsidR="00B940A7" w:rsidRPr="004E4B51" w:rsidRDefault="006F2108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  <w:t>SEE VIDEO FOR USE AND TECHNIQUE</w:t>
            </w:r>
          </w:p>
        </w:tc>
      </w:tr>
      <w:tr w:rsidR="00B940A7" w:rsidRPr="004E4B51" w14:paraId="53D98AB3" w14:textId="77777777" w:rsidTr="00B940A7">
        <w:trPr>
          <w:trHeight w:val="1264"/>
        </w:trPr>
        <w:tc>
          <w:tcPr>
            <w:tcW w:w="1836" w:type="dxa"/>
            <w:vMerge/>
            <w:tcBorders>
              <w:top w:val="nil"/>
            </w:tcBorders>
          </w:tcPr>
          <w:p w14:paraId="575356F5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451" w:type="dxa"/>
          </w:tcPr>
          <w:p w14:paraId="333BCB53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E4B51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>Rasp</w:t>
            </w:r>
          </w:p>
        </w:tc>
        <w:tc>
          <w:tcPr>
            <w:tcW w:w="3511" w:type="dxa"/>
          </w:tcPr>
          <w:p w14:paraId="17F3EC39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before="2" w:after="1" w:line="240" w:lineRule="auto"/>
              <w:rPr>
                <w:rFonts w:ascii="Times New Roman" w:eastAsia="Calibri" w:hAnsi="Calibri" w:cs="Calibri"/>
                <w:kern w:val="0"/>
                <w:sz w:val="7"/>
                <w14:ligatures w14:val="none"/>
              </w:rPr>
            </w:pPr>
            <w:r w:rsidRPr="004E4B51">
              <w:rPr>
                <w:rFonts w:ascii="Times New Roman" w:eastAsia="Calibri" w:hAnsi="Calibri" w:cs="Calibri"/>
                <w:noProof/>
                <w:kern w:val="0"/>
                <w:sz w:val="20"/>
                <w14:ligatures w14:val="none"/>
              </w:rPr>
              <w:drawing>
                <wp:inline distT="0" distB="0" distL="0" distR="0" wp14:anchorId="4A6A522C" wp14:editId="6BDF3A9F">
                  <wp:extent cx="2171700" cy="733425"/>
                  <wp:effectExtent l="0" t="0" r="0" b="9525"/>
                  <wp:docPr id="21" name="Image 21" descr="Image result for hoof trimming cow ras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Image result for hoof trimming cow ras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7" cy="73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</w:tcPr>
          <w:p w14:paraId="03B9FB9C" w14:textId="77777777" w:rsidR="00B940A7" w:rsidRPr="004E4B51" w:rsidRDefault="00B940A7" w:rsidP="00B940A7">
            <w:pPr>
              <w:widowControl w:val="0"/>
              <w:autoSpaceDE w:val="0"/>
              <w:autoSpaceDN w:val="0"/>
              <w:spacing w:before="2" w:after="1" w:line="240" w:lineRule="auto"/>
              <w:rPr>
                <w:rFonts w:ascii="Times New Roman" w:eastAsia="Calibri" w:hAnsi="Calibri" w:cs="Calibri"/>
                <w:kern w:val="0"/>
                <w:sz w:val="7"/>
                <w14:ligatures w14:val="none"/>
              </w:rPr>
            </w:pPr>
          </w:p>
          <w:p w14:paraId="10F64C4B" w14:textId="2298C5AF" w:rsidR="00B940A7" w:rsidRPr="004E4B51" w:rsidRDefault="006F2108" w:rsidP="00B940A7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</w:pPr>
            <w:r>
              <w:rPr>
                <w:rFonts w:ascii="Times New Roman" w:eastAsia="Calibri" w:hAnsi="Calibri" w:cs="Calibri"/>
                <w:kern w:val="0"/>
                <w:sz w:val="20"/>
                <w14:ligatures w14:val="none"/>
              </w:rPr>
              <w:t>SEE VIDEO FOR USE AND TECHNIQUE</w:t>
            </w:r>
          </w:p>
        </w:tc>
      </w:tr>
    </w:tbl>
    <w:p w14:paraId="5C50036C" w14:textId="77777777" w:rsidR="004E4B51" w:rsidRDefault="004E4B51"/>
    <w:p w14:paraId="122E5A36" w14:textId="77777777" w:rsidR="004E4B51" w:rsidRDefault="004E4B51"/>
    <w:sectPr w:rsidR="004E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D"/>
    <w:rsid w:val="00376C68"/>
    <w:rsid w:val="004E4B51"/>
    <w:rsid w:val="006F2108"/>
    <w:rsid w:val="00B940A7"/>
    <w:rsid w:val="00B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A021"/>
  <w15:chartTrackingRefBased/>
  <w15:docId w15:val="{DF3BAEC4-4262-414B-9D17-BF74029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Ishwar Bissessar</dc:creator>
  <cp:keywords/>
  <dc:description/>
  <cp:lastModifiedBy>Ishwar Bissessar</cp:lastModifiedBy>
  <cp:revision>1</cp:revision>
  <dcterms:created xsi:type="dcterms:W3CDTF">2023-09-10T21:07:00Z</dcterms:created>
  <dcterms:modified xsi:type="dcterms:W3CDTF">2023-09-11T02:59:00Z</dcterms:modified>
</cp:coreProperties>
</file>