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2451"/>
        <w:gridCol w:w="5291"/>
      </w:tblGrid>
      <w:tr w:rsidR="001F7CD7" w14:paraId="38AD7664" w14:textId="77777777" w:rsidTr="00F376C1">
        <w:trPr>
          <w:trHeight w:val="268"/>
        </w:trPr>
        <w:tc>
          <w:tcPr>
            <w:tcW w:w="1836" w:type="dxa"/>
            <w:vMerge w:val="restart"/>
          </w:tcPr>
          <w:p w14:paraId="3CCEDB58" w14:textId="77777777" w:rsidR="001F7CD7" w:rsidRDefault="001F7CD7" w:rsidP="00F376C1">
            <w:pPr>
              <w:pStyle w:val="TableParagraph"/>
            </w:pPr>
            <w:r>
              <w:rPr>
                <w:spacing w:val="-2"/>
              </w:rPr>
              <w:t>MEDICINE APPLICATOR</w:t>
            </w:r>
          </w:p>
        </w:tc>
        <w:tc>
          <w:tcPr>
            <w:tcW w:w="2451" w:type="dxa"/>
            <w:vMerge w:val="restart"/>
          </w:tcPr>
          <w:p w14:paraId="66C185A0" w14:textId="2D3F24FE" w:rsidR="001F7CD7" w:rsidRDefault="001F7CD7" w:rsidP="00F376C1">
            <w:pPr>
              <w:pStyle w:val="TableParagraph"/>
            </w:pPr>
            <w:r>
              <w:t>Pellet</w:t>
            </w:r>
            <w:r>
              <w:rPr>
                <w:spacing w:val="-13"/>
              </w:rPr>
              <w:t xml:space="preserve"> </w:t>
            </w:r>
            <w:r>
              <w:t>applicator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 xml:space="preserve">Bolus </w:t>
            </w:r>
            <w:r>
              <w:rPr>
                <w:spacing w:val="-4"/>
              </w:rPr>
              <w:t>gun</w:t>
            </w:r>
            <w:r>
              <w:rPr>
                <w:spacing w:val="-4"/>
              </w:rPr>
              <w:t xml:space="preserve">- administer bolus and tablets </w:t>
            </w:r>
          </w:p>
        </w:tc>
        <w:tc>
          <w:tcPr>
            <w:tcW w:w="5291" w:type="dxa"/>
          </w:tcPr>
          <w:p w14:paraId="29302FFB" w14:textId="77777777" w:rsidR="001F7CD7" w:rsidRDefault="001F7CD7" w:rsidP="00F376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F7CD7" w14:paraId="43B0DCCA" w14:textId="77777777" w:rsidTr="00F376C1">
        <w:trPr>
          <w:trHeight w:val="3031"/>
        </w:trPr>
        <w:tc>
          <w:tcPr>
            <w:tcW w:w="1836" w:type="dxa"/>
            <w:vMerge/>
            <w:tcBorders>
              <w:top w:val="nil"/>
            </w:tcBorders>
          </w:tcPr>
          <w:p w14:paraId="71A3BBBB" w14:textId="77777777" w:rsidR="001F7CD7" w:rsidRDefault="001F7CD7" w:rsidP="00F376C1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14:paraId="3165FA3B" w14:textId="77777777" w:rsidR="001F7CD7" w:rsidRDefault="001F7CD7" w:rsidP="00F376C1">
            <w:pPr>
              <w:rPr>
                <w:sz w:val="2"/>
                <w:szCs w:val="2"/>
              </w:rPr>
            </w:pPr>
          </w:p>
        </w:tc>
        <w:tc>
          <w:tcPr>
            <w:tcW w:w="5291" w:type="dxa"/>
          </w:tcPr>
          <w:p w14:paraId="303D88AB" w14:textId="77777777" w:rsidR="001F7CD7" w:rsidRDefault="001F7CD7" w:rsidP="00F376C1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9C59FF" wp14:editId="0B3571EB">
                  <wp:extent cx="2530028" cy="1896332"/>
                  <wp:effectExtent l="0" t="0" r="0" b="0"/>
                  <wp:docPr id="28" name="Image 28" descr="C:\Users\Dianne\Desktop\DESKTOP\Year 4 Cindianne\Large Animal Surgery\Large Animal Surgery Lab Photos taken by anaika\Large Animal Surgery Lab Pics\IMG01669-20120904-134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C:\Users\Dianne\Desktop\DESKTOP\Year 4 Cindianne\Large Animal Surgery\Large Animal Surgery Lab Photos taken by anaika\Large Animal Surgery Lab Pics\IMG01669-20120904-134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028" cy="189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CD7" w14:paraId="0F0CB614" w14:textId="77777777" w:rsidTr="00F376C1">
        <w:trPr>
          <w:trHeight w:val="2527"/>
        </w:trPr>
        <w:tc>
          <w:tcPr>
            <w:tcW w:w="1836" w:type="dxa"/>
            <w:vMerge/>
            <w:tcBorders>
              <w:top w:val="nil"/>
            </w:tcBorders>
          </w:tcPr>
          <w:p w14:paraId="731314F6" w14:textId="77777777" w:rsidR="001F7CD7" w:rsidRDefault="001F7CD7" w:rsidP="00F376C1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14:paraId="3E180A91" w14:textId="1749784D" w:rsidR="001F7CD7" w:rsidRDefault="001F7CD7" w:rsidP="00F376C1">
            <w:pPr>
              <w:pStyle w:val="TableParagraph"/>
              <w:spacing w:line="268" w:lineRule="exact"/>
            </w:pPr>
            <w:r>
              <w:rPr>
                <w:spacing w:val="-2"/>
              </w:rPr>
              <w:t>Drencher</w:t>
            </w:r>
            <w:r>
              <w:rPr>
                <w:spacing w:val="-2"/>
              </w:rPr>
              <w:t xml:space="preserve">- for oral fluids and drug application </w:t>
            </w:r>
          </w:p>
        </w:tc>
        <w:tc>
          <w:tcPr>
            <w:tcW w:w="5291" w:type="dxa"/>
          </w:tcPr>
          <w:p w14:paraId="3B5A376A" w14:textId="77777777" w:rsidR="001F7CD7" w:rsidRDefault="001F7CD7" w:rsidP="00F376C1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C5FF587" wp14:editId="285AF584">
                  <wp:extent cx="2111828" cy="1580959"/>
                  <wp:effectExtent l="0" t="0" r="0" b="0"/>
                  <wp:docPr id="29" name="Image 29" descr="C:\Users\Dianne\Desktop\DESKTOP\Year 4 Cindianne\Large Animal Surgery\Large Animal Surgery Lab Photos taken by anaika\Large Animal Surgery Lab Pics\IMG01672-20120904-134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C:\Users\Dianne\Desktop\DESKTOP\Year 4 Cindianne\Large Animal Surgery\Large Animal Surgery Lab Photos taken by anaika\Large Animal Surgery Lab Pics\IMG01672-20120904-134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828" cy="158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2451"/>
        <w:gridCol w:w="5291"/>
      </w:tblGrid>
      <w:tr w:rsidR="001F7CD7" w14:paraId="4ECAD706" w14:textId="77777777" w:rsidTr="001F7CD7">
        <w:trPr>
          <w:trHeight w:val="1809"/>
        </w:trPr>
        <w:tc>
          <w:tcPr>
            <w:tcW w:w="1836" w:type="dxa"/>
            <w:vMerge w:val="restart"/>
          </w:tcPr>
          <w:p w14:paraId="0CD9A754" w14:textId="77777777" w:rsidR="001F7CD7" w:rsidRDefault="001F7CD7" w:rsidP="001F7CD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14F4F73E" w14:textId="77777777" w:rsidR="001F7CD7" w:rsidRDefault="001F7CD7" w:rsidP="001F7CD7">
            <w:pPr>
              <w:pStyle w:val="TableParagraph"/>
              <w:ind w:right="467"/>
            </w:pPr>
            <w:r>
              <w:t>Drench</w:t>
            </w:r>
            <w:r>
              <w:rPr>
                <w:spacing w:val="-11"/>
              </w:rPr>
              <w:t xml:space="preserve"> </w:t>
            </w:r>
            <w:r>
              <w:t>gun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used</w:t>
            </w:r>
            <w:r>
              <w:rPr>
                <w:spacing w:val="-9"/>
              </w:rPr>
              <w:t xml:space="preserve"> </w:t>
            </w:r>
            <w:r>
              <w:t>to administer liquids</w:t>
            </w:r>
          </w:p>
        </w:tc>
        <w:tc>
          <w:tcPr>
            <w:tcW w:w="5291" w:type="dxa"/>
          </w:tcPr>
          <w:p w14:paraId="14BDC212" w14:textId="77777777" w:rsidR="001F7CD7" w:rsidRDefault="001F7CD7" w:rsidP="001F7CD7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278F770" wp14:editId="15B95237">
                  <wp:extent cx="2933817" cy="975359"/>
                  <wp:effectExtent l="0" t="0" r="0" b="0"/>
                  <wp:docPr id="30" name="Image 30" descr="C:\Users\Dianne\Dropbox\Screenshots\Screenshot 2017-04-14 12.28.4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C:\Users\Dianne\Dropbox\Screenshots\Screenshot 2017-04-14 12.28.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817" cy="97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CD7" w14:paraId="5B31D9AF" w14:textId="77777777" w:rsidTr="001F7CD7">
        <w:trPr>
          <w:trHeight w:val="1456"/>
        </w:trPr>
        <w:tc>
          <w:tcPr>
            <w:tcW w:w="1836" w:type="dxa"/>
            <w:vMerge/>
            <w:tcBorders>
              <w:top w:val="nil"/>
            </w:tcBorders>
          </w:tcPr>
          <w:p w14:paraId="56A7DAA5" w14:textId="77777777" w:rsidR="001F7CD7" w:rsidRDefault="001F7CD7" w:rsidP="001F7CD7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 w14:paraId="007BC124" w14:textId="77777777" w:rsidR="001F7CD7" w:rsidRDefault="001F7CD7" w:rsidP="001F7CD7">
            <w:pPr>
              <w:pStyle w:val="TableParagraph"/>
            </w:pPr>
            <w:r>
              <w:t>Balling</w:t>
            </w:r>
            <w:r>
              <w:rPr>
                <w:spacing w:val="-10"/>
              </w:rPr>
              <w:t xml:space="preserve"> </w:t>
            </w:r>
            <w:r>
              <w:t>gun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used</w:t>
            </w:r>
            <w:r>
              <w:rPr>
                <w:spacing w:val="-9"/>
              </w:rPr>
              <w:t xml:space="preserve"> </w:t>
            </w:r>
            <w:r>
              <w:t>to administer pills</w:t>
            </w:r>
          </w:p>
        </w:tc>
        <w:tc>
          <w:tcPr>
            <w:tcW w:w="5291" w:type="dxa"/>
          </w:tcPr>
          <w:p w14:paraId="26AD2359" w14:textId="77777777" w:rsidR="001F7CD7" w:rsidRDefault="001F7CD7" w:rsidP="001F7CD7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93C93F" wp14:editId="1D9C3162">
                  <wp:extent cx="2985059" cy="756094"/>
                  <wp:effectExtent l="0" t="0" r="0" b="0"/>
                  <wp:docPr id="31" name="Image 31" descr="C:\Users\Dianne\Dropbox\Screenshots\Screenshot 2017-04-14 12.28.4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C:\Users\Dianne\Dropbox\Screenshots\Screenshot 2017-04-14 12.28.4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059" cy="75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1C533" w14:textId="77777777" w:rsidR="001F7CD7" w:rsidRDefault="001F7CD7" w:rsidP="001F7CD7">
      <w:pPr>
        <w:rPr>
          <w:rFonts w:ascii="Times New Roman"/>
          <w:sz w:val="20"/>
        </w:rPr>
        <w:sectPr w:rsidR="001F7CD7">
          <w:pgSz w:w="12240" w:h="15840"/>
          <w:pgMar w:top="1420" w:right="1220" w:bottom="280" w:left="1220" w:header="720" w:footer="720" w:gutter="0"/>
          <w:cols w:space="720"/>
        </w:sectPr>
      </w:pPr>
    </w:p>
    <w:p w14:paraId="24222D51" w14:textId="77777777" w:rsidR="008011AF" w:rsidRDefault="008011AF"/>
    <w:sectPr w:rsidR="00801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D7"/>
    <w:rsid w:val="001F7CD7"/>
    <w:rsid w:val="0080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C0D6"/>
  <w15:chartTrackingRefBased/>
  <w15:docId w15:val="{DA7DF088-22DC-4DAB-8D0A-F250A4E0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D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F7CD7"/>
    <w:pPr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Ishwar Bissessar</dc:creator>
  <cp:keywords/>
  <dc:description/>
  <cp:lastModifiedBy>Ishwar Bissessar</cp:lastModifiedBy>
  <cp:revision>1</cp:revision>
  <dcterms:created xsi:type="dcterms:W3CDTF">2023-09-11T16:43:00Z</dcterms:created>
  <dcterms:modified xsi:type="dcterms:W3CDTF">2023-09-11T16:48:00Z</dcterms:modified>
</cp:coreProperties>
</file>