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667B" w14:textId="33FDE261" w:rsidR="008013A2" w:rsidRDefault="004C35B1">
      <w:r>
        <w:rPr>
          <w:noProof/>
        </w:rPr>
        <w:drawing>
          <wp:inline distT="0" distB="0" distL="0" distR="0" wp14:anchorId="2DE26374" wp14:editId="682FBFFA">
            <wp:extent cx="8892540" cy="4472940"/>
            <wp:effectExtent l="0" t="0" r="3810" b="3810"/>
            <wp:docPr id="16029924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924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3A2" w:rsidSect="00A11A6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A66"/>
    <w:rsid w:val="00191BDE"/>
    <w:rsid w:val="002A07B6"/>
    <w:rsid w:val="004C35B1"/>
    <w:rsid w:val="006F3122"/>
    <w:rsid w:val="008013A2"/>
    <w:rsid w:val="00985104"/>
    <w:rsid w:val="00A11A66"/>
    <w:rsid w:val="00AA34A6"/>
    <w:rsid w:val="00FC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D5696"/>
  <w15:chartTrackingRefBased/>
  <w15:docId w15:val="{DDDF2AEE-00B9-4270-ABA2-CE341411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SERGIO BERNARDO</dc:creator>
  <cp:keywords/>
  <dc:description/>
  <cp:lastModifiedBy>ANTONIO SERGIO BERNARDO</cp:lastModifiedBy>
  <cp:revision>8</cp:revision>
  <dcterms:created xsi:type="dcterms:W3CDTF">2023-09-06T12:58:00Z</dcterms:created>
  <dcterms:modified xsi:type="dcterms:W3CDTF">2023-10-06T15:46:00Z</dcterms:modified>
</cp:coreProperties>
</file>