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4D7A" w14:textId="55F4B48D" w:rsidR="000F7298" w:rsidRDefault="00420C39">
      <w:r>
        <w:fldChar w:fldCharType="begin"/>
      </w:r>
      <w:r>
        <w:instrText xml:space="preserve"> HYPERLINK "</w:instrText>
      </w:r>
      <w:r w:rsidRPr="00420C39">
        <w:instrText>https://blog.ens.edu.br/analise-swot-pessoal/</w:instrText>
      </w:r>
      <w:r>
        <w:instrText xml:space="preserve">" </w:instrText>
      </w:r>
      <w:r>
        <w:fldChar w:fldCharType="separate"/>
      </w:r>
      <w:r w:rsidRPr="006C7CF2">
        <w:rPr>
          <w:rStyle w:val="Hyperlink"/>
        </w:rPr>
        <w:t>https://blog.ens.edu.br/analise-swot-pessoal/</w:t>
      </w:r>
      <w:r>
        <w:fldChar w:fldCharType="end"/>
      </w:r>
    </w:p>
    <w:p w14:paraId="0C83A27B" w14:textId="77777777" w:rsidR="000F7298" w:rsidRPr="00945A41" w:rsidRDefault="000F7298" w:rsidP="000F72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</w:pPr>
      <w:r w:rsidRPr="000F729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t xml:space="preserve">Análise SWOT pessoal: </w:t>
      </w:r>
    </w:p>
    <w:p w14:paraId="6190F822" w14:textId="0A021245" w:rsidR="000F7298" w:rsidRPr="000F7298" w:rsidRDefault="000F7298" w:rsidP="000F72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</w:pPr>
      <w:r w:rsidRPr="000F729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t>como ela contribui para a carreira</w:t>
      </w:r>
    </w:p>
    <w:p w14:paraId="5953DF28" w14:textId="77777777" w:rsidR="000F7298" w:rsidRDefault="000F7298" w:rsidP="000F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8C2A57" w14:textId="7E9FF3AB" w:rsidR="000F7298" w:rsidRPr="000F7298" w:rsidRDefault="000F7298" w:rsidP="000F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junho 30, 2020 </w:t>
      </w:r>
    </w:p>
    <w:p w14:paraId="4F251D8B" w14:textId="77777777" w:rsidR="000F7298" w:rsidRPr="000F7298" w:rsidRDefault="000F7298" w:rsidP="0042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F7298">
        <w:rPr>
          <w:rFonts w:ascii="Times New Roman" w:eastAsia="Times New Roman" w:hAnsi="Times New Roman" w:cs="Times New Roman"/>
          <w:lang w:eastAsia="pt-BR"/>
        </w:rPr>
        <w:t xml:space="preserve">A análise SWOT é um método empregado pelas empresas para identificar as necessidades de melhorias a partir de um panorama da realidade do negócio. No mesmo sentido, a análise SWOT pessoal busca contribuir com o avanço na </w:t>
      </w:r>
      <w:hyperlink r:id="rId5" w:tgtFrame="_blank" w:history="1">
        <w:r w:rsidRPr="000F7298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carreira</w:t>
        </w:r>
      </w:hyperlink>
      <w:r w:rsidRPr="000F7298">
        <w:rPr>
          <w:rFonts w:ascii="Times New Roman" w:eastAsia="Times New Roman" w:hAnsi="Times New Roman" w:cs="Times New Roman"/>
          <w:lang w:eastAsia="pt-BR"/>
        </w:rPr>
        <w:t>, podendo ser aplicada para alcançar vários objetivos da vida profissional.</w:t>
      </w:r>
    </w:p>
    <w:p w14:paraId="5DEB4100" w14:textId="77777777" w:rsidR="000F7298" w:rsidRPr="000F7298" w:rsidRDefault="000F7298" w:rsidP="0042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0F7298">
        <w:rPr>
          <w:rFonts w:ascii="Times New Roman" w:eastAsia="Times New Roman" w:hAnsi="Times New Roman" w:cs="Times New Roman"/>
          <w:u w:val="single"/>
          <w:lang w:eastAsia="pt-BR"/>
        </w:rPr>
        <w:t>Strengths</w:t>
      </w:r>
      <w:proofErr w:type="spellEnd"/>
      <w:r w:rsidRPr="000F7298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0F7298">
        <w:rPr>
          <w:rFonts w:ascii="Times New Roman" w:eastAsia="Times New Roman" w:hAnsi="Times New Roman" w:cs="Times New Roman"/>
          <w:u w:val="single"/>
          <w:lang w:eastAsia="pt-BR"/>
        </w:rPr>
        <w:t>Weaknesses</w:t>
      </w:r>
      <w:proofErr w:type="spellEnd"/>
      <w:r w:rsidRPr="000F7298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0F7298">
        <w:rPr>
          <w:rFonts w:ascii="Times New Roman" w:eastAsia="Times New Roman" w:hAnsi="Times New Roman" w:cs="Times New Roman"/>
          <w:u w:val="single"/>
          <w:lang w:eastAsia="pt-BR"/>
        </w:rPr>
        <w:t>Opportunities</w:t>
      </w:r>
      <w:proofErr w:type="spellEnd"/>
      <w:r w:rsidRPr="000F7298">
        <w:rPr>
          <w:rFonts w:ascii="Times New Roman" w:eastAsia="Times New Roman" w:hAnsi="Times New Roman" w:cs="Times New Roman"/>
          <w:lang w:eastAsia="pt-BR"/>
        </w:rPr>
        <w:t xml:space="preserve"> e </w:t>
      </w:r>
      <w:proofErr w:type="spellStart"/>
      <w:r w:rsidRPr="000F7298">
        <w:rPr>
          <w:rFonts w:ascii="Times New Roman" w:eastAsia="Times New Roman" w:hAnsi="Times New Roman" w:cs="Times New Roman"/>
          <w:u w:val="single"/>
          <w:lang w:eastAsia="pt-BR"/>
        </w:rPr>
        <w:t>Threats</w:t>
      </w:r>
      <w:proofErr w:type="spellEnd"/>
      <w:r w:rsidRPr="000F7298">
        <w:rPr>
          <w:rFonts w:ascii="Times New Roman" w:eastAsia="Times New Roman" w:hAnsi="Times New Roman" w:cs="Times New Roman"/>
          <w:lang w:eastAsia="pt-BR"/>
        </w:rPr>
        <w:t xml:space="preserve">, tais palavras compõem a sigla em inglês SWOT e traduzidas para o nosso idioma, respectivamente, significam: </w:t>
      </w:r>
      <w:r w:rsidRPr="000F7298">
        <w:rPr>
          <w:rFonts w:ascii="Times New Roman" w:eastAsia="Times New Roman" w:hAnsi="Times New Roman" w:cs="Times New Roman"/>
          <w:u w:val="single"/>
          <w:lang w:eastAsia="pt-BR"/>
        </w:rPr>
        <w:t>Forças</w:t>
      </w:r>
      <w:r w:rsidRPr="000F7298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0F7298">
        <w:rPr>
          <w:rFonts w:ascii="Times New Roman" w:eastAsia="Times New Roman" w:hAnsi="Times New Roman" w:cs="Times New Roman"/>
          <w:u w:val="single"/>
          <w:lang w:eastAsia="pt-BR"/>
        </w:rPr>
        <w:t>Fraquezas</w:t>
      </w:r>
      <w:r w:rsidRPr="000F7298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0F7298">
        <w:rPr>
          <w:rFonts w:ascii="Times New Roman" w:eastAsia="Times New Roman" w:hAnsi="Times New Roman" w:cs="Times New Roman"/>
          <w:u w:val="single"/>
          <w:lang w:eastAsia="pt-BR"/>
        </w:rPr>
        <w:t>Oportunidades</w:t>
      </w:r>
      <w:r w:rsidRPr="000F7298">
        <w:rPr>
          <w:rFonts w:ascii="Times New Roman" w:eastAsia="Times New Roman" w:hAnsi="Times New Roman" w:cs="Times New Roman"/>
          <w:lang w:eastAsia="pt-BR"/>
        </w:rPr>
        <w:t xml:space="preserve"> e </w:t>
      </w:r>
      <w:r w:rsidRPr="000F7298">
        <w:rPr>
          <w:rFonts w:ascii="Times New Roman" w:eastAsia="Times New Roman" w:hAnsi="Times New Roman" w:cs="Times New Roman"/>
          <w:u w:val="single"/>
          <w:lang w:eastAsia="pt-BR"/>
        </w:rPr>
        <w:t>Ameaças</w:t>
      </w:r>
      <w:r w:rsidRPr="000F7298">
        <w:rPr>
          <w:rFonts w:ascii="Times New Roman" w:eastAsia="Times New Roman" w:hAnsi="Times New Roman" w:cs="Times New Roman"/>
          <w:lang w:eastAsia="pt-BR"/>
        </w:rPr>
        <w:t xml:space="preserve"> (</w:t>
      </w:r>
      <w:r w:rsidRPr="000F7298">
        <w:rPr>
          <w:rFonts w:ascii="Times New Roman" w:eastAsia="Times New Roman" w:hAnsi="Times New Roman" w:cs="Times New Roman"/>
          <w:u w:val="single"/>
          <w:lang w:eastAsia="pt-BR"/>
        </w:rPr>
        <w:t>FOFA</w:t>
      </w:r>
      <w:r w:rsidRPr="000F7298">
        <w:rPr>
          <w:rFonts w:ascii="Times New Roman" w:eastAsia="Times New Roman" w:hAnsi="Times New Roman" w:cs="Times New Roman"/>
          <w:lang w:eastAsia="pt-BR"/>
        </w:rPr>
        <w:t>). Um sistema que pode ser usado em inúmeros níveis de negócios e particularidades.</w:t>
      </w:r>
    </w:p>
    <w:p w14:paraId="25297F3C" w14:textId="77777777" w:rsidR="000F7298" w:rsidRPr="000F7298" w:rsidRDefault="000F7298" w:rsidP="0042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F7298">
        <w:rPr>
          <w:rFonts w:ascii="Times New Roman" w:eastAsia="Times New Roman" w:hAnsi="Times New Roman" w:cs="Times New Roman"/>
          <w:lang w:eastAsia="pt-BR"/>
        </w:rPr>
        <w:t>Você pode desenhar em um papel ou fazer em uma planilha no computador, o mais importante é ser realista e ter acesso a essas informações com facilidade. Com o tempo, provavelmente, você vai mudar algumas coisas e acrescentar outras. Enfim, esse é um método eficiente que contribui para o sucesso da sua carreira.</w:t>
      </w:r>
    </w:p>
    <w:p w14:paraId="3C56EA70" w14:textId="77777777" w:rsidR="000F7298" w:rsidRPr="000F7298" w:rsidRDefault="000F7298" w:rsidP="000F72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F729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O que é análise SWOT?</w:t>
      </w:r>
    </w:p>
    <w:p w14:paraId="6D6C9C82" w14:textId="77777777" w:rsidR="000F7298" w:rsidRPr="000F7298" w:rsidRDefault="000F7298" w:rsidP="0042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Resumidamente, o mapeamento acontece com a distribuição dos fatores forças, fraquezas, oportunidades e ameaças em uma tabela com quatro quadrantes, em que:</w:t>
      </w:r>
    </w:p>
    <w:p w14:paraId="7ABD0E8D" w14:textId="77777777" w:rsidR="000F7298" w:rsidRPr="000F7298" w:rsidRDefault="000F7298" w:rsidP="00420C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as forças e fraquezas são internas ao sujeito na sua relação com o mercado de trabalho;</w:t>
      </w:r>
    </w:p>
    <w:p w14:paraId="41E423A5" w14:textId="77777777" w:rsidR="000F7298" w:rsidRPr="000F7298" w:rsidRDefault="000F7298" w:rsidP="00420C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as oportunidades e ameaças são externas, ou seja, não dependem diretamente das ações da pessoa, mas dos acontecimentos, geralmente, fora do seu controle.</w:t>
      </w:r>
    </w:p>
    <w:p w14:paraId="6838447C" w14:textId="77777777" w:rsidR="000F7298" w:rsidRPr="000F7298" w:rsidRDefault="000F7298" w:rsidP="0042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Nas empresas, esse é um método de planejamento estratégico em que os cenários para as tomadas de decisões são observados por meio da análise do ambiente interno e externo. Já a análise SWOT pessoal, como vimos, é uma maneira de verificar os seus pontos fortes e fracos em relação às oportunidades e ameaças do meio profissional e pessoal.</w:t>
      </w:r>
    </w:p>
    <w:p w14:paraId="51A83731" w14:textId="20AF4F7C" w:rsidR="000F7298" w:rsidRDefault="000F7298" w:rsidP="0042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A matriz possibilita você enxergar do lado de fora a sua realidade, pois nela serão descritas tanto as suas habilidades e qualificações quanto a falta delas. Apesar de a ferramenta ter sido criada para a aplicação nas organizações, ela foi adaptada, trazendo resultados positivos para quem, entre outros objetivos, busca aplicá-la quando há dúvidas sobre qual caminho seguir.</w:t>
      </w:r>
    </w:p>
    <w:p w14:paraId="0088FF46" w14:textId="22B5CEE3" w:rsidR="00420C39" w:rsidRDefault="00420C39" w:rsidP="0042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CEA59F" w14:textId="77777777" w:rsidR="00420C39" w:rsidRDefault="00420C39" w:rsidP="0042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0145E7" w14:textId="77777777" w:rsidR="000F7298" w:rsidRPr="000F7298" w:rsidRDefault="000F7298" w:rsidP="000F7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5A2D17" w14:textId="77777777" w:rsidR="000F7298" w:rsidRPr="000F7298" w:rsidRDefault="000F7298" w:rsidP="008A4EE8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F729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lastRenderedPageBreak/>
        <w:t>Como funciona a análise SWOT pessoal?</w:t>
      </w:r>
    </w:p>
    <w:p w14:paraId="2C9928FC" w14:textId="5A9A82C4" w:rsidR="000F7298" w:rsidRPr="000F7298" w:rsidRDefault="000F7298" w:rsidP="008A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A análise SWOT pessoal atua como uma autoavaliação em que você vai reconhecer as suas necessidades, levantando pontos importantes do seu perfil profissional, além de saber o que precisa melhorar e o que esperar da carreira.</w:t>
      </w:r>
    </w:p>
    <w:p w14:paraId="0AC61C06" w14:textId="331AAAC1" w:rsidR="000F7298" w:rsidRPr="000F7298" w:rsidRDefault="000F7298" w:rsidP="008A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dessa ferramenta estratégica, você vai mapear as suas habilidades e descobrir o que ainda deve fazer para se adequar às oportunidades oferecidas pelo mercado. Ao mesmo tempo, vai compreender o que está ameaçando o seu avanço profissional. Vejamos como funciona cada quadrante!</w:t>
      </w:r>
    </w:p>
    <w:p w14:paraId="6D2DC8CD" w14:textId="77777777" w:rsidR="000F7298" w:rsidRPr="000F7298" w:rsidRDefault="000F7298" w:rsidP="008A4EE8">
      <w:pPr>
        <w:spacing w:before="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F729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Forças</w:t>
      </w:r>
    </w:p>
    <w:p w14:paraId="107D4A46" w14:textId="77777777" w:rsidR="000F7298" w:rsidRPr="000F7298" w:rsidRDefault="000F7298" w:rsidP="008A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forças são as suas qualificações, como </w:t>
      </w:r>
      <w:hyperlink r:id="rId6" w:tgtFrame="_blank" w:history="1">
        <w:r w:rsidRPr="000F729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graduação</w:t>
        </w:r>
      </w:hyperlink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especialização, habilidades técnicas, como fluência em língua inglesa e facilidade com o uso de diferentes tecnologias, além das competências emocionais. Algumas perguntas podem ajudar você, são elas:</w:t>
      </w:r>
    </w:p>
    <w:p w14:paraId="31972530" w14:textId="77777777" w:rsidR="000F7298" w:rsidRPr="000F7298" w:rsidRDefault="000F7298" w:rsidP="008A4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Quais </w:t>
      </w:r>
      <w:hyperlink r:id="rId7" w:tgtFrame="_blank" w:history="1">
        <w:r w:rsidRPr="000F729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cursos</w:t>
        </w:r>
      </w:hyperlink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 qualificam no mercado de trabalho?</w:t>
      </w:r>
    </w:p>
    <w:p w14:paraId="0E7A8067" w14:textId="77777777" w:rsidR="000F7298" w:rsidRPr="000F7298" w:rsidRDefault="000F7298" w:rsidP="008A4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Qual o meu maior talento dentro da minha área de atuação?</w:t>
      </w:r>
    </w:p>
    <w:p w14:paraId="0C9C9A5B" w14:textId="77777777" w:rsidR="000F7298" w:rsidRPr="000F7298" w:rsidRDefault="000F7298" w:rsidP="008A4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Como eu lido com as emoções?</w:t>
      </w:r>
    </w:p>
    <w:p w14:paraId="6EDA4B9B" w14:textId="77777777" w:rsidR="000F7298" w:rsidRPr="000F7298" w:rsidRDefault="000F7298" w:rsidP="008A4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os valores éticos regem minhas ações?</w:t>
      </w:r>
    </w:p>
    <w:p w14:paraId="47935C24" w14:textId="77777777" w:rsidR="000F7298" w:rsidRPr="000F7298" w:rsidRDefault="000F7298" w:rsidP="008A4EE8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me destaca entre as pessoas que fazem o mesmo trabalho que eu?</w:t>
      </w:r>
    </w:p>
    <w:p w14:paraId="7B429B07" w14:textId="77777777" w:rsidR="000F7298" w:rsidRPr="000F7298" w:rsidRDefault="000F7298" w:rsidP="008A4E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F729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Fraquezas</w:t>
      </w:r>
    </w:p>
    <w:p w14:paraId="45426676" w14:textId="77777777" w:rsidR="000F7298" w:rsidRPr="000F7298" w:rsidRDefault="000F7298" w:rsidP="008A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As fraquezas podem prejudicar algumas oportunidades, por isso, elas devem ser levantadas com muita sinceridade. Se for necessário, pergunte para familiares e colegas de trabalho o que eles pensam, pois isso possibilita uma visão mais ampla do que precisa ser melhorado. Considere algumas perguntas, como:</w:t>
      </w:r>
    </w:p>
    <w:p w14:paraId="1F618DB8" w14:textId="77777777" w:rsidR="000F7298" w:rsidRPr="000F7298" w:rsidRDefault="000F7298" w:rsidP="008A4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eu tenho feito para prejudicar minha ascensão?</w:t>
      </w:r>
    </w:p>
    <w:p w14:paraId="7C867EF1" w14:textId="77777777" w:rsidR="000F7298" w:rsidRPr="000F7298" w:rsidRDefault="000F7298" w:rsidP="008A4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Como minhas ações têm sabotado meu crescimento?</w:t>
      </w:r>
    </w:p>
    <w:p w14:paraId="4EC0DF1B" w14:textId="77777777" w:rsidR="000F7298" w:rsidRPr="000F7298" w:rsidRDefault="000F7298" w:rsidP="008A4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Por que eu não me sinto feliz diante de algumas situações?</w:t>
      </w:r>
    </w:p>
    <w:p w14:paraId="583BFCE1" w14:textId="77777777" w:rsidR="000F7298" w:rsidRPr="000F7298" w:rsidRDefault="000F7298" w:rsidP="008A4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Eu realmente estou fazendo aquilo que gosto?</w:t>
      </w:r>
    </w:p>
    <w:p w14:paraId="10611710" w14:textId="77777777" w:rsidR="000F7298" w:rsidRPr="000F7298" w:rsidRDefault="000F7298" w:rsidP="008A4EE8">
      <w:pPr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Quantas vezes me vi motivado a continuar fazendo o que faço?</w:t>
      </w:r>
    </w:p>
    <w:p w14:paraId="77BE73B0" w14:textId="77777777" w:rsidR="000F7298" w:rsidRPr="000F7298" w:rsidRDefault="000F7298" w:rsidP="008A4E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F729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Oportunidades</w:t>
      </w:r>
    </w:p>
    <w:p w14:paraId="60690D96" w14:textId="77777777" w:rsidR="000F7298" w:rsidRPr="000F7298" w:rsidRDefault="000F7298" w:rsidP="008A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As oportunidades são as chances reais de você conseguir aquilo que almeja. Porém, elas são fortemente influenciadas pelas ameaças, como veremos. Nesse sentido, tente encontrar todas as oportunidades relacionadas com a sua carreira atual, mas também considere possíveis mudanças. Vejamos algumas questões para ajudar:</w:t>
      </w:r>
    </w:p>
    <w:p w14:paraId="393B2E00" w14:textId="77777777" w:rsidR="000F7298" w:rsidRPr="000F7298" w:rsidRDefault="000F7298" w:rsidP="008A4E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Tenho alguma chance de crescer no meu atual emprego?</w:t>
      </w:r>
    </w:p>
    <w:p w14:paraId="2E608F2B" w14:textId="77777777" w:rsidR="000F7298" w:rsidRPr="000F7298" w:rsidRDefault="000F7298" w:rsidP="008A4E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Como estará o mercado daqui 5 ou 10 anos?</w:t>
      </w:r>
    </w:p>
    <w:p w14:paraId="49611DF1" w14:textId="77777777" w:rsidR="000F7298" w:rsidRPr="000F7298" w:rsidRDefault="000F7298" w:rsidP="008A4E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O meu perfil profissional está adequado às necessidades do mercado?</w:t>
      </w:r>
    </w:p>
    <w:p w14:paraId="2DC67EAB" w14:textId="77777777" w:rsidR="000F7298" w:rsidRPr="000F7298" w:rsidRDefault="000F7298" w:rsidP="008A4E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as chances de uma mudança de carreira acontecer em minha vida?</w:t>
      </w:r>
    </w:p>
    <w:p w14:paraId="32F630FA" w14:textId="77777777" w:rsidR="000F7298" w:rsidRPr="000F7298" w:rsidRDefault="000F7298" w:rsidP="008A4EE8">
      <w:pPr>
        <w:numPr>
          <w:ilvl w:val="0"/>
          <w:numId w:val="4"/>
        </w:numPr>
        <w:spacing w:after="8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as oportunidades perto de mim no momento?</w:t>
      </w:r>
    </w:p>
    <w:p w14:paraId="29C1ABE8" w14:textId="77777777" w:rsidR="000F7298" w:rsidRPr="000F7298" w:rsidRDefault="000F7298" w:rsidP="008A4E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F729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Ameaças</w:t>
      </w:r>
    </w:p>
    <w:p w14:paraId="05ECA8E5" w14:textId="77777777" w:rsidR="000F7298" w:rsidRPr="000F7298" w:rsidRDefault="000F7298" w:rsidP="008A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As ameaças podem ser a grande vilã da sua vida profissional e acadêmica, por isso, com a análise SWOT pessoal, é possível entendê-las e, a partir disso, gerar ideias para se sobressair. Muitas vezes, elas atrapalham em enxergar as oportunidades, e você acaba deixando passar chances de crescer pessoal e profissionalmente. Questione-se!</w:t>
      </w:r>
    </w:p>
    <w:p w14:paraId="631802DA" w14:textId="77777777" w:rsidR="000F7298" w:rsidRPr="000F7298" w:rsidRDefault="000F7298" w:rsidP="008A4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Eu realmente tenho domínio daquilo que preciso para alcançar o sucesso?</w:t>
      </w:r>
    </w:p>
    <w:p w14:paraId="2B323EBC" w14:textId="77777777" w:rsidR="000F7298" w:rsidRPr="000F7298" w:rsidRDefault="000F7298" w:rsidP="008A4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Qual a minha disposição para encarar desafios e mudanças?</w:t>
      </w:r>
    </w:p>
    <w:p w14:paraId="419D8E75" w14:textId="77777777" w:rsidR="000F7298" w:rsidRPr="000F7298" w:rsidRDefault="000F7298" w:rsidP="008A4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as dificuldades enfrentei nos últimos meses? Financeira? Emocional?</w:t>
      </w:r>
    </w:p>
    <w:p w14:paraId="546F0860" w14:textId="77777777" w:rsidR="000F7298" w:rsidRPr="000F7298" w:rsidRDefault="000F7298" w:rsidP="008A4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 minha personalidade tem afetado as minhas atitudes?</w:t>
      </w:r>
    </w:p>
    <w:p w14:paraId="42A13DF7" w14:textId="77777777" w:rsidR="000F7298" w:rsidRPr="000F7298" w:rsidRDefault="000F7298" w:rsidP="000F72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F729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lastRenderedPageBreak/>
        <w:t>Como fazer a sua análise SWOT pessoal?</w:t>
      </w:r>
    </w:p>
    <w:p w14:paraId="3ED30692" w14:textId="77777777" w:rsidR="000F7298" w:rsidRPr="000F7298" w:rsidRDefault="000F7298" w:rsidP="008A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fazer a sua análise SWOT pessoal, essas perguntas podem servir de base, ou seja, não precisam ser necessariamente todas respondidas e novas questões devem ser consideradas para que a ferramenta traga resultados para sua vida.</w:t>
      </w:r>
    </w:p>
    <w:p w14:paraId="40AFE0B6" w14:textId="77777777" w:rsidR="000F7298" w:rsidRPr="000F7298" w:rsidRDefault="000F7298" w:rsidP="008A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 dica para aplicar as perguntas certas é o apoio do </w:t>
      </w:r>
      <w:proofErr w:type="spellStart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check-list</w:t>
      </w:r>
      <w:proofErr w:type="spellEnd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denominado 5W2H, que consiste no mapeamento das atividades realizadas por uma empresa. No caso da análise pessoal, a aplicação também é viável, criando um guia para o preenchimento da SWOT. Oriente-se pelas perguntas:</w:t>
      </w:r>
    </w:p>
    <w:p w14:paraId="364C7F82" w14:textId="77777777" w:rsidR="000F7298" w:rsidRPr="000F7298" w:rsidRDefault="000F7298" w:rsidP="000F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What</w:t>
      </w:r>
      <w:proofErr w:type="spellEnd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? — O que devo fazer para conquistar determinado objetivo?</w:t>
      </w:r>
    </w:p>
    <w:p w14:paraId="2FC46C74" w14:textId="77777777" w:rsidR="000F7298" w:rsidRPr="000F7298" w:rsidRDefault="000F7298" w:rsidP="000F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Why</w:t>
      </w:r>
      <w:proofErr w:type="spellEnd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? — Por que devo fazer isso?</w:t>
      </w:r>
    </w:p>
    <w:p w14:paraId="1D8169E5" w14:textId="77777777" w:rsidR="000F7298" w:rsidRPr="000F7298" w:rsidRDefault="000F7298" w:rsidP="000F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Where? — Onde será feito?</w:t>
      </w:r>
    </w:p>
    <w:p w14:paraId="08C8422C" w14:textId="77777777" w:rsidR="000F7298" w:rsidRPr="000F7298" w:rsidRDefault="000F7298" w:rsidP="000F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When? — Quando será realizada tal meta?</w:t>
      </w:r>
    </w:p>
    <w:p w14:paraId="059F4C82" w14:textId="77777777" w:rsidR="000F7298" w:rsidRPr="000F7298" w:rsidRDefault="000F7298" w:rsidP="000F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Who? — Quem deve fazer e se responsabilizar pelas ações?</w:t>
      </w:r>
    </w:p>
    <w:p w14:paraId="4B46C562" w14:textId="77777777" w:rsidR="000F7298" w:rsidRPr="000F7298" w:rsidRDefault="000F7298" w:rsidP="000F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How</w:t>
      </w:r>
      <w:proofErr w:type="spellEnd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? — Como tudo que tenho planejado será feito?</w:t>
      </w:r>
    </w:p>
    <w:p w14:paraId="750F163E" w14:textId="77777777" w:rsidR="000F7298" w:rsidRPr="000F7298" w:rsidRDefault="000F7298" w:rsidP="000F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How</w:t>
      </w:r>
      <w:proofErr w:type="spellEnd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much</w:t>
      </w:r>
      <w:proofErr w:type="spellEnd"/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? — Quanto vai custar e o que preciso investir?</w:t>
      </w:r>
    </w:p>
    <w:p w14:paraId="5ED539F7" w14:textId="77777777" w:rsidR="000F7298" w:rsidRPr="000F7298" w:rsidRDefault="000F7298" w:rsidP="008A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são métodos importantes para a vida profissional, mas também podem ser uma ajuda no âmbito acadêmico. Como vimos, ela é útil para diferentes processos, desde o planejamento estratégico de uma grande empresa até a efetiva melhoria na carreira de uma pessoa.</w:t>
      </w:r>
    </w:p>
    <w:p w14:paraId="351D92DF" w14:textId="77777777" w:rsidR="000F7298" w:rsidRPr="000F7298" w:rsidRDefault="000F7298" w:rsidP="008A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 de anotar todas as suas forças, fraquezas, oportunidades e ameaças, reserve um tempo para refletir sobre as 4 etapas da sua análise SWOT pessoal. Coloque-as no papel, consultando sempre que precisar tomar uma decisão e atualizando-se ao longo da jornada.</w:t>
      </w:r>
    </w:p>
    <w:p w14:paraId="4A983C31" w14:textId="77777777" w:rsidR="000F7298" w:rsidRPr="000F7298" w:rsidRDefault="000F7298" w:rsidP="008A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7298">
        <w:rPr>
          <w:rFonts w:ascii="Times New Roman" w:eastAsia="Times New Roman" w:hAnsi="Times New Roman" w:cs="Times New Roman"/>
          <w:sz w:val="24"/>
          <w:szCs w:val="24"/>
          <w:lang w:eastAsia="pt-BR"/>
        </w:rPr>
        <w:t>Gostou deste conteúdo? Não deixe de compartilhá-lo nas suas redes sociais, assim seus amigos também ficam por dentro desse método eficiente para o crescimento profissional!</w:t>
      </w:r>
    </w:p>
    <w:p w14:paraId="7FD1878A" w14:textId="77777777" w:rsidR="000F7298" w:rsidRDefault="000F7298"/>
    <w:sectPr w:rsidR="000F7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E2A"/>
    <w:multiLevelType w:val="multilevel"/>
    <w:tmpl w:val="3D1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57C8E"/>
    <w:multiLevelType w:val="multilevel"/>
    <w:tmpl w:val="38B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67413"/>
    <w:multiLevelType w:val="multilevel"/>
    <w:tmpl w:val="811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F2EB4"/>
    <w:multiLevelType w:val="multilevel"/>
    <w:tmpl w:val="FBA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F1B34"/>
    <w:multiLevelType w:val="multilevel"/>
    <w:tmpl w:val="B922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23050"/>
    <w:multiLevelType w:val="multilevel"/>
    <w:tmpl w:val="6AE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641482">
    <w:abstractNumId w:val="4"/>
  </w:num>
  <w:num w:numId="2" w16cid:durableId="1228149812">
    <w:abstractNumId w:val="0"/>
  </w:num>
  <w:num w:numId="3" w16cid:durableId="1291398358">
    <w:abstractNumId w:val="5"/>
  </w:num>
  <w:num w:numId="4" w16cid:durableId="1300527049">
    <w:abstractNumId w:val="2"/>
  </w:num>
  <w:num w:numId="5" w16cid:durableId="962662002">
    <w:abstractNumId w:val="1"/>
  </w:num>
  <w:num w:numId="6" w16cid:durableId="182022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98"/>
    <w:rsid w:val="000F7298"/>
    <w:rsid w:val="00420C39"/>
    <w:rsid w:val="00626106"/>
    <w:rsid w:val="00823A94"/>
    <w:rsid w:val="008A4EE8"/>
    <w:rsid w:val="00945A41"/>
    <w:rsid w:val="00B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174D"/>
  <w15:chartTrackingRefBased/>
  <w15:docId w15:val="{755E5D70-F605-4524-8263-A6D515C2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F7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F7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F7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72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F729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F729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posted-on">
    <w:name w:val="posted-on"/>
    <w:basedOn w:val="Fontepargpadro"/>
    <w:rsid w:val="000F7298"/>
  </w:style>
  <w:style w:type="character" w:customStyle="1" w:styleId="author">
    <w:name w:val="author"/>
    <w:basedOn w:val="Fontepargpadro"/>
    <w:rsid w:val="000F7298"/>
  </w:style>
  <w:style w:type="character" w:styleId="Hyperlink">
    <w:name w:val="Hyperlink"/>
    <w:basedOn w:val="Fontepargpadro"/>
    <w:uiPriority w:val="99"/>
    <w:unhideWhenUsed/>
    <w:rsid w:val="000F72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2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ens.edu.br/como-escolher-uma-faculd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ens.edu.br/graduacao-online-ou-presencial/" TargetMode="External"/><Relationship Id="rId5" Type="http://schemas.openxmlformats.org/officeDocument/2006/relationships/hyperlink" Target="https://blog.ens.edu.br/gestao-de-segur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7</cp:revision>
  <cp:lastPrinted>2022-08-27T18:18:00Z</cp:lastPrinted>
  <dcterms:created xsi:type="dcterms:W3CDTF">2022-08-27T18:18:00Z</dcterms:created>
  <dcterms:modified xsi:type="dcterms:W3CDTF">2022-08-27T18:24:00Z</dcterms:modified>
</cp:coreProperties>
</file>