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88B5" w14:textId="6514181C" w:rsidR="00F00465" w:rsidRDefault="007B3687">
      <w:r>
        <w:rPr>
          <w:noProof/>
        </w:rPr>
        <w:drawing>
          <wp:inline distT="0" distB="0" distL="0" distR="0" wp14:anchorId="38CAFEB0" wp14:editId="66DA7053">
            <wp:extent cx="8886825" cy="3295650"/>
            <wp:effectExtent l="0" t="0" r="9525" b="0"/>
            <wp:docPr id="17378382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465" w:rsidSect="005F40B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20AE" w14:textId="77777777" w:rsidR="00A9556F" w:rsidRDefault="00A9556F" w:rsidP="005F40B0">
      <w:pPr>
        <w:spacing w:after="0" w:line="240" w:lineRule="auto"/>
      </w:pPr>
      <w:r>
        <w:separator/>
      </w:r>
    </w:p>
  </w:endnote>
  <w:endnote w:type="continuationSeparator" w:id="0">
    <w:p w14:paraId="5445B2BB" w14:textId="77777777" w:rsidR="00A9556F" w:rsidRDefault="00A9556F" w:rsidP="005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9C54" w14:textId="77777777" w:rsidR="00A9556F" w:rsidRDefault="00A9556F" w:rsidP="005F40B0">
      <w:pPr>
        <w:spacing w:after="0" w:line="240" w:lineRule="auto"/>
      </w:pPr>
      <w:r>
        <w:separator/>
      </w:r>
    </w:p>
  </w:footnote>
  <w:footnote w:type="continuationSeparator" w:id="0">
    <w:p w14:paraId="7EDF4CD0" w14:textId="77777777" w:rsidR="00A9556F" w:rsidRDefault="00A9556F" w:rsidP="005F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E42" w14:textId="77777777" w:rsidR="005F40B0" w:rsidRDefault="005F40B0" w:rsidP="005F40B0">
    <w:pPr>
      <w:pStyle w:val="Cabealho"/>
      <w:jc w:val="center"/>
      <w:rPr>
        <w:rFonts w:ascii="Arial" w:hAnsi="Arial" w:cs="Arial"/>
        <w:sz w:val="28"/>
        <w:szCs w:val="28"/>
      </w:rPr>
    </w:pPr>
    <w:r w:rsidRPr="00D57346">
      <w:rPr>
        <w:rFonts w:ascii="Verdana" w:hAnsi="Verdana"/>
        <w:sz w:val="44"/>
        <w:szCs w:val="44"/>
      </w:rPr>
      <w:t>Protagonismo da Consciência</w:t>
    </w:r>
    <w:r w:rsidRPr="00D57346">
      <w:br/>
    </w:r>
    <w:r w:rsidRPr="00D57346">
      <w:rPr>
        <w:rFonts w:ascii="Arial" w:hAnsi="Arial" w:cs="Arial"/>
        <w:sz w:val="28"/>
        <w:szCs w:val="28"/>
      </w:rPr>
      <w:t>Libertar-se. Do Pensamento, ou da Consciência?</w:t>
    </w:r>
  </w:p>
  <w:p w14:paraId="477C234B" w14:textId="77777777" w:rsidR="005F40B0" w:rsidRDefault="005F40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0"/>
    <w:rsid w:val="005F40B0"/>
    <w:rsid w:val="007B3687"/>
    <w:rsid w:val="00811D7D"/>
    <w:rsid w:val="00A9556F"/>
    <w:rsid w:val="00C91BAF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E68F"/>
  <w15:chartTrackingRefBased/>
  <w15:docId w15:val="{C1DAAC90-15A2-4A40-9669-32363B4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0B0"/>
  </w:style>
  <w:style w:type="paragraph" w:styleId="Rodap">
    <w:name w:val="footer"/>
    <w:basedOn w:val="Normal"/>
    <w:link w:val="RodapChar"/>
    <w:uiPriority w:val="99"/>
    <w:unhideWhenUsed/>
    <w:rsid w:val="005F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2023-10-14T02:14:00Z</dcterms:created>
  <dcterms:modified xsi:type="dcterms:W3CDTF">2023-10-14T02:22:00Z</dcterms:modified>
</cp:coreProperties>
</file>