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ED6E" w14:textId="2EB752A9" w:rsidR="009A3F33" w:rsidRPr="009A3F33" w:rsidRDefault="00025664" w:rsidP="00965435">
      <w:pPr>
        <w:spacing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</w:t>
      </w:r>
      <w:r w:rsidR="009A3F33" w:rsidRPr="009A3F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onhecimento</w:t>
      </w:r>
    </w:p>
    <w:p w14:paraId="79AF5A31" w14:textId="77777777" w:rsidR="009A3F33" w:rsidRPr="00D533FC" w:rsidRDefault="009A3F33" w:rsidP="0096543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533FC">
        <w:rPr>
          <w:rFonts w:ascii="Times New Roman" w:eastAsia="Times New Roman" w:hAnsi="Times New Roman" w:cs="Times New Roman"/>
          <w:lang w:eastAsia="pt-BR"/>
        </w:rPr>
        <w:t xml:space="preserve">A letra “C” corresponde ao tópico de conhecimento sobre um determinado assunto ou área específica. Dessa forma, leva-se em consideração que a pessoa tenha um certo </w:t>
      </w:r>
      <w:r w:rsidRPr="00D533FC">
        <w:rPr>
          <w:rFonts w:ascii="Times New Roman" w:eastAsia="Times New Roman" w:hAnsi="Times New Roman" w:cs="Times New Roman"/>
          <w:i/>
          <w:iCs/>
          <w:lang w:eastAsia="pt-BR"/>
        </w:rPr>
        <w:t xml:space="preserve">know-how </w:t>
      </w:r>
      <w:r w:rsidRPr="00D533FC">
        <w:rPr>
          <w:rFonts w:ascii="Times New Roman" w:eastAsia="Times New Roman" w:hAnsi="Times New Roman" w:cs="Times New Roman"/>
          <w:lang w:eastAsia="pt-BR"/>
        </w:rPr>
        <w:t>sobre um tema interessante tanto para a empresa empregadora quanto para o próprio colaborador.</w:t>
      </w:r>
    </w:p>
    <w:p w14:paraId="572403B5" w14:textId="77777777" w:rsidR="009A3F33" w:rsidRPr="00D533FC" w:rsidRDefault="009A3F33" w:rsidP="0096543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533FC">
        <w:rPr>
          <w:rFonts w:ascii="Times New Roman" w:eastAsia="Times New Roman" w:hAnsi="Times New Roman" w:cs="Times New Roman"/>
          <w:lang w:eastAsia="pt-BR"/>
        </w:rPr>
        <w:t xml:space="preserve">Sendo assim, tal conhecimento pode ser adquirido de diferentes formas. As principais delas seriam leitura, cursos, experiências de vida, formação acadêmica e </w:t>
      </w:r>
      <w:hyperlink r:id="rId6" w:tgtFrame="_blank" w:history="1">
        <w:r w:rsidRPr="00D533FC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treinamentos profissionais</w:t>
        </w:r>
      </w:hyperlink>
      <w:r w:rsidRPr="00D533FC">
        <w:rPr>
          <w:rFonts w:ascii="Times New Roman" w:eastAsia="Times New Roman" w:hAnsi="Times New Roman" w:cs="Times New Roman"/>
          <w:lang w:eastAsia="pt-BR"/>
        </w:rPr>
        <w:t>.</w:t>
      </w:r>
    </w:p>
    <w:p w14:paraId="1BAF24FA" w14:textId="77777777" w:rsidR="009A3F33" w:rsidRPr="009A3F33" w:rsidRDefault="009A3F33" w:rsidP="00965435">
      <w:pPr>
        <w:spacing w:before="16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A3F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Habilidade</w:t>
      </w:r>
    </w:p>
    <w:p w14:paraId="292A45B7" w14:textId="77777777" w:rsidR="009A3F33" w:rsidRPr="00D533FC" w:rsidRDefault="009A3F33" w:rsidP="009654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533FC">
        <w:rPr>
          <w:rFonts w:ascii="Times New Roman" w:eastAsia="Times New Roman" w:hAnsi="Times New Roman" w:cs="Times New Roman"/>
          <w:lang w:eastAsia="pt-BR"/>
        </w:rPr>
        <w:t xml:space="preserve">O “H” refere-se à habilidade do colaborador em relação à capacidade de colocar seu determinado conhecimento em prática, assim </w:t>
      </w:r>
      <w:hyperlink r:id="rId7" w:tgtFrame="_blank" w:history="1">
        <w:r w:rsidRPr="00D533FC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solucionando possíveis problemas</w:t>
        </w:r>
      </w:hyperlink>
      <w:r w:rsidRPr="00D533FC">
        <w:rPr>
          <w:rFonts w:ascii="Times New Roman" w:eastAsia="Times New Roman" w:hAnsi="Times New Roman" w:cs="Times New Roman"/>
          <w:lang w:eastAsia="pt-BR"/>
        </w:rPr>
        <w:t xml:space="preserve"> e impasses, além de gerar grandes resultados.</w:t>
      </w:r>
    </w:p>
    <w:p w14:paraId="55C14E7A" w14:textId="77777777" w:rsidR="009A3F33" w:rsidRPr="00D533FC" w:rsidRDefault="009A3F33" w:rsidP="0096543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533FC">
        <w:rPr>
          <w:rFonts w:ascii="Times New Roman" w:eastAsia="Times New Roman" w:hAnsi="Times New Roman" w:cs="Times New Roman"/>
          <w:lang w:eastAsia="pt-BR"/>
        </w:rPr>
        <w:t>Basicamente, é a possibilidade de realizar tarefas, aplicando seu conhecimento sobre tais atividades. Portanto, as habilidades do colaborador tendem a aperfeiçoar-se cada vez mais, melhorando os resultados de determinada área.</w:t>
      </w:r>
    </w:p>
    <w:p w14:paraId="73EC85B8" w14:textId="77777777" w:rsidR="009A3F33" w:rsidRPr="009A3F33" w:rsidRDefault="009A3F33" w:rsidP="00965435">
      <w:pPr>
        <w:spacing w:before="16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A3F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Atitude</w:t>
      </w:r>
    </w:p>
    <w:p w14:paraId="53D2D728" w14:textId="1F878BCF" w:rsidR="009A3F33" w:rsidRPr="00D533FC" w:rsidRDefault="009A3F33" w:rsidP="0096543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533FC">
        <w:rPr>
          <w:rFonts w:ascii="Times New Roman" w:eastAsia="Times New Roman" w:hAnsi="Times New Roman" w:cs="Times New Roman"/>
          <w:lang w:eastAsia="pt-BR"/>
        </w:rPr>
        <w:t xml:space="preserve">Por fim, a letra “A” simboliza </w:t>
      </w:r>
      <w:r w:rsidR="00434AE2">
        <w:rPr>
          <w:rFonts w:ascii="Times New Roman" w:eastAsia="Times New Roman" w:hAnsi="Times New Roman" w:cs="Times New Roman"/>
          <w:lang w:eastAsia="pt-BR"/>
        </w:rPr>
        <w:t>um grau variável de qualidade motivacional, que vai da Desmotivação, passa pela Motivação Extrínseca, e pode (deve) chegar à Motivação Intrínseca, com maior intensão de</w:t>
      </w:r>
      <w:r w:rsidRPr="00D533FC">
        <w:rPr>
          <w:rFonts w:ascii="Times New Roman" w:eastAsia="Times New Roman" w:hAnsi="Times New Roman" w:cs="Times New Roman"/>
          <w:lang w:eastAsia="pt-BR"/>
        </w:rPr>
        <w:t xml:space="preserve"> iniciativa própria para agir sobre e/ou solucionar problemas, não esperando situações ou ordens para fazer alguma coisa em relação a algo.</w:t>
      </w:r>
    </w:p>
    <w:p w14:paraId="7A410DEA" w14:textId="0AA109FF" w:rsidR="009A3F33" w:rsidRDefault="009A3F33" w:rsidP="00965435">
      <w:pPr>
        <w:spacing w:before="160" w:after="0"/>
      </w:pPr>
      <w:r>
        <w:t xml:space="preserve">Fonte: </w:t>
      </w:r>
      <w:hyperlink r:id="rId8" w:history="1">
        <w:r w:rsidRPr="007A6B00">
          <w:rPr>
            <w:rStyle w:val="Hyperlink"/>
          </w:rPr>
          <w:t>https://www.pontotel.com.br/conceito-cha/</w:t>
        </w:r>
      </w:hyperlink>
    </w:p>
    <w:p w14:paraId="505315DF" w14:textId="77777777" w:rsidR="009A3F33" w:rsidRDefault="009A3F33"/>
    <w:sectPr w:rsidR="009A3F3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7EAA" w14:textId="77777777" w:rsidR="00392086" w:rsidRDefault="00392086" w:rsidP="00025664">
      <w:pPr>
        <w:spacing w:after="0" w:line="240" w:lineRule="auto"/>
      </w:pPr>
      <w:r>
        <w:separator/>
      </w:r>
    </w:p>
  </w:endnote>
  <w:endnote w:type="continuationSeparator" w:id="0">
    <w:p w14:paraId="6E332459" w14:textId="77777777" w:rsidR="00392086" w:rsidRDefault="00392086" w:rsidP="0002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8AC5" w14:textId="77777777" w:rsidR="00392086" w:rsidRDefault="00392086" w:rsidP="00025664">
      <w:pPr>
        <w:spacing w:after="0" w:line="240" w:lineRule="auto"/>
      </w:pPr>
      <w:r>
        <w:separator/>
      </w:r>
    </w:p>
  </w:footnote>
  <w:footnote w:type="continuationSeparator" w:id="0">
    <w:p w14:paraId="0D9233F6" w14:textId="77777777" w:rsidR="00392086" w:rsidRDefault="00392086" w:rsidP="0002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A5B9" w14:textId="516BF29A" w:rsidR="00025664" w:rsidRDefault="00025664" w:rsidP="00025664">
    <w:r w:rsidRPr="009A3F33">
      <w:rPr>
        <w:rFonts w:ascii="Verdana" w:hAnsi="Verdana"/>
        <w:sz w:val="36"/>
        <w:szCs w:val="36"/>
      </w:rPr>
      <w:t>CHA das Competências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33"/>
    <w:rsid w:val="00025664"/>
    <w:rsid w:val="00295F31"/>
    <w:rsid w:val="00392086"/>
    <w:rsid w:val="00434AE2"/>
    <w:rsid w:val="00610474"/>
    <w:rsid w:val="00965435"/>
    <w:rsid w:val="009A3F33"/>
    <w:rsid w:val="00D215A6"/>
    <w:rsid w:val="00D533FC"/>
    <w:rsid w:val="00D76916"/>
    <w:rsid w:val="00ED7A8D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0494"/>
  <w15:chartTrackingRefBased/>
  <w15:docId w15:val="{72ECF516-240E-436B-BCB8-BA53F837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3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A3F3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A3F33"/>
    <w:rPr>
      <w:i/>
      <w:iCs/>
    </w:rPr>
  </w:style>
  <w:style w:type="character" w:styleId="Hyperlink">
    <w:name w:val="Hyperlink"/>
    <w:basedOn w:val="Fontepargpadro"/>
    <w:uiPriority w:val="99"/>
    <w:unhideWhenUsed/>
    <w:rsid w:val="009A3F3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3F3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2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664"/>
  </w:style>
  <w:style w:type="paragraph" w:styleId="Rodap">
    <w:name w:val="footer"/>
    <w:basedOn w:val="Normal"/>
    <w:link w:val="RodapChar"/>
    <w:uiPriority w:val="99"/>
    <w:unhideWhenUsed/>
    <w:rsid w:val="0002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ntotel.com.br/conceito-ch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ntotel.com.br/gestao-de-conflit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ntotel.com.br/aprendizagem-organizaciona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ANTONIO SERGIO BERNARDO</cp:lastModifiedBy>
  <cp:revision>6</cp:revision>
  <dcterms:created xsi:type="dcterms:W3CDTF">2022-08-24T11:34:00Z</dcterms:created>
  <dcterms:modified xsi:type="dcterms:W3CDTF">2023-02-14T00:10:00Z</dcterms:modified>
</cp:coreProperties>
</file>