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1f497d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0"/>
        </w:rPr>
        <w:t xml:space="preserve">Aula Mentor - Curso de Tutoría Telemática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color w:val="1f497d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1f497d"/>
          <w:sz w:val="28"/>
          <w:szCs w:val="28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1"/>
        <w:tblW w:w="8602.0" w:type="dxa"/>
        <w:jc w:val="center"/>
        <w:tblBorders>
          <w:top w:color="1f497d" w:space="0" w:sz="2" w:val="single"/>
          <w:left w:color="1f497d" w:space="0" w:sz="2" w:val="single"/>
          <w:bottom w:color="1f497d" w:space="0" w:sz="2" w:val="single"/>
          <w:right w:color="1f497d" w:space="0" w:sz="2" w:val="single"/>
          <w:insideH w:color="1f497d" w:space="0" w:sz="2" w:val="single"/>
          <w:insideV w:color="1f497d" w:space="0" w:sz="2" w:val="single"/>
        </w:tblBorders>
        <w:tblLayout w:type="fixed"/>
        <w:tblLook w:val="0000"/>
      </w:tblPr>
      <w:tblGrid>
        <w:gridCol w:w="8602"/>
        <w:tblGridChange w:id="0">
          <w:tblGrid>
            <w:gridCol w:w="8602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DNI: 7-700-206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color w:val="1f497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Nombre: </w:t>
            </w:r>
            <w:r w:rsidDel="00000000" w:rsidR="00000000" w:rsidRPr="00000000">
              <w:rPr>
                <w:b w:val="1"/>
                <w:color w:val="1f497d"/>
                <w:rtl w:val="0"/>
              </w:rPr>
              <w:t xml:space="preserve">Yaribel Aidee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Apellidos: Barrios Navarro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Fecha y lugar de nacimiento: 2-10-</w:t>
            </w:r>
            <w:r w:rsidDel="00000000" w:rsidR="00000000" w:rsidRPr="00000000">
              <w:rPr>
                <w:b w:val="1"/>
                <w:color w:val="1f497d"/>
                <w:rtl w:val="0"/>
              </w:rPr>
              <w:t xml:space="preserve">1976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Correo electrónico: yarib0225@gmail.com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Teléfono:6391-6604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color w:val="1f497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color w:val="1f497d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1f497d"/>
          <w:sz w:val="28"/>
          <w:szCs w:val="28"/>
          <w:vertAlign w:val="baseline"/>
          <w:rtl w:val="0"/>
        </w:rPr>
        <w:t xml:space="preserve">Dirección Postal</w:t>
      </w:r>
      <w:r w:rsidDel="00000000" w:rsidR="00000000" w:rsidRPr="00000000">
        <w:rPr>
          <w:rtl w:val="0"/>
        </w:rPr>
      </w:r>
    </w:p>
    <w:tbl>
      <w:tblPr>
        <w:tblStyle w:val="Table2"/>
        <w:tblW w:w="8588.0" w:type="dxa"/>
        <w:jc w:val="center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000"/>
      </w:tblPr>
      <w:tblGrid>
        <w:gridCol w:w="8588"/>
        <w:tblGridChange w:id="0">
          <w:tblGrid>
            <w:gridCol w:w="858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Dirección: Quinta las flores, calle principal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CP: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Municipio: Las </w:t>
            </w:r>
            <w:r w:rsidDel="00000000" w:rsidR="00000000" w:rsidRPr="00000000">
              <w:rPr>
                <w:b w:val="1"/>
                <w:color w:val="1f497d"/>
                <w:rtl w:val="0"/>
              </w:rPr>
              <w:t xml:space="preserve">Tablas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1f497d"/>
                <w:vertAlign w:val="baseline"/>
              </w:rPr>
            </w:pPr>
            <w:r w:rsidDel="00000000" w:rsidR="00000000" w:rsidRPr="00000000">
              <w:rPr>
                <w:b w:val="1"/>
                <w:color w:val="1f497d"/>
                <w:vertAlign w:val="baseline"/>
                <w:rtl w:val="0"/>
              </w:rPr>
              <w:t xml:space="preserve">Provincia: Los Santos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color w:val="1f497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f497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singl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30555" cy="424180"/>
          <wp:effectExtent b="0" l="0" r="0" t="0"/>
          <wp:docPr descr="C:\Users\TEMP.TORRELAGUNA.060\AppData\Local\Microsoft\Windows\Temporary Internet Files\Content.Word\logo mentor.jpg" id="1" name="image1.png"/>
          <a:graphic>
            <a:graphicData uri="http://schemas.openxmlformats.org/drawingml/2006/picture">
              <pic:pic>
                <pic:nvPicPr>
                  <pic:cNvPr descr="C:\Users\TEMP.TORRELAGUNA.060\AppData\Local\Microsoft\Windows\Temporary Internet Files\Content.Word\logo mentor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555" cy="424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